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noProof/>
          <w:szCs w:val="20"/>
        </w:rPr>
        <w:t xml:space="preserve">                                                                             </w:t>
      </w:r>
      <w:r w:rsidR="005E28B1" w:rsidRPr="005E28B1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 wp14:anchorId="7B5F2E01" wp14:editId="66F120B5">
            <wp:extent cx="514350" cy="609600"/>
            <wp:effectExtent l="0" t="0" r="0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071D">
        <w:rPr>
          <w:rFonts w:ascii="Times New Roman" w:eastAsia="Times New Roman" w:hAnsi="Times New Roman" w:cs="Times New Roman"/>
          <w:b/>
          <w:noProof/>
          <w:szCs w:val="20"/>
        </w:rPr>
        <w:t xml:space="preserve">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КУТЛУ</w:t>
      </w:r>
      <w:r w:rsidRPr="007B07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B07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7B071D" w:rsidRPr="007B071D" w:rsidRDefault="0010314C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четверто</w:t>
      </w:r>
      <w:r w:rsidR="007B071D"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го созыва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F714BE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E12562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7B071D">
        <w:rPr>
          <w:rFonts w:ascii="Times New Roman" w:eastAsia="Times New Roman" w:hAnsi="Times New Roman" w:cs="Times New Roman"/>
          <w:b/>
          <w:sz w:val="28"/>
          <w:szCs w:val="28"/>
        </w:rPr>
        <w:t>.02.202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с. </w:t>
      </w:r>
      <w:proofErr w:type="spellStart"/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>Кутлуево</w:t>
      </w:r>
      <w:proofErr w:type="spellEnd"/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57</w:t>
      </w: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Об исполнении бюджета  муниципального образован</w:t>
      </w:r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 xml:space="preserve">ия </w:t>
      </w:r>
      <w:proofErr w:type="spellStart"/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за 202</w:t>
      </w:r>
      <w:r w:rsidR="00F714BE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p w:rsidR="007B071D" w:rsidRPr="007B071D" w:rsidRDefault="007B071D" w:rsidP="007B0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FD13F7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1.   Утвердить отчет об исполнении бюджета муниципального образования </w:t>
      </w:r>
      <w:proofErr w:type="spellStart"/>
      <w:r w:rsidRPr="00FD13F7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</w:p>
    <w:p w:rsidR="007B071D" w:rsidRPr="00FD13F7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 по расходам  в сумме </w:t>
      </w:r>
      <w:r w:rsidR="00FD13F7" w:rsidRPr="00FD13F7">
        <w:rPr>
          <w:rFonts w:ascii="Times New Roman" w:eastAsia="Times New Roman" w:hAnsi="Times New Roman" w:cs="Times New Roman"/>
          <w:sz w:val="28"/>
          <w:szCs w:val="28"/>
        </w:rPr>
        <w:t>4137,8</w:t>
      </w:r>
      <w:r w:rsidR="000A17D0" w:rsidRPr="00FD13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тыс. </w:t>
      </w:r>
      <w:proofErr w:type="spellStart"/>
      <w:r w:rsidRPr="00FD13F7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</w:p>
    <w:p w:rsidR="007B071D" w:rsidRPr="00FD13F7" w:rsidRDefault="007B071D" w:rsidP="007B071D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 по доходам в сумме </w:t>
      </w:r>
      <w:r w:rsidR="00FD13F7">
        <w:rPr>
          <w:rFonts w:ascii="Times New Roman" w:eastAsia="Times New Roman" w:hAnsi="Times New Roman" w:cs="Times New Roman"/>
          <w:sz w:val="28"/>
          <w:szCs w:val="28"/>
        </w:rPr>
        <w:t>4633,8</w:t>
      </w: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 тыс. </w:t>
      </w:r>
      <w:proofErr w:type="spellStart"/>
      <w:r w:rsidRPr="00FD13F7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</w:p>
    <w:p w:rsidR="007B071D" w:rsidRPr="00FD13F7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 2.  Утвердить исполнение:</w:t>
      </w:r>
    </w:p>
    <w:p w:rsidR="007B071D" w:rsidRPr="00FD13F7" w:rsidRDefault="00E95832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>- по доходам за 20</w:t>
      </w:r>
      <w:r w:rsidR="00246B75" w:rsidRPr="00FD13F7">
        <w:rPr>
          <w:rFonts w:ascii="Times New Roman" w:eastAsia="Times New Roman" w:hAnsi="Times New Roman" w:cs="Times New Roman"/>
          <w:sz w:val="28"/>
          <w:szCs w:val="28"/>
        </w:rPr>
        <w:t>2</w:t>
      </w:r>
      <w:r w:rsidR="00FD13F7" w:rsidRPr="00FD13F7">
        <w:rPr>
          <w:rFonts w:ascii="Times New Roman" w:eastAsia="Times New Roman" w:hAnsi="Times New Roman" w:cs="Times New Roman"/>
          <w:sz w:val="28"/>
          <w:szCs w:val="28"/>
        </w:rPr>
        <w:t>1</w:t>
      </w:r>
      <w:r w:rsidR="007B071D" w:rsidRPr="00FD13F7">
        <w:rPr>
          <w:rFonts w:ascii="Times New Roman" w:eastAsia="Times New Roman" w:hAnsi="Times New Roman" w:cs="Times New Roman"/>
          <w:sz w:val="28"/>
          <w:szCs w:val="28"/>
        </w:rPr>
        <w:t xml:space="preserve"> год, согласно приложению 1.</w:t>
      </w:r>
    </w:p>
    <w:p w:rsidR="007B071D" w:rsidRPr="00FD13F7" w:rsidRDefault="007B071D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>- по распределению расходо</w:t>
      </w:r>
      <w:r w:rsidR="00E95832" w:rsidRPr="00FD13F7">
        <w:rPr>
          <w:rFonts w:ascii="Times New Roman" w:eastAsia="Times New Roman" w:hAnsi="Times New Roman" w:cs="Times New Roman"/>
          <w:sz w:val="28"/>
          <w:szCs w:val="28"/>
        </w:rPr>
        <w:t>в муниципального бюджета за 20</w:t>
      </w:r>
      <w:r w:rsidR="00246B75" w:rsidRPr="00FD13F7">
        <w:rPr>
          <w:rFonts w:ascii="Times New Roman" w:eastAsia="Times New Roman" w:hAnsi="Times New Roman" w:cs="Times New Roman"/>
          <w:sz w:val="28"/>
          <w:szCs w:val="28"/>
        </w:rPr>
        <w:t>2</w:t>
      </w:r>
      <w:r w:rsidR="00FD13F7" w:rsidRPr="00FD13F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 год по разделам и подразделам функциональной классификации расходов согласно приложению 2. </w:t>
      </w:r>
    </w:p>
    <w:p w:rsidR="007B071D" w:rsidRPr="00FD13F7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официального обнародования</w:t>
      </w:r>
    </w:p>
    <w:p w:rsidR="007B071D" w:rsidRPr="00F714BE" w:rsidRDefault="007B071D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7B071D" w:rsidRPr="00F714BE" w:rsidRDefault="007B071D" w:rsidP="007B071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7B071D" w:rsidRPr="00F714BE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7B071D" w:rsidRPr="00FD13F7" w:rsidRDefault="00772948" w:rsidP="007B0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772948" w:rsidRPr="00FD13F7" w:rsidRDefault="00772948" w:rsidP="007B0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</w:t>
      </w:r>
      <w:r w:rsidR="0014610B" w:rsidRPr="00FD13F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="0014610B" w:rsidRPr="00FD13F7">
        <w:rPr>
          <w:rFonts w:ascii="Times New Roman" w:eastAsia="Times New Roman" w:hAnsi="Times New Roman" w:cs="Times New Roman"/>
          <w:sz w:val="28"/>
          <w:szCs w:val="28"/>
        </w:rPr>
        <w:t>С.Д.Ахметшина</w:t>
      </w:r>
      <w:proofErr w:type="spellEnd"/>
    </w:p>
    <w:p w:rsidR="007B071D" w:rsidRPr="00F714BE" w:rsidRDefault="007B071D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85EAB" w:rsidRPr="00F714BE" w:rsidRDefault="00D85EA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772948" w:rsidRPr="00F714BE" w:rsidRDefault="0077294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7B071D" w:rsidRPr="00F714BE" w:rsidRDefault="007B071D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23DC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6823D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823D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         </w:t>
      </w:r>
      <w:r w:rsidR="006823DC" w:rsidRPr="006823DC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772948" w:rsidRPr="006823DC">
        <w:rPr>
          <w:rFonts w:ascii="Times New Roman" w:hAnsi="Times New Roman" w:cs="Times New Roman"/>
          <w:b/>
          <w:sz w:val="28"/>
          <w:szCs w:val="28"/>
        </w:rPr>
        <w:t>2</w:t>
      </w:r>
      <w:r w:rsidR="006823DC" w:rsidRPr="006823DC">
        <w:rPr>
          <w:rFonts w:ascii="Times New Roman" w:hAnsi="Times New Roman" w:cs="Times New Roman"/>
          <w:b/>
          <w:sz w:val="28"/>
          <w:szCs w:val="28"/>
        </w:rPr>
        <w:t>1</w:t>
      </w:r>
      <w:r w:rsidRPr="006823DC">
        <w:rPr>
          <w:rFonts w:ascii="Times New Roman" w:hAnsi="Times New Roman" w:cs="Times New Roman"/>
          <w:b/>
          <w:sz w:val="28"/>
          <w:szCs w:val="28"/>
        </w:rPr>
        <w:t>.0</w:t>
      </w:r>
      <w:r w:rsidR="007F266A" w:rsidRPr="006823DC">
        <w:rPr>
          <w:rFonts w:ascii="Times New Roman" w:hAnsi="Times New Roman" w:cs="Times New Roman"/>
          <w:b/>
          <w:sz w:val="28"/>
          <w:szCs w:val="28"/>
        </w:rPr>
        <w:t>2</w:t>
      </w:r>
      <w:r w:rsidR="00E95832" w:rsidRPr="006823DC">
        <w:rPr>
          <w:rFonts w:ascii="Times New Roman" w:hAnsi="Times New Roman" w:cs="Times New Roman"/>
          <w:b/>
          <w:sz w:val="28"/>
          <w:szCs w:val="28"/>
        </w:rPr>
        <w:t>.202</w:t>
      </w:r>
      <w:r w:rsidR="006823DC" w:rsidRPr="006823DC">
        <w:rPr>
          <w:rFonts w:ascii="Times New Roman" w:hAnsi="Times New Roman" w:cs="Times New Roman"/>
          <w:b/>
          <w:sz w:val="28"/>
          <w:szCs w:val="28"/>
        </w:rPr>
        <w:t>2</w:t>
      </w:r>
      <w:r w:rsidRPr="006823DC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6823DC" w:rsidRPr="006823DC">
        <w:rPr>
          <w:rFonts w:ascii="Times New Roman" w:hAnsi="Times New Roman" w:cs="Times New Roman"/>
          <w:b/>
          <w:sz w:val="28"/>
          <w:szCs w:val="28"/>
        </w:rPr>
        <w:t>57</w:t>
      </w:r>
    </w:p>
    <w:p w:rsidR="00F14B78" w:rsidRPr="00F714BE" w:rsidRDefault="00F14B78" w:rsidP="00F14B78">
      <w:pPr>
        <w:spacing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bookmarkStart w:id="0" w:name="_GoBack"/>
      <w:bookmarkEnd w:id="0"/>
    </w:p>
    <w:p w:rsidR="00F14B78" w:rsidRPr="00FD13F7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3F7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F14B78" w:rsidRPr="00FD13F7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3F7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FD13F7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FD13F7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F14B78" w:rsidRPr="00FD13F7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3F7">
        <w:rPr>
          <w:rFonts w:ascii="Times New Roman" w:hAnsi="Times New Roman" w:cs="Times New Roman"/>
          <w:b/>
          <w:sz w:val="28"/>
          <w:szCs w:val="28"/>
        </w:rPr>
        <w:t xml:space="preserve">       за </w:t>
      </w:r>
      <w:r w:rsidR="00A43115" w:rsidRPr="00FD13F7">
        <w:rPr>
          <w:rFonts w:ascii="Times New Roman" w:hAnsi="Times New Roman" w:cs="Times New Roman"/>
          <w:b/>
          <w:sz w:val="28"/>
          <w:szCs w:val="28"/>
        </w:rPr>
        <w:t>202</w:t>
      </w:r>
      <w:r w:rsidR="00FD13F7" w:rsidRPr="00FD13F7">
        <w:rPr>
          <w:rFonts w:ascii="Times New Roman" w:hAnsi="Times New Roman" w:cs="Times New Roman"/>
          <w:b/>
          <w:sz w:val="28"/>
          <w:szCs w:val="28"/>
        </w:rPr>
        <w:t>1</w:t>
      </w:r>
      <w:r w:rsidRPr="00FD13F7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10322" w:type="dxa"/>
        <w:tblInd w:w="-751" w:type="dxa"/>
        <w:tblLayout w:type="fixed"/>
        <w:tblLook w:val="04A0" w:firstRow="1" w:lastRow="0" w:firstColumn="1" w:lastColumn="0" w:noHBand="0" w:noVBand="1"/>
      </w:tblPr>
      <w:tblGrid>
        <w:gridCol w:w="3978"/>
        <w:gridCol w:w="1559"/>
        <w:gridCol w:w="1701"/>
        <w:gridCol w:w="1701"/>
        <w:gridCol w:w="1383"/>
      </w:tblGrid>
      <w:tr w:rsidR="00772948" w:rsidRPr="00FD13F7" w:rsidTr="0014610B">
        <w:trPr>
          <w:trHeight w:val="792"/>
        </w:trPr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Неисполненные назначения</w:t>
            </w:r>
          </w:p>
        </w:tc>
      </w:tr>
      <w:tr w:rsidR="00772948" w:rsidRPr="00FD13F7" w:rsidTr="0014610B">
        <w:trPr>
          <w:trHeight w:val="25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772948" w:rsidRPr="00FD13F7" w:rsidTr="00FD13F7">
        <w:trPr>
          <w:trHeight w:val="25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FD13F7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бюджета - 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43115" w:rsidRPr="00FD13F7" w:rsidRDefault="00FD13F7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4356583,54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43115" w:rsidRPr="00FD13F7" w:rsidRDefault="00FD13F7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4633814,23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FD13F7" w:rsidTr="0014610B">
        <w:trPr>
          <w:trHeight w:val="255"/>
        </w:trPr>
        <w:tc>
          <w:tcPr>
            <w:tcW w:w="3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3115" w:rsidRPr="00FD13F7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72948" w:rsidRPr="00FD13F7" w:rsidTr="0014610B">
        <w:trPr>
          <w:trHeight w:val="90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FD13F7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10102010010000110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FD13F7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335</w:t>
            </w:r>
            <w:r w:rsidR="00A43115"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FD13F7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296792,81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FD13F7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FD13F7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10102030010000110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FD13F7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6864,22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FD13F7" w:rsidTr="00FD13F7">
        <w:trPr>
          <w:trHeight w:val="112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FD13F7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10302231010000110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FD13F7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302 2</w:t>
            </w:r>
            <w:r w:rsidR="00A43115"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FD13F7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309722,29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43115" w:rsidRPr="00FD13F7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FD13F7" w:rsidTr="0014610B">
        <w:trPr>
          <w:trHeight w:val="13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FD13F7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10302241010000110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FD13F7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  <w:r w:rsidR="00A43115"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FD13F7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2178,2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FD13F7" w:rsidTr="00D85EAB">
        <w:trPr>
          <w:trHeight w:val="278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FD13F7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</w:t>
            </w: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фондов субъектов Российской Федерации)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10302251010000110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A43115" w:rsidP="00FD13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  <w:r w:rsidR="00FD13F7"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D13F7"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FD13F7" w:rsidRDefault="00FD13F7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1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411804,0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43115" w:rsidRPr="00FD13F7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FD13F7" w:rsidTr="0014610B">
        <w:trPr>
          <w:trHeight w:val="112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DC23A5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10302261010000110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DC2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DC23A5"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C23A5"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-52815,61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FD13F7" w:rsidTr="0014610B">
        <w:trPr>
          <w:trHeight w:val="25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DC23A5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10503010010000110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DC2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C23A5"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C23A5"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335570,37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FD13F7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DC23A5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10601030100000110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A43115"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2747,37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4252,63</w:t>
            </w:r>
          </w:p>
        </w:tc>
      </w:tr>
      <w:tr w:rsidR="00772948" w:rsidRPr="00DC23A5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DC23A5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10606033100000110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5 000,00</w:t>
            </w:r>
          </w:p>
        </w:tc>
      </w:tr>
      <w:tr w:rsidR="00772948" w:rsidRPr="00FD13F7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DC23A5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10606043100000110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</w:t>
            </w:r>
            <w:r w:rsidR="00A43115"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904961,2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FD13F7" w:rsidTr="00DC23A5">
        <w:trPr>
          <w:trHeight w:val="67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DC23A5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10804020010000110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A43115"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43115" w:rsidRPr="00DC23A5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130000,00</w:t>
            </w:r>
          </w:p>
        </w:tc>
      </w:tr>
      <w:tr w:rsidR="00772948" w:rsidRPr="00FD13F7" w:rsidTr="0014610B">
        <w:trPr>
          <w:trHeight w:val="90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DC23A5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11105025100000120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27000</w:t>
            </w:r>
            <w:r w:rsidR="00A43115"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26 953,70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FD13F7" w:rsidTr="0014610B">
        <w:trPr>
          <w:trHeight w:val="67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DC23A5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11105035100000120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19 974,24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DC23A5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DC23A5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20215001100000150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1716200,0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1716200,0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C23A5" w:rsidRPr="00FD13F7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23A5" w:rsidRPr="00DC23A5" w:rsidRDefault="00DC23A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23A5" w:rsidRPr="00DC23A5" w:rsidRDefault="00DC23A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20235118100000150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23A5" w:rsidRPr="00DC23A5" w:rsidRDefault="00DC23A5" w:rsidP="00DC2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100 183,54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23A5" w:rsidRPr="00DC23A5" w:rsidRDefault="00DC23A5" w:rsidP="0052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100 183,54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23A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C23A5" w:rsidRPr="00FD13F7" w:rsidTr="0014610B">
        <w:trPr>
          <w:trHeight w:val="67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23A5" w:rsidRPr="00DC23A5" w:rsidRDefault="00DC23A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23A5" w:rsidRPr="00DC23A5" w:rsidRDefault="00DC23A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20245160100000150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23A5" w:rsidRPr="00DC23A5" w:rsidRDefault="00DC23A5" w:rsidP="00DC2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23A5" w:rsidRPr="00DC23A5" w:rsidRDefault="00DC23A5" w:rsidP="0052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155 000,00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C23A5" w:rsidRPr="00DC23A5" w:rsidRDefault="00DC23A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72948" w:rsidRPr="00FD13F7" w:rsidTr="0014610B">
        <w:trPr>
          <w:trHeight w:val="25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DC23A5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20705030100000150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DC23A5" w:rsidP="00DC2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</w:t>
            </w:r>
            <w:r w:rsidR="00A43115"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A43115"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DC23A5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3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</w:tbl>
    <w:p w:rsidR="00FD13F7" w:rsidRDefault="00FD1C25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F714B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                                                                                             </w:t>
      </w:r>
    </w:p>
    <w:p w:rsidR="00FD13F7" w:rsidRDefault="00FD13F7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D13F7" w:rsidRDefault="00FD13F7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D13F7" w:rsidRDefault="00FD13F7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4B78" w:rsidRPr="006823DC" w:rsidRDefault="00F14B78" w:rsidP="00FD13F7">
      <w:pPr>
        <w:tabs>
          <w:tab w:val="left" w:pos="7095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6823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23DC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6823D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E95832" w:rsidRPr="006823DC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823DC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772948" w:rsidRPr="006823DC">
        <w:rPr>
          <w:rFonts w:ascii="Times New Roman" w:hAnsi="Times New Roman" w:cs="Times New Roman"/>
          <w:b/>
          <w:sz w:val="28"/>
          <w:szCs w:val="28"/>
        </w:rPr>
        <w:t>2</w:t>
      </w:r>
      <w:r w:rsidR="006823DC" w:rsidRPr="006823DC">
        <w:rPr>
          <w:rFonts w:ascii="Times New Roman" w:hAnsi="Times New Roman" w:cs="Times New Roman"/>
          <w:b/>
          <w:sz w:val="28"/>
          <w:szCs w:val="28"/>
        </w:rPr>
        <w:t>1</w:t>
      </w:r>
      <w:r w:rsidRPr="006823DC">
        <w:rPr>
          <w:rFonts w:ascii="Times New Roman" w:hAnsi="Times New Roman" w:cs="Times New Roman"/>
          <w:b/>
          <w:sz w:val="28"/>
          <w:szCs w:val="28"/>
        </w:rPr>
        <w:t>.02.202</w:t>
      </w:r>
      <w:r w:rsidR="006823DC" w:rsidRPr="006823DC">
        <w:rPr>
          <w:rFonts w:ascii="Times New Roman" w:hAnsi="Times New Roman" w:cs="Times New Roman"/>
          <w:b/>
          <w:sz w:val="28"/>
          <w:szCs w:val="28"/>
        </w:rPr>
        <w:t>2</w:t>
      </w:r>
      <w:r w:rsidRPr="006823DC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6823DC" w:rsidRPr="006823DC">
        <w:rPr>
          <w:rFonts w:ascii="Times New Roman" w:hAnsi="Times New Roman" w:cs="Times New Roman"/>
          <w:b/>
          <w:sz w:val="28"/>
          <w:szCs w:val="28"/>
        </w:rPr>
        <w:t>57</w:t>
      </w:r>
      <w:r w:rsidR="00F14B78" w:rsidRPr="006823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1C25" w:rsidRPr="00F714BE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F714B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                                                       </w:t>
      </w: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7"/>
        <w:gridCol w:w="1417"/>
        <w:gridCol w:w="1701"/>
        <w:gridCol w:w="1701"/>
        <w:gridCol w:w="1525"/>
      </w:tblGrid>
      <w:tr w:rsidR="00A43115" w:rsidRPr="008C1892" w:rsidTr="0014610B">
        <w:trPr>
          <w:trHeight w:val="792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Неисполненные назначения</w:t>
            </w:r>
          </w:p>
        </w:tc>
      </w:tr>
      <w:tr w:rsidR="00A43115" w:rsidRPr="008C1892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A43115" w:rsidRPr="00FD13F7" w:rsidTr="0014610B">
        <w:trPr>
          <w:trHeight w:val="72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8C1892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5 078 783,54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4 137 792,57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940 990,97</w:t>
            </w:r>
          </w:p>
        </w:tc>
      </w:tr>
      <w:tr w:rsidR="00A43115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3115" w:rsidRPr="008C1892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43115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8C1892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0102 2210110120 121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8C1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8C1892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r w:rsidR="008C1892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8C1892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228 145,89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101 354,11</w:t>
            </w:r>
          </w:p>
        </w:tc>
      </w:tr>
      <w:tr w:rsidR="00A43115" w:rsidRPr="00FD13F7" w:rsidTr="0014610B">
        <w:trPr>
          <w:trHeight w:val="450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8C1892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0102 2210110120 129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8C1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8C1892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8C1892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8C1892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68 139,33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31360,67</w:t>
            </w:r>
          </w:p>
        </w:tc>
      </w:tr>
      <w:tr w:rsidR="00A43115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8C1892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0104 2210110020 121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8C1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8C1892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</w:t>
            </w: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8C1892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852</w:t>
            </w: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8C1892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271 092,49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6759,51</w:t>
            </w:r>
          </w:p>
        </w:tc>
      </w:tr>
      <w:tr w:rsidR="00A43115" w:rsidRPr="00FD13F7" w:rsidTr="0014610B">
        <w:trPr>
          <w:trHeight w:val="450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8C1892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0104 2210110020 129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85 311,05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81752,47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3558,58</w:t>
            </w:r>
          </w:p>
        </w:tc>
      </w:tr>
      <w:tr w:rsidR="00A43115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8C1892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0104 2210110020 242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76 120</w:t>
            </w:r>
            <w:r w:rsidR="00A43115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62682,48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13437,52</w:t>
            </w:r>
          </w:p>
        </w:tc>
      </w:tr>
      <w:tr w:rsidR="00A43115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8C1892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0104 2210110020 244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185 876,95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176 565,51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9311,44</w:t>
            </w:r>
          </w:p>
        </w:tc>
      </w:tr>
      <w:tr w:rsidR="00A43115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8C1892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0104 2210110020 851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</w:t>
            </w:r>
            <w:r w:rsidR="00A43115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</w:t>
            </w:r>
            <w:r w:rsidR="00A43115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</w:tr>
      <w:tr w:rsidR="00A43115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8C1892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0104 2210110020 853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950</w:t>
            </w:r>
            <w:r w:rsidR="00A43115"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709,50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8C1892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240,50</w:t>
            </w:r>
          </w:p>
        </w:tc>
      </w:tr>
      <w:tr w:rsidR="00A43115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8C1892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0111 7750000050 870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8C1892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1 000,00</w:t>
            </w:r>
          </w:p>
        </w:tc>
      </w:tr>
      <w:tr w:rsidR="00A43115" w:rsidRPr="00195E0C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195E0C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0203 2010151180 121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78 069,94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78 069,94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43115" w:rsidRPr="00FD13F7" w:rsidTr="0014610B">
        <w:trPr>
          <w:trHeight w:val="450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195E0C" w:rsidRDefault="00A43115" w:rsidP="008C18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Взносы по </w:t>
            </w:r>
            <w:r w:rsidR="0014610B"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0203 2010151180 129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22 113,60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22 113,60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43115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195E0C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Прочая закупка товаров, работ и </w:t>
            </w: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0310 </w:t>
            </w: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2020170050 244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636 870,00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790,11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79,89</w:t>
            </w:r>
          </w:p>
        </w:tc>
      </w:tr>
      <w:tr w:rsidR="00A43115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195E0C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0409 2030190750 244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870 4</w:t>
            </w:r>
            <w:r w:rsidR="00A43115"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314 583,08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555 816,92</w:t>
            </w:r>
          </w:p>
        </w:tc>
      </w:tr>
      <w:tr w:rsidR="00195E0C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5E0C" w:rsidRPr="00195E0C" w:rsidRDefault="00195E0C" w:rsidP="0052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95E0C" w:rsidRPr="00195E0C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0412 2070191710 244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155 000,00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95E0C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5E0C" w:rsidRPr="00195E0C" w:rsidRDefault="00195E0C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0503 2030290830 244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431 220,00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428 610,04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2609,96</w:t>
            </w:r>
          </w:p>
        </w:tc>
      </w:tr>
      <w:tr w:rsidR="00195E0C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5E0C" w:rsidRPr="00195E0C" w:rsidRDefault="00195E0C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0801 2040171250 111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484 280,00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405 822,44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78457,56</w:t>
            </w:r>
          </w:p>
        </w:tc>
      </w:tr>
      <w:tr w:rsidR="00195E0C" w:rsidRPr="00FD13F7" w:rsidTr="0014610B">
        <w:trPr>
          <w:trHeight w:val="450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5E0C" w:rsidRPr="00195E0C" w:rsidRDefault="00195E0C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0801 2040171250 119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121 682,03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9267,97</w:t>
            </w:r>
          </w:p>
        </w:tc>
      </w:tr>
      <w:tr w:rsidR="00195E0C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5E0C" w:rsidRPr="00195E0C" w:rsidRDefault="00195E0C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0801 2040171250 244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88 460,00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88 369,60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90,40</w:t>
            </w:r>
          </w:p>
        </w:tc>
      </w:tr>
      <w:tr w:rsidR="00195E0C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5E0C" w:rsidRPr="00195E0C" w:rsidRDefault="00195E0C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0801 2040171250 540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174 300,00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174 300,00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95E0C" w:rsidRPr="00195E0C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95E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95E0C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5E0C" w:rsidRPr="00D85EAB" w:rsidRDefault="00195E0C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0801 2040271270 111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D85E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D85EAB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85EAB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D85EAB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43 466,8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D85EAB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4 333,20</w:t>
            </w:r>
          </w:p>
        </w:tc>
      </w:tr>
      <w:tr w:rsidR="00195E0C" w:rsidRPr="00FD13F7" w:rsidTr="0014610B">
        <w:trPr>
          <w:trHeight w:val="450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5E0C" w:rsidRPr="00D85EAB" w:rsidRDefault="00195E0C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0801 2040271270 119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D85E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14 </w:t>
            </w:r>
            <w:r w:rsidR="00D85EAB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D85EAB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13 127,02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D85EAB" w:rsidP="00D85E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1 402,98</w:t>
            </w:r>
          </w:p>
        </w:tc>
      </w:tr>
      <w:tr w:rsidR="00195E0C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5E0C" w:rsidRPr="00D85EAB" w:rsidRDefault="00195E0C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0801 2040271270 540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D85EAB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212 2</w:t>
            </w:r>
            <w:r w:rsidR="00195E0C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D85EAB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212 2</w:t>
            </w:r>
            <w:r w:rsidR="00195E0C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95E0C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5E0C" w:rsidRPr="00D85EAB" w:rsidRDefault="00195E0C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1101 2050171630 540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D85E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85EAB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85EAB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D85E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D85EAB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85EAB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95E0C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5E0C" w:rsidRPr="00D85EAB" w:rsidRDefault="00195E0C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1403 2210270180 540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D85E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85EAB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  <w:r w:rsidR="00D85EAB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D85E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85EAB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  <w:r w:rsidR="00D85EAB"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95E0C" w:rsidRPr="00FD13F7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95E0C" w:rsidRPr="00D85EAB" w:rsidRDefault="00195E0C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 исполнения бюджета (дефицит/профицит)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195E0C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5E0C" w:rsidRPr="00D85EAB" w:rsidRDefault="00D85EAB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496 021,66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95E0C" w:rsidRPr="00FD13F7" w:rsidRDefault="00195E0C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5E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AE7C9E" w:rsidRPr="00772948" w:rsidRDefault="00AE7C9E" w:rsidP="001461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E7C9E" w:rsidRPr="00772948" w:rsidSect="00DC23A5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868"/>
    <w:rsid w:val="00026E14"/>
    <w:rsid w:val="0008746D"/>
    <w:rsid w:val="000A17D0"/>
    <w:rsid w:val="000F1DDE"/>
    <w:rsid w:val="0010314C"/>
    <w:rsid w:val="0011791D"/>
    <w:rsid w:val="0014610B"/>
    <w:rsid w:val="00195E0C"/>
    <w:rsid w:val="00246B75"/>
    <w:rsid w:val="00292868"/>
    <w:rsid w:val="003F0CDB"/>
    <w:rsid w:val="003F5AB2"/>
    <w:rsid w:val="00504C97"/>
    <w:rsid w:val="00531407"/>
    <w:rsid w:val="005834E0"/>
    <w:rsid w:val="005C7A40"/>
    <w:rsid w:val="005E28B1"/>
    <w:rsid w:val="006629BA"/>
    <w:rsid w:val="006823DC"/>
    <w:rsid w:val="007205DC"/>
    <w:rsid w:val="00772948"/>
    <w:rsid w:val="007935DA"/>
    <w:rsid w:val="007B071D"/>
    <w:rsid w:val="007D425C"/>
    <w:rsid w:val="007F266A"/>
    <w:rsid w:val="007F4FFE"/>
    <w:rsid w:val="00846E10"/>
    <w:rsid w:val="008C1892"/>
    <w:rsid w:val="008D0C35"/>
    <w:rsid w:val="008F2DFE"/>
    <w:rsid w:val="009143CD"/>
    <w:rsid w:val="009470BF"/>
    <w:rsid w:val="0095537D"/>
    <w:rsid w:val="00A43115"/>
    <w:rsid w:val="00A71C56"/>
    <w:rsid w:val="00AC4D83"/>
    <w:rsid w:val="00AE7C9E"/>
    <w:rsid w:val="00BB0B27"/>
    <w:rsid w:val="00BC0DD1"/>
    <w:rsid w:val="00C22FE6"/>
    <w:rsid w:val="00C52139"/>
    <w:rsid w:val="00D85EAB"/>
    <w:rsid w:val="00DC23A5"/>
    <w:rsid w:val="00DF62A9"/>
    <w:rsid w:val="00E12562"/>
    <w:rsid w:val="00E33FFC"/>
    <w:rsid w:val="00E95832"/>
    <w:rsid w:val="00F14B78"/>
    <w:rsid w:val="00F714BE"/>
    <w:rsid w:val="00F87B87"/>
    <w:rsid w:val="00F96C16"/>
    <w:rsid w:val="00F97949"/>
    <w:rsid w:val="00FC468F"/>
    <w:rsid w:val="00FD13F7"/>
    <w:rsid w:val="00FD1C25"/>
    <w:rsid w:val="00FD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BB422-D6B1-4E80-95E9-2415B614E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4</cp:revision>
  <cp:lastPrinted>2021-02-16T09:54:00Z</cp:lastPrinted>
  <dcterms:created xsi:type="dcterms:W3CDTF">2022-02-08T05:04:00Z</dcterms:created>
  <dcterms:modified xsi:type="dcterms:W3CDTF">2022-02-08T06:30:00Z</dcterms:modified>
</cp:coreProperties>
</file>