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3E" w:rsidRPr="000071B6" w:rsidRDefault="00D31D3E" w:rsidP="00D31D3E">
      <w:pPr>
        <w:jc w:val="center"/>
        <w:rPr>
          <w:b/>
          <w:sz w:val="24"/>
        </w:rPr>
      </w:pPr>
      <w:r w:rsidRPr="000071B6">
        <w:rPr>
          <w:b/>
          <w:sz w:val="24"/>
        </w:rPr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D31D3E" w:rsidRPr="000071B6" w:rsidRDefault="00D31D3E" w:rsidP="00D31D3E">
      <w:pPr>
        <w:jc w:val="center"/>
        <w:rPr>
          <w:sz w:val="24"/>
        </w:rPr>
      </w:pPr>
      <w:r>
        <w:rPr>
          <w:b/>
          <w:sz w:val="24"/>
        </w:rPr>
        <w:t>по состоянию на 01</w:t>
      </w:r>
      <w:r w:rsidRPr="000071B6">
        <w:rPr>
          <w:b/>
          <w:sz w:val="24"/>
        </w:rPr>
        <w:t xml:space="preserve"> </w:t>
      </w:r>
      <w:r>
        <w:rPr>
          <w:b/>
          <w:sz w:val="24"/>
        </w:rPr>
        <w:t>февраля</w:t>
      </w:r>
      <w:r w:rsidRPr="000071B6">
        <w:rPr>
          <w:b/>
          <w:sz w:val="24"/>
        </w:rPr>
        <w:t xml:space="preserve">  20</w:t>
      </w:r>
      <w:r>
        <w:rPr>
          <w:b/>
          <w:sz w:val="24"/>
        </w:rPr>
        <w:t>22</w:t>
      </w:r>
      <w:r w:rsidRPr="000071B6">
        <w:rPr>
          <w:b/>
          <w:sz w:val="24"/>
        </w:rPr>
        <w:t>г.</w:t>
      </w:r>
      <w:r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D31D3E" w:rsidRPr="000071B6" w:rsidTr="00793A94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D31D3E" w:rsidRPr="000071B6" w:rsidTr="00793A94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b/>
              </w:rPr>
            </w:pPr>
            <w:r w:rsidRPr="000071B6">
              <w:rPr>
                <w:b/>
              </w:rPr>
              <w:t xml:space="preserve">Раздел 1. Сведения о недвижимом имуществе                         </w:t>
            </w:r>
          </w:p>
          <w:p w:rsidR="00D31D3E" w:rsidRPr="000071B6" w:rsidRDefault="00D31D3E" w:rsidP="00793A94">
            <w:r w:rsidRPr="000071B6">
              <w:t xml:space="preserve"> Подраздел 1.1. Сведения о земельных участках                       </w:t>
            </w:r>
          </w:p>
          <w:p w:rsidR="00D31D3E" w:rsidRPr="000071B6" w:rsidRDefault="00D31D3E" w:rsidP="00793A94">
            <w:r w:rsidRPr="000071B6">
              <w:t xml:space="preserve">Подраздел 1.2. Сведения о зданиях, сооружениях, объектах незавершенного строительства </w:t>
            </w:r>
          </w:p>
          <w:p w:rsidR="00D31D3E" w:rsidRPr="000071B6" w:rsidRDefault="00D31D3E" w:rsidP="00793A94">
            <w:r w:rsidRPr="000071B6">
              <w:t xml:space="preserve">Подраздел 1.3. Сведения о жилых, нежилых помещениях               </w:t>
            </w:r>
          </w:p>
        </w:tc>
      </w:tr>
      <w:tr w:rsidR="00D31D3E" w:rsidRPr="000071B6" w:rsidTr="00793A94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D31D3E" w:rsidRPr="000071B6" w:rsidRDefault="00D31D3E" w:rsidP="00793A94">
            <w:r w:rsidRPr="000071B6">
              <w:t xml:space="preserve"> Подраздел 2.1. Сведения об акциях.  </w:t>
            </w:r>
          </w:p>
          <w:p w:rsidR="00D31D3E" w:rsidRPr="000071B6" w:rsidRDefault="00D31D3E" w:rsidP="00793A94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D31D3E" w:rsidRPr="000071B6" w:rsidRDefault="00D31D3E" w:rsidP="00793A94">
            <w:r w:rsidRPr="000071B6">
              <w:t>Подраздел 2.3. Сведения об ином  движимом имуществе.</w:t>
            </w:r>
          </w:p>
          <w:p w:rsidR="00D31D3E" w:rsidRPr="000071B6" w:rsidRDefault="00D31D3E" w:rsidP="00793A94">
            <w:pPr>
              <w:rPr>
                <w:sz w:val="24"/>
              </w:rPr>
            </w:pPr>
          </w:p>
        </w:tc>
      </w:tr>
      <w:tr w:rsidR="00D31D3E" w:rsidRPr="000071B6" w:rsidTr="00793A94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D31D3E" w:rsidRPr="000071B6" w:rsidRDefault="00D31D3E" w:rsidP="00793A94">
            <w:pPr>
              <w:rPr>
                <w:b/>
              </w:rPr>
            </w:pPr>
            <w:r w:rsidRPr="000071B6">
              <w:rPr>
                <w:b/>
              </w:rPr>
              <w:t xml:space="preserve">Раздел 3. </w:t>
            </w:r>
            <w:proofErr w:type="gramStart"/>
            <w:r w:rsidRPr="000071B6">
              <w:rPr>
                <w:b/>
              </w:rPr>
      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  <w:proofErr w:type="gramEnd"/>
          </w:p>
        </w:tc>
      </w:tr>
    </w:tbl>
    <w:p w:rsidR="00D31D3E" w:rsidRPr="000071B6" w:rsidRDefault="00D31D3E" w:rsidP="00D31D3E">
      <w:pPr>
        <w:rPr>
          <w:sz w:val="24"/>
        </w:rPr>
      </w:pPr>
    </w:p>
    <w:p w:rsidR="00D31D3E" w:rsidRPr="000071B6" w:rsidRDefault="00D31D3E" w:rsidP="00D31D3E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D31D3E" w:rsidRPr="000071B6" w:rsidRDefault="00D31D3E" w:rsidP="00D31D3E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D31D3E" w:rsidRPr="000071B6" w:rsidTr="00793A94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</w:t>
            </w:r>
            <w:r w:rsidRPr="000071B6">
              <w:rPr>
                <w:b/>
                <w:sz w:val="18"/>
                <w:szCs w:val="18"/>
              </w:rPr>
              <w:lastRenderedPageBreak/>
              <w:t>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балансовой стоимости недвижимого имущества и начисленной </w:t>
            </w:r>
            <w:r w:rsidRPr="000071B6">
              <w:rPr>
                <w:b/>
                <w:sz w:val="20"/>
                <w:szCs w:val="20"/>
              </w:rPr>
              <w:lastRenderedPageBreak/>
              <w:t>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Сведения о кадастровой стоимости  недвижи</w:t>
            </w:r>
            <w:r w:rsidRPr="000071B6">
              <w:rPr>
                <w:b/>
                <w:sz w:val="20"/>
                <w:szCs w:val="20"/>
              </w:rPr>
              <w:lastRenderedPageBreak/>
              <w:t>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собственности </w:t>
            </w:r>
            <w:r w:rsidRPr="000071B6">
              <w:rPr>
                <w:b/>
                <w:sz w:val="18"/>
                <w:szCs w:val="18"/>
              </w:rPr>
              <w:lastRenderedPageBreak/>
              <w:t>на недвижимое имущество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</w:t>
            </w:r>
            <w:r w:rsidRPr="000071B6">
              <w:rPr>
                <w:b/>
                <w:sz w:val="20"/>
                <w:szCs w:val="20"/>
              </w:rPr>
              <w:lastRenderedPageBreak/>
              <w:t>собственности на недвижимое имущество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Сведения о правообладателе муниципального недвижимого имущества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об установленных в отношении муниципального недвижимого имущества ограничениях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(обременениях) с указанием основания и даты их возникновения и прекращения.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11</w:t>
            </w: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631175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4E32F5" w:rsidRDefault="00D31D3E" w:rsidP="00793A94">
            <w:pPr>
              <w:rPr>
                <w:sz w:val="16"/>
                <w:szCs w:val="16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42</w:t>
            </w:r>
            <w:r>
              <w:rPr>
                <w:sz w:val="16"/>
                <w:szCs w:val="16"/>
              </w:rPr>
              <w:t>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северо-восточной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708825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юго-западной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</w:t>
            </w:r>
            <w:r>
              <w:rPr>
                <w:sz w:val="16"/>
                <w:szCs w:val="16"/>
              </w:rPr>
              <w:t>8</w:t>
            </w:r>
            <w:r w:rsidRPr="004E32F5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1:83-56/003/2017-1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</w:t>
            </w:r>
            <w:r w:rsidRPr="000071B6">
              <w:rPr>
                <w:sz w:val="20"/>
                <w:szCs w:val="20"/>
              </w:rPr>
              <w:lastRenderedPageBreak/>
              <w:t>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D31D3E" w:rsidRPr="000071B6" w:rsidRDefault="00D31D3E" w:rsidP="00793A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 xml:space="preserve">Выписка из единого государственного реестра недвижимости об основных характеристиках и </w:t>
            </w:r>
            <w:r w:rsidRPr="004E32F5">
              <w:rPr>
                <w:sz w:val="16"/>
                <w:szCs w:val="16"/>
              </w:rPr>
              <w:lastRenderedPageBreak/>
              <w:t>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6-56/012/2019-1 от 14.02.2019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00:82</w:t>
            </w:r>
            <w:r w:rsidRPr="000071B6">
              <w:rPr>
                <w:sz w:val="20"/>
                <w:szCs w:val="20"/>
              </w:rPr>
              <w:t>3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</w:t>
            </w:r>
            <w:r w:rsidRPr="000071B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</w:t>
            </w:r>
            <w:r w:rsidRPr="000071B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01:158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36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586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Кутлуевскийссельсовет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01:429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585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01:428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4550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584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01:488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12748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369774,73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99734E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</w:t>
            </w:r>
            <w:r w:rsidRPr="0099734E">
              <w:rPr>
                <w:sz w:val="18"/>
                <w:szCs w:val="18"/>
              </w:rPr>
              <w:t>1.0</w:t>
            </w:r>
            <w:r>
              <w:rPr>
                <w:sz w:val="18"/>
                <w:szCs w:val="18"/>
              </w:rPr>
              <w:t>1</w:t>
            </w:r>
            <w:r w:rsidRPr="0099734E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 из ЕГРН</w:t>
            </w:r>
          </w:p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>56:05:1001001:488</w:t>
            </w:r>
            <w:r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00:1585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17075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2162105,68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56:05:0000000:158</w:t>
            </w:r>
            <w:r w:rsidRPr="005F2990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2074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D31D3E" w:rsidRPr="000071B6" w:rsidRDefault="00D31D3E" w:rsidP="00793A94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D31D3E" w:rsidRPr="000071B6" w:rsidRDefault="00D31D3E" w:rsidP="00793A94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D31D3E" w:rsidRPr="000071B6" w:rsidRDefault="00D31D3E" w:rsidP="00793A94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D31D3E" w:rsidRPr="000071B6" w:rsidRDefault="00D31D3E" w:rsidP="00793A94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2272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D31D3E" w:rsidRPr="000071B6" w:rsidRDefault="00D31D3E" w:rsidP="00793A94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D31D3E" w:rsidRPr="000071B6" w:rsidRDefault="00D31D3E" w:rsidP="00793A94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lastRenderedPageBreak/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D31D3E" w:rsidRDefault="00D31D3E" w:rsidP="00793A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Переулок</w:t>
            </w:r>
          </w:p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D31D3E" w:rsidRPr="000071B6" w:rsidRDefault="00D31D3E" w:rsidP="00793A94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D31D3E" w:rsidRPr="000071B6" w:rsidRDefault="00D31D3E" w:rsidP="00793A94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D31D3E" w:rsidRDefault="00D31D3E" w:rsidP="00793A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Переулок</w:t>
            </w:r>
          </w:p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D31D3E" w:rsidRPr="000071B6" w:rsidRDefault="00D31D3E" w:rsidP="00793A94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D31D3E" w:rsidRPr="000071B6" w:rsidRDefault="00D31D3E" w:rsidP="00793A94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3417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  <w:p w:rsidR="00D31D3E" w:rsidRPr="00C45423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479 780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внесения номера в государственный  кадастр не-движимости № 56/16-324684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D31D3E" w:rsidRPr="000071B6" w:rsidRDefault="00D31D3E" w:rsidP="00793A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r w:rsidRPr="000071B6">
              <w:rPr>
                <w:sz w:val="20"/>
                <w:szCs w:val="20"/>
              </w:rPr>
              <w:lastRenderedPageBreak/>
              <w:t xml:space="preserve">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44256кв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  <w:p w:rsidR="00D31D3E" w:rsidRPr="00C45423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5603874,02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 xml:space="preserve">во муниципальной </w:t>
            </w:r>
            <w:r>
              <w:rPr>
                <w:sz w:val="18"/>
                <w:szCs w:val="18"/>
              </w:rPr>
              <w:lastRenderedPageBreak/>
              <w:t>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5F2990">
              <w:rPr>
                <w:sz w:val="16"/>
                <w:szCs w:val="16"/>
              </w:rPr>
              <w:t>56:05:0000000:2295</w:t>
            </w:r>
            <w:r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15260кв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1932283,02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5F2990">
              <w:rPr>
                <w:sz w:val="16"/>
                <w:szCs w:val="16"/>
              </w:rPr>
              <w:t>56:05:0000000:2295</w:t>
            </w:r>
            <w:r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D31D3E" w:rsidRDefault="00D31D3E" w:rsidP="00D31D3E">
      <w:pPr>
        <w:rPr>
          <w:b/>
          <w:sz w:val="24"/>
        </w:rPr>
      </w:pPr>
    </w:p>
    <w:p w:rsidR="00D31D3E" w:rsidRDefault="00D31D3E" w:rsidP="00D31D3E">
      <w:pPr>
        <w:rPr>
          <w:b/>
          <w:sz w:val="24"/>
        </w:rPr>
      </w:pPr>
    </w:p>
    <w:p w:rsidR="00D31D3E" w:rsidRPr="000071B6" w:rsidRDefault="00D31D3E" w:rsidP="00D31D3E">
      <w:pPr>
        <w:rPr>
          <w:b/>
          <w:sz w:val="24"/>
        </w:rPr>
      </w:pPr>
      <w:r w:rsidRPr="000071B6">
        <w:rPr>
          <w:b/>
          <w:sz w:val="24"/>
        </w:rPr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701"/>
        <w:gridCol w:w="1843"/>
        <w:gridCol w:w="1915"/>
        <w:gridCol w:w="1203"/>
        <w:gridCol w:w="1418"/>
        <w:gridCol w:w="1417"/>
        <w:gridCol w:w="1276"/>
        <w:gridCol w:w="1701"/>
        <w:gridCol w:w="1417"/>
        <w:gridCol w:w="1701"/>
      </w:tblGrid>
      <w:tr w:rsidR="00D31D3E" w:rsidRPr="000071B6" w:rsidTr="00793A94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</w:tr>
      <w:tr w:rsidR="00D31D3E" w:rsidRPr="000071B6" w:rsidTr="00793A94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11</w:t>
            </w:r>
          </w:p>
        </w:tc>
      </w:tr>
      <w:tr w:rsidR="00D31D3E" w:rsidRPr="000071B6" w:rsidTr="00793A94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№56-56-06/001/</w:t>
            </w:r>
          </w:p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2010-394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868,5кв</w:t>
            </w:r>
            <w:proofErr w:type="gramStart"/>
            <w:r w:rsidRPr="00EC6423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</w:p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</w:p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1001813,00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</w:p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20 616 244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., ул. </w:t>
            </w:r>
            <w:proofErr w:type="gramStart"/>
            <w:r w:rsidRPr="000071B6">
              <w:rPr>
                <w:sz w:val="20"/>
                <w:szCs w:val="20"/>
              </w:rPr>
              <w:t>Центральная</w:t>
            </w:r>
            <w:proofErr w:type="gramEnd"/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6</w:t>
            </w:r>
            <w:r w:rsidRPr="000071B6">
              <w:rPr>
                <w:sz w:val="20"/>
                <w:szCs w:val="20"/>
              </w:rPr>
              <w:t>Асекеевского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№56-56-06/001/</w:t>
            </w:r>
          </w:p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2010-39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71,3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193365,0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716 230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Свидетельство о государственной регистрации права собственности 56-АБ 01290</w:t>
            </w:r>
            <w:r>
              <w:rPr>
                <w:sz w:val="16"/>
                <w:szCs w:val="16"/>
              </w:rPr>
              <w:t>8</w:t>
            </w:r>
            <w:r w:rsidRPr="00EC6423">
              <w:rPr>
                <w:sz w:val="16"/>
                <w:szCs w:val="16"/>
              </w:rPr>
              <w:t xml:space="preserve">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</w:t>
            </w:r>
            <w:r w:rsidRPr="000071B6">
              <w:rPr>
                <w:sz w:val="18"/>
                <w:szCs w:val="18"/>
              </w:rPr>
              <w:lastRenderedPageBreak/>
              <w:t xml:space="preserve">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lastRenderedPageBreak/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</w:t>
            </w:r>
          </w:p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</w:t>
            </w:r>
          </w:p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</w:t>
            </w:r>
            <w:r w:rsidRPr="000071B6">
              <w:rPr>
                <w:sz w:val="18"/>
                <w:szCs w:val="18"/>
              </w:rPr>
              <w:lastRenderedPageBreak/>
              <w:t xml:space="preserve">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lastRenderedPageBreak/>
              <w:t xml:space="preserve">Свидетельство о государственной </w:t>
            </w:r>
            <w:r w:rsidRPr="000071B6">
              <w:rPr>
                <w:sz w:val="16"/>
                <w:szCs w:val="16"/>
              </w:rPr>
              <w:lastRenderedPageBreak/>
              <w:t>регистрации права собственности 56-АВ № 31</w:t>
            </w:r>
            <w:r>
              <w:rPr>
                <w:sz w:val="16"/>
                <w:szCs w:val="16"/>
              </w:rPr>
              <w:t>2268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lastRenderedPageBreak/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</w:p>
          <w:p w:rsidR="00D31D3E" w:rsidRPr="007E4862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01:157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84</w:t>
            </w:r>
            <w:r w:rsidRPr="000071B6">
              <w:rPr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2266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01:427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2265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01:425</w:t>
            </w:r>
          </w:p>
          <w:p w:rsidR="00D31D3E" w:rsidRPr="00E7160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2267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01:490</w:t>
            </w:r>
          </w:p>
          <w:p w:rsidR="00D31D3E" w:rsidRPr="00EC6423" w:rsidRDefault="00D31D3E" w:rsidP="00793A94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EC6423" w:rsidRDefault="00D31D3E" w:rsidP="00793A94">
            <w:pPr>
              <w:jc w:val="center"/>
              <w:rPr>
                <w:sz w:val="16"/>
                <w:szCs w:val="16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29.12</w:t>
            </w:r>
            <w:r w:rsidRPr="000071B6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от29.12.2021 г</w:t>
            </w:r>
          </w:p>
          <w:p w:rsidR="00D31D3E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31D3E" w:rsidRPr="00A67570" w:rsidRDefault="00D31D3E" w:rsidP="00793A94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56:05:1000000:</w:t>
            </w:r>
          </w:p>
          <w:p w:rsidR="00D31D3E" w:rsidRPr="00EC6423" w:rsidRDefault="00D31D3E" w:rsidP="00793A94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1600</w:t>
            </w:r>
            <w:r>
              <w:rPr>
                <w:sz w:val="16"/>
                <w:szCs w:val="16"/>
              </w:rPr>
              <w:t>-56/111/2021-1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</w:t>
            </w:r>
          </w:p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A67570">
              <w:rPr>
                <w:sz w:val="20"/>
                <w:szCs w:val="20"/>
              </w:rPr>
              <w:t>Зарегистрировано право муниципальной собственности 2</w:t>
            </w:r>
            <w:r>
              <w:rPr>
                <w:sz w:val="20"/>
                <w:szCs w:val="20"/>
              </w:rPr>
              <w:t>9</w:t>
            </w:r>
            <w:r w:rsidRPr="00A675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A6757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A6757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от29.12.2021 г</w:t>
            </w:r>
          </w:p>
          <w:p w:rsidR="00D31D3E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31D3E" w:rsidRPr="00A67570" w:rsidRDefault="00D31D3E" w:rsidP="00793A94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56:05:1000000:</w:t>
            </w:r>
          </w:p>
          <w:p w:rsidR="00D31D3E" w:rsidRPr="000071B6" w:rsidRDefault="00D31D3E" w:rsidP="00793A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490-56/111/2021-1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  <w:r w:rsidRPr="00F23B0C">
              <w:rPr>
                <w:sz w:val="20"/>
                <w:szCs w:val="20"/>
              </w:rPr>
              <w:lastRenderedPageBreak/>
              <w:t>56:05:1</w:t>
            </w:r>
            <w:bookmarkStart w:id="0" w:name="_GoBack"/>
            <w:bookmarkEnd w:id="0"/>
            <w:r w:rsidRPr="00F23B0C">
              <w:rPr>
                <w:sz w:val="20"/>
                <w:szCs w:val="20"/>
              </w:rPr>
              <w:t>001001:</w:t>
            </w:r>
            <w:r>
              <w:rPr>
                <w:sz w:val="20"/>
                <w:szCs w:val="20"/>
              </w:rPr>
              <w:t>750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591F0F" w:rsidRDefault="00CC21F1" w:rsidP="00CC21F1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>506м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 xml:space="preserve">22  </w:t>
            </w:r>
            <w:r>
              <w:rPr>
                <w:sz w:val="18"/>
                <w:szCs w:val="18"/>
              </w:rPr>
              <w:lastRenderedPageBreak/>
              <w:t>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Выписка из ЕГРН от 21.01.2022г</w:t>
            </w:r>
          </w:p>
          <w:p w:rsidR="00CC21F1" w:rsidRDefault="00CC21F1" w:rsidP="00CC21F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1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1:750-56/111/2022-1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2272м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</w:t>
            </w: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 Оренбургской области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 w:rsidRPr="0099734E">
              <w:rPr>
                <w:sz w:val="20"/>
                <w:szCs w:val="20"/>
              </w:rPr>
              <w:t>56:05:0000000:247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44256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CC21F1" w:rsidRDefault="00CC21F1" w:rsidP="00CC21F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56:05:0000000:247</w:t>
            </w:r>
            <w:r>
              <w:rPr>
                <w:sz w:val="16"/>
                <w:szCs w:val="16"/>
              </w:rPr>
              <w:t>6-56/111/2022-1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православное кладбище</w:t>
            </w:r>
          </w:p>
          <w:p w:rsidR="00CC21F1" w:rsidRDefault="00CC21F1" w:rsidP="00CC21F1">
            <w:pPr>
              <w:rPr>
                <w:sz w:val="18"/>
                <w:szCs w:val="18"/>
              </w:rPr>
            </w:pPr>
          </w:p>
          <w:p w:rsidR="00CC21F1" w:rsidRDefault="00CC21F1" w:rsidP="00CC21F1">
            <w:pPr>
              <w:rPr>
                <w:sz w:val="18"/>
                <w:szCs w:val="18"/>
              </w:rPr>
            </w:pPr>
          </w:p>
          <w:p w:rsidR="00CC21F1" w:rsidRDefault="00CC21F1" w:rsidP="00CC21F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вановка</w:t>
            </w:r>
            <w:proofErr w:type="spellEnd"/>
          </w:p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района, </w:t>
            </w:r>
            <w:proofErr w:type="gramStart"/>
            <w:r>
              <w:rPr>
                <w:sz w:val="20"/>
                <w:szCs w:val="20"/>
              </w:rPr>
              <w:t>Оренбургской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56:05:0000000:2474</w:t>
            </w:r>
            <w:r w:rsidRPr="005F2990">
              <w:rPr>
                <w:sz w:val="20"/>
                <w:szCs w:val="20"/>
              </w:rPr>
              <w:tab/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15260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CC21F1" w:rsidRDefault="00CC21F1" w:rsidP="00CC21F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56:05:0000000:2474</w:t>
            </w:r>
            <w:r>
              <w:rPr>
                <w:sz w:val="16"/>
                <w:szCs w:val="16"/>
              </w:rPr>
              <w:t>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Default="00CC21F1" w:rsidP="00CC21F1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Сооружение </w:t>
            </w:r>
          </w:p>
          <w:p w:rsidR="00CC21F1" w:rsidRPr="000071B6" w:rsidRDefault="00CC21F1" w:rsidP="00CC21F1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ст</w:t>
            </w:r>
            <w:r>
              <w:rPr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внесения номера в государственный  кадастр не-движимости 56/16-403950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CC21F1" w:rsidRPr="000071B6" w:rsidRDefault="00CC21F1" w:rsidP="00CC21F1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CC21F1" w:rsidRPr="000071B6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CC21F1" w:rsidRPr="000071B6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CC21F1" w:rsidRPr="000071B6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CC21F1" w:rsidRPr="000071B6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lastRenderedPageBreak/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jc w:val="center"/>
              <w:rPr>
                <w:sz w:val="20"/>
                <w:szCs w:val="20"/>
              </w:rPr>
            </w:pPr>
          </w:p>
          <w:p w:rsidR="00CC21F1" w:rsidRPr="007E4862" w:rsidRDefault="00CC21F1" w:rsidP="00CC2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CC21F1" w:rsidRPr="000071B6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CC21F1" w:rsidRPr="000071B6" w:rsidRDefault="00CC21F1" w:rsidP="00CC2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 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Асекеевскогорайона</w:t>
            </w:r>
            <w:proofErr w:type="spellEnd"/>
            <w:r w:rsidRPr="000071B6">
              <w:rPr>
                <w:sz w:val="20"/>
                <w:szCs w:val="20"/>
              </w:rPr>
              <w:t xml:space="preserve">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CC21F1" w:rsidRPr="000071B6" w:rsidRDefault="00CC21F1" w:rsidP="00CC21F1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CC21F1" w:rsidRPr="000071B6" w:rsidRDefault="00CC21F1" w:rsidP="00CC21F1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CC21F1" w:rsidRPr="000071B6" w:rsidTr="00793A94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F1" w:rsidRPr="000071B6" w:rsidRDefault="00CC21F1" w:rsidP="00CC21F1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D31D3E" w:rsidRPr="000071B6" w:rsidRDefault="00D31D3E" w:rsidP="00D31D3E">
      <w:pPr>
        <w:rPr>
          <w:b/>
          <w:sz w:val="24"/>
        </w:rPr>
      </w:pPr>
      <w:r w:rsidRPr="000071B6">
        <w:rPr>
          <w:b/>
          <w:sz w:val="24"/>
        </w:rPr>
        <w:t xml:space="preserve">Подраздел 1.3. Сведения      о жилых, нежилых помещениях 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69"/>
        <w:gridCol w:w="1916"/>
        <w:gridCol w:w="1984"/>
        <w:gridCol w:w="1134"/>
        <w:gridCol w:w="1418"/>
        <w:gridCol w:w="1134"/>
        <w:gridCol w:w="1559"/>
        <w:gridCol w:w="1417"/>
        <w:gridCol w:w="1418"/>
        <w:gridCol w:w="2020"/>
      </w:tblGrid>
      <w:tr w:rsidR="00D31D3E" w:rsidRPr="000071B6" w:rsidTr="00793A94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Адрес (местоположение) недвижимого имущества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>Кадастровый номер муниципального недвижимого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 xml:space="preserve">Сведения о балансовой стоимости недвижимого имущества </w:t>
            </w:r>
            <w:r w:rsidRPr="000071B6">
              <w:rPr>
                <w:b/>
                <w:sz w:val="20"/>
                <w:szCs w:val="20"/>
              </w:rPr>
              <w:lastRenderedPageBreak/>
              <w:t>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Сведения о кадастровой стоимост</w:t>
            </w:r>
            <w:r w:rsidRPr="000071B6">
              <w:rPr>
                <w:b/>
                <w:sz w:val="20"/>
                <w:szCs w:val="20"/>
              </w:rPr>
              <w:lastRenderedPageBreak/>
              <w:t>и  недвижимого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</w:t>
            </w:r>
            <w:r w:rsidRPr="000071B6">
              <w:rPr>
                <w:b/>
                <w:sz w:val="18"/>
                <w:szCs w:val="18"/>
              </w:rPr>
              <w:lastRenderedPageBreak/>
              <w:t>собственности на недвижимое имущество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</w:t>
            </w:r>
            <w:r w:rsidRPr="000071B6">
              <w:rPr>
                <w:b/>
                <w:sz w:val="20"/>
                <w:szCs w:val="20"/>
              </w:rPr>
              <w:lastRenderedPageBreak/>
              <w:t>(прекращения) права муниципальной собственности на недвижимое имущество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 правообладателе муниципального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недвижимого имущества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об установленных в отношении муниципального недвижимого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имущества ограничениях (обременениях) с указанием основания и даты их возникновения и прекращения.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</w:tr>
      <w:tr w:rsidR="00D31D3E" w:rsidRPr="000071B6" w:rsidTr="00793A9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11</w:t>
            </w:r>
          </w:p>
        </w:tc>
      </w:tr>
      <w:tr w:rsidR="00D31D3E" w:rsidRPr="000071B6" w:rsidTr="00793A9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441CB6">
              <w:rPr>
                <w:sz w:val="20"/>
                <w:szCs w:val="20"/>
              </w:rPr>
              <w:t xml:space="preserve">с. </w:t>
            </w:r>
            <w:proofErr w:type="spellStart"/>
            <w:r w:rsidRPr="00441CB6">
              <w:rPr>
                <w:sz w:val="20"/>
                <w:szCs w:val="20"/>
              </w:rPr>
              <w:t>Кутлуево</w:t>
            </w:r>
            <w:proofErr w:type="spellEnd"/>
            <w:r w:rsidRPr="00441CB6">
              <w:rPr>
                <w:sz w:val="20"/>
                <w:szCs w:val="20"/>
              </w:rPr>
              <w:t xml:space="preserve">., ул. </w:t>
            </w:r>
            <w:proofErr w:type="gramStart"/>
            <w:r w:rsidRPr="00441CB6">
              <w:rPr>
                <w:sz w:val="20"/>
                <w:szCs w:val="20"/>
              </w:rPr>
              <w:t>Центральная</w:t>
            </w:r>
            <w:proofErr w:type="gramEnd"/>
            <w:r w:rsidRPr="00441CB6">
              <w:rPr>
                <w:sz w:val="20"/>
                <w:szCs w:val="20"/>
              </w:rPr>
              <w:t>, 6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41CB6">
              <w:rPr>
                <w:sz w:val="20"/>
                <w:szCs w:val="20"/>
              </w:rPr>
              <w:t>Асекеевского</w:t>
            </w:r>
            <w:proofErr w:type="spellEnd"/>
            <w:r w:rsidRPr="00441C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D74B97">
              <w:rPr>
                <w:sz w:val="20"/>
                <w:szCs w:val="20"/>
              </w:rPr>
              <w:t>49090,00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441CB6" w:rsidRDefault="00D31D3E" w:rsidP="00793A94">
            <w:pPr>
              <w:rPr>
                <w:sz w:val="20"/>
                <w:szCs w:val="20"/>
              </w:rPr>
            </w:pPr>
            <w:r w:rsidRPr="00441CB6">
              <w:rPr>
                <w:sz w:val="20"/>
                <w:szCs w:val="20"/>
              </w:rPr>
              <w:t>Закон Оренбургской области от15  мая  2012  года N 843/235-V-ОЗ</w:t>
            </w:r>
          </w:p>
          <w:p w:rsidR="00D31D3E" w:rsidRPr="00441CB6" w:rsidRDefault="00D31D3E" w:rsidP="00793A94">
            <w:pPr>
              <w:rPr>
                <w:sz w:val="20"/>
                <w:szCs w:val="20"/>
              </w:rPr>
            </w:pPr>
            <w:r w:rsidRPr="00441CB6">
              <w:rPr>
                <w:sz w:val="20"/>
                <w:szCs w:val="20"/>
              </w:rPr>
              <w:t xml:space="preserve">Об утверждении дополнительного  перечня имущества муниципальной собственности </w:t>
            </w:r>
            <w:proofErr w:type="spellStart"/>
            <w:r w:rsidRPr="00441CB6">
              <w:rPr>
                <w:sz w:val="20"/>
                <w:szCs w:val="20"/>
              </w:rPr>
              <w:t>Асекеевского</w:t>
            </w:r>
            <w:proofErr w:type="spellEnd"/>
            <w:r w:rsidRPr="00441CB6">
              <w:rPr>
                <w:sz w:val="20"/>
                <w:szCs w:val="20"/>
              </w:rPr>
              <w:t xml:space="preserve"> района,</w:t>
            </w:r>
          </w:p>
          <w:p w:rsidR="00D31D3E" w:rsidRPr="00441CB6" w:rsidRDefault="00D31D3E" w:rsidP="00793A94">
            <w:pPr>
              <w:rPr>
                <w:sz w:val="20"/>
                <w:szCs w:val="20"/>
              </w:rPr>
            </w:pPr>
            <w:proofErr w:type="gramStart"/>
            <w:r w:rsidRPr="00441CB6">
              <w:rPr>
                <w:sz w:val="20"/>
                <w:szCs w:val="20"/>
              </w:rPr>
              <w:t>передаваемого</w:t>
            </w:r>
            <w:proofErr w:type="gramEnd"/>
            <w:r w:rsidRPr="00441CB6">
              <w:rPr>
                <w:sz w:val="20"/>
                <w:szCs w:val="20"/>
              </w:rPr>
              <w:t xml:space="preserve"> в собственность вновь образованных поселений,</w:t>
            </w:r>
          </w:p>
          <w:p w:rsidR="00D31D3E" w:rsidRPr="000071B6" w:rsidRDefault="00D31D3E" w:rsidP="00793A94">
            <w:pPr>
              <w:rPr>
                <w:sz w:val="20"/>
                <w:szCs w:val="20"/>
              </w:rPr>
            </w:pPr>
            <w:proofErr w:type="gramStart"/>
            <w:r w:rsidRPr="00441CB6">
              <w:rPr>
                <w:sz w:val="20"/>
                <w:szCs w:val="20"/>
              </w:rPr>
              <w:t>находящихся</w:t>
            </w:r>
            <w:proofErr w:type="gramEnd"/>
            <w:r w:rsidRPr="00441CB6">
              <w:rPr>
                <w:sz w:val="20"/>
                <w:szCs w:val="20"/>
              </w:rPr>
              <w:t xml:space="preserve"> на территории </w:t>
            </w:r>
            <w:proofErr w:type="spellStart"/>
            <w:r w:rsidRPr="00441CB6">
              <w:rPr>
                <w:sz w:val="20"/>
                <w:szCs w:val="20"/>
              </w:rPr>
              <w:t>Асекеевского</w:t>
            </w:r>
            <w:proofErr w:type="spellEnd"/>
            <w:r w:rsidRPr="00441CB6">
              <w:rPr>
                <w:sz w:val="20"/>
                <w:szCs w:val="20"/>
              </w:rPr>
              <w:t xml:space="preserve"> 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 w:rsidRPr="00441CB6">
              <w:rPr>
                <w:sz w:val="20"/>
                <w:szCs w:val="20"/>
              </w:rPr>
              <w:t xml:space="preserve">МО </w:t>
            </w:r>
            <w:proofErr w:type="spellStart"/>
            <w:r w:rsidRPr="00441CB6">
              <w:rPr>
                <w:sz w:val="20"/>
                <w:szCs w:val="20"/>
              </w:rPr>
              <w:t>Кутлуевский</w:t>
            </w:r>
            <w:proofErr w:type="spellEnd"/>
          </w:p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441CB6">
              <w:rPr>
                <w:sz w:val="20"/>
                <w:szCs w:val="20"/>
              </w:rPr>
              <w:t>сельсовет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gridAfter w:val="9"/>
          <w:wAfter w:w="14000" w:type="dxa"/>
          <w:trHeight w:val="271"/>
        </w:trPr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  <w:tr w:rsidR="00D31D3E" w:rsidRPr="000071B6" w:rsidTr="00793A94">
        <w:trPr>
          <w:gridAfter w:val="9"/>
          <w:wAfter w:w="14000" w:type="dxa"/>
          <w:trHeight w:val="271"/>
        </w:trPr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</w:p>
          <w:p w:rsidR="00D31D3E" w:rsidRDefault="00D31D3E" w:rsidP="00793A94">
            <w:pPr>
              <w:rPr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</w:tbl>
    <w:p w:rsidR="00D31D3E" w:rsidRPr="000071B6" w:rsidRDefault="00D31D3E" w:rsidP="00D31D3E">
      <w:pPr>
        <w:rPr>
          <w:b/>
          <w:szCs w:val="28"/>
        </w:rPr>
      </w:pPr>
      <w:r w:rsidRPr="000071B6">
        <w:rPr>
          <w:b/>
          <w:szCs w:val="28"/>
        </w:rPr>
        <w:t>Раздел 2. Сведения о движимом имуществе.</w:t>
      </w:r>
    </w:p>
    <w:p w:rsidR="00D31D3E" w:rsidRPr="000071B6" w:rsidRDefault="00D31D3E" w:rsidP="00D31D3E">
      <w:pPr>
        <w:rPr>
          <w:b/>
          <w:sz w:val="24"/>
        </w:rPr>
      </w:pPr>
      <w:r w:rsidRPr="000071B6">
        <w:rPr>
          <w:b/>
          <w:sz w:val="24"/>
        </w:rPr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акционерного общества-эмитента, его ОГРН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Количество акций, выпущенных АО (количество привилегированных акций), размер доли в уставном капитале, принадлежащей муниципальному образованию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>Номинальная стоимость акций</w:t>
            </w:r>
          </w:p>
        </w:tc>
      </w:tr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</w:tr>
    </w:tbl>
    <w:p w:rsidR="00D31D3E" w:rsidRPr="000071B6" w:rsidRDefault="00D31D3E" w:rsidP="00D31D3E">
      <w:pPr>
        <w:rPr>
          <w:b/>
          <w:sz w:val="20"/>
          <w:szCs w:val="20"/>
        </w:rPr>
      </w:pPr>
    </w:p>
    <w:p w:rsidR="00D31D3E" w:rsidRPr="000071B6" w:rsidRDefault="00D31D3E" w:rsidP="00D31D3E">
      <w:pPr>
        <w:rPr>
          <w:b/>
          <w:sz w:val="24"/>
        </w:rPr>
      </w:pPr>
      <w:r w:rsidRPr="000071B6">
        <w:rPr>
          <w:b/>
          <w:sz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хозяйственного общества, товарищества, его ОГРН</w:t>
            </w: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Размер уставного (складочного) капитала хозяйственного общества, товарищества и доли муниципального образования в уставном (складочном) капитале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</w:tr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D31D3E" w:rsidRPr="000071B6" w:rsidRDefault="00D31D3E" w:rsidP="00793A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</w:p>
        </w:tc>
      </w:tr>
    </w:tbl>
    <w:p w:rsidR="00D31D3E" w:rsidRDefault="00D31D3E" w:rsidP="00D31D3E">
      <w:pPr>
        <w:rPr>
          <w:b/>
          <w:sz w:val="24"/>
        </w:rPr>
      </w:pPr>
    </w:p>
    <w:p w:rsidR="00D31D3E" w:rsidRPr="000071B6" w:rsidRDefault="00D31D3E" w:rsidP="00D31D3E">
      <w:pPr>
        <w:rPr>
          <w:b/>
          <w:sz w:val="24"/>
        </w:rPr>
      </w:pPr>
    </w:p>
    <w:p w:rsidR="00D31D3E" w:rsidRPr="000071B6" w:rsidRDefault="00D31D3E" w:rsidP="00D31D3E">
      <w:pPr>
        <w:rPr>
          <w:b/>
          <w:sz w:val="24"/>
        </w:rPr>
      </w:pPr>
      <w:r w:rsidRPr="000071B6">
        <w:rPr>
          <w:b/>
          <w:sz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D31D3E" w:rsidRPr="000071B6" w:rsidRDefault="00D31D3E" w:rsidP="00793A94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 xml:space="preserve">Сведения  о балансовой </w:t>
            </w:r>
            <w:r w:rsidRPr="000071B6">
              <w:rPr>
                <w:b/>
                <w:sz w:val="20"/>
                <w:szCs w:val="20"/>
              </w:rPr>
              <w:lastRenderedPageBreak/>
              <w:t xml:space="preserve">стоимости движимого имущества и начисленной амортизации (износе) </w:t>
            </w:r>
            <w:proofErr w:type="spellStart"/>
            <w:r w:rsidRPr="000071B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Даты возникновения и прекращения права </w:t>
            </w:r>
            <w:r w:rsidRPr="000071B6">
              <w:rPr>
                <w:b/>
                <w:sz w:val="20"/>
                <w:szCs w:val="20"/>
              </w:rPr>
              <w:lastRenderedPageBreak/>
              <w:t>муниципальной собственности на движимое имущество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</w:t>
            </w:r>
            <w:r w:rsidRPr="000071B6">
              <w:rPr>
                <w:b/>
                <w:sz w:val="20"/>
                <w:szCs w:val="20"/>
              </w:rPr>
              <w:lastRenderedPageBreak/>
              <w:t>(прекращения) права муниципальной  собственности на движимое имущество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правообладателе </w:t>
            </w:r>
            <w:r w:rsidRPr="000071B6">
              <w:rPr>
                <w:b/>
                <w:sz w:val="20"/>
                <w:szCs w:val="20"/>
              </w:rPr>
              <w:lastRenderedPageBreak/>
              <w:t>муниципального движимого имущества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Сведения об установленных в отношении муниципального движимого имущества </w:t>
            </w:r>
            <w:r w:rsidRPr="000071B6">
              <w:rPr>
                <w:b/>
                <w:sz w:val="18"/>
                <w:szCs w:val="18"/>
              </w:rPr>
              <w:lastRenderedPageBreak/>
              <w:t>ограничениях (обременениях) с указанием основания и даты их возникновения и прекращения</w:t>
            </w:r>
          </w:p>
        </w:tc>
      </w:tr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>1</w:t>
            </w:r>
          </w:p>
          <w:p w:rsidR="00D31D3E" w:rsidRPr="000071B6" w:rsidRDefault="00D31D3E" w:rsidP="00793A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>Приора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451300,0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Паспорт технического средства </w:t>
            </w:r>
          </w:p>
          <w:p w:rsidR="00D31D3E" w:rsidRDefault="00D31D3E" w:rsidP="00793A94">
            <w:pPr>
              <w:rPr>
                <w:sz w:val="20"/>
                <w:szCs w:val="20"/>
              </w:rPr>
            </w:pPr>
          </w:p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</w:tr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tbl>
            <w:tblPr>
              <w:tblW w:w="15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285"/>
            </w:tblGrid>
            <w:tr w:rsidR="00D31D3E" w:rsidTr="00793A94">
              <w:trPr>
                <w:trHeight w:val="300"/>
              </w:trPr>
              <w:tc>
                <w:tcPr>
                  <w:tcW w:w="1980" w:type="dxa"/>
                </w:tcPr>
                <w:p w:rsidR="00D31D3E" w:rsidRPr="00282B43" w:rsidRDefault="00D31D3E" w:rsidP="00793A94">
                  <w:pPr>
                    <w:tabs>
                      <w:tab w:val="center" w:pos="4677"/>
                      <w:tab w:val="right" w:pos="9355"/>
                    </w:tabs>
                    <w:rPr>
                      <w:rFonts w:ascii="Calibri" w:eastAsia="Calibri" w:hAnsi="Calibri"/>
                      <w:sz w:val="20"/>
                      <w:szCs w:val="20"/>
                    </w:rPr>
                  </w:pPr>
                  <w:r w:rsidRPr="00282B43">
                    <w:rPr>
                      <w:rFonts w:ascii="Calibri" w:eastAsia="Calibri" w:hAnsi="Calibri"/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 (</w:t>
            </w:r>
            <w:proofErr w:type="spellStart"/>
            <w:r w:rsidRPr="000071B6">
              <w:rPr>
                <w:sz w:val="20"/>
                <w:szCs w:val="20"/>
              </w:rPr>
              <w:t>спецавтомобиль</w:t>
            </w:r>
            <w:proofErr w:type="spellEnd"/>
            <w:r w:rsidRPr="000071B6"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778779,4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Свидетельство о регистрации ТС</w:t>
            </w:r>
          </w:p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335</w:t>
            </w:r>
            <w:r w:rsidRPr="000071B6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</w:tr>
      <w:tr w:rsidR="00D31D3E" w:rsidRPr="000071B6" w:rsidTr="00793A9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ВАЗ 21704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56СЕ 886331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D3E" w:rsidRPr="000071B6" w:rsidRDefault="00D31D3E" w:rsidP="00793A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</w:tr>
    </w:tbl>
    <w:p w:rsidR="00D31D3E" w:rsidRPr="000071B6" w:rsidRDefault="00D31D3E" w:rsidP="00D31D3E">
      <w:pPr>
        <w:rPr>
          <w:b/>
          <w:sz w:val="24"/>
        </w:rPr>
      </w:pPr>
    </w:p>
    <w:p w:rsidR="00D31D3E" w:rsidRPr="000071B6" w:rsidRDefault="00D31D3E" w:rsidP="00D31D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Cs w:val="28"/>
        </w:rPr>
      </w:pPr>
      <w:r w:rsidRPr="000071B6">
        <w:rPr>
          <w:b/>
          <w:szCs w:val="28"/>
        </w:rPr>
        <w:t xml:space="preserve">Раздел 3. </w:t>
      </w:r>
      <w:proofErr w:type="gramStart"/>
      <w:r w:rsidRPr="000071B6">
        <w:rPr>
          <w:b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  <w:proofErr w:type="gramEnd"/>
    </w:p>
    <w:tbl>
      <w:tblPr>
        <w:tblW w:w="15417" w:type="dxa"/>
        <w:tblLook w:val="04A0" w:firstRow="1" w:lastRow="0" w:firstColumn="1" w:lastColumn="0" w:noHBand="0" w:noVBand="1"/>
      </w:tblPr>
      <w:tblGrid>
        <w:gridCol w:w="617"/>
        <w:gridCol w:w="2373"/>
        <w:gridCol w:w="2617"/>
        <w:gridCol w:w="1738"/>
        <w:gridCol w:w="1753"/>
        <w:gridCol w:w="2319"/>
        <w:gridCol w:w="2431"/>
        <w:gridCol w:w="2319"/>
        <w:gridCol w:w="1810"/>
      </w:tblGrid>
      <w:tr w:rsidR="00D31D3E" w:rsidRPr="000071B6" w:rsidTr="00793A94">
        <w:tc>
          <w:tcPr>
            <w:tcW w:w="78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0071B6">
              <w:rPr>
                <w:b/>
              </w:rPr>
              <w:t>№ п\</w:t>
            </w:r>
            <w:proofErr w:type="gramStart"/>
            <w:r w:rsidRPr="000071B6">
              <w:rPr>
                <w:b/>
              </w:rPr>
              <w:t>п</w:t>
            </w:r>
            <w:proofErr w:type="gramEnd"/>
          </w:p>
        </w:tc>
        <w:tc>
          <w:tcPr>
            <w:tcW w:w="2410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0071B6">
              <w:rPr>
                <w:b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0071B6">
              <w:rPr>
                <w:b/>
              </w:rPr>
              <w:t>Адрес (местонахождение)</w:t>
            </w:r>
          </w:p>
        </w:tc>
        <w:tc>
          <w:tcPr>
            <w:tcW w:w="173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документа –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9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0071B6">
              <w:rPr>
                <w:b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0071B6">
              <w:rPr>
                <w:b/>
              </w:rPr>
              <w:t xml:space="preserve">Размер доли, принадлежащей муниципальному образованию в уставном (складочном) капитале, </w:t>
            </w:r>
            <w:proofErr w:type="gramStart"/>
            <w:r w:rsidRPr="000071B6">
              <w:rPr>
                <w:b/>
              </w:rPr>
              <w:t>в</w:t>
            </w:r>
            <w:proofErr w:type="gramEnd"/>
            <w:r w:rsidRPr="000071B6">
              <w:rPr>
                <w:b/>
              </w:rPr>
              <w:t xml:space="preserve"> % (для хозяйственных обществ и товариществ)</w:t>
            </w:r>
          </w:p>
        </w:tc>
        <w:tc>
          <w:tcPr>
            <w:tcW w:w="1499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0071B6">
              <w:rPr>
                <w:b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предприятий)</w:t>
            </w:r>
          </w:p>
        </w:tc>
        <w:tc>
          <w:tcPr>
            <w:tcW w:w="2130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D31D3E" w:rsidRPr="000071B6" w:rsidTr="00793A94">
        <w:tc>
          <w:tcPr>
            <w:tcW w:w="78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lastRenderedPageBreak/>
              <w:t>1</w:t>
            </w:r>
          </w:p>
        </w:tc>
        <w:tc>
          <w:tcPr>
            <w:tcW w:w="2410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2</w:t>
            </w:r>
          </w:p>
        </w:tc>
        <w:tc>
          <w:tcPr>
            <w:tcW w:w="2103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3</w:t>
            </w:r>
          </w:p>
        </w:tc>
        <w:tc>
          <w:tcPr>
            <w:tcW w:w="173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4</w:t>
            </w:r>
          </w:p>
        </w:tc>
        <w:tc>
          <w:tcPr>
            <w:tcW w:w="1753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5</w:t>
            </w:r>
          </w:p>
        </w:tc>
        <w:tc>
          <w:tcPr>
            <w:tcW w:w="149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6</w:t>
            </w:r>
          </w:p>
        </w:tc>
        <w:tc>
          <w:tcPr>
            <w:tcW w:w="149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7</w:t>
            </w:r>
          </w:p>
        </w:tc>
        <w:tc>
          <w:tcPr>
            <w:tcW w:w="1499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8</w:t>
            </w:r>
          </w:p>
        </w:tc>
        <w:tc>
          <w:tcPr>
            <w:tcW w:w="2130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9</w:t>
            </w:r>
          </w:p>
        </w:tc>
      </w:tr>
      <w:tr w:rsidR="00D31D3E" w:rsidRPr="000071B6" w:rsidTr="00793A94">
        <w:tc>
          <w:tcPr>
            <w:tcW w:w="78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410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03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3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53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9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30" w:type="dxa"/>
          </w:tcPr>
          <w:p w:rsidR="00D31D3E" w:rsidRPr="000071B6" w:rsidRDefault="00D31D3E" w:rsidP="00793A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</w:tr>
    </w:tbl>
    <w:p w:rsidR="00D31D3E" w:rsidRPr="000071B6" w:rsidRDefault="00D31D3E" w:rsidP="00D31D3E"/>
    <w:p w:rsidR="00D31D3E" w:rsidRPr="000071B6" w:rsidRDefault="00D31D3E" w:rsidP="00D31D3E"/>
    <w:p w:rsidR="00D31D3E" w:rsidRDefault="00D31D3E" w:rsidP="00D31D3E"/>
    <w:p w:rsidR="00F50EEF" w:rsidRDefault="00F50EEF"/>
    <w:sectPr w:rsidR="00F50EEF" w:rsidSect="000441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C1B"/>
    <w:rsid w:val="00AB2C1B"/>
    <w:rsid w:val="00CC21F1"/>
    <w:rsid w:val="00CF074F"/>
    <w:rsid w:val="00D31D3E"/>
    <w:rsid w:val="00F5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1D3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31D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1D3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31D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3283</Words>
  <Characters>18716</Characters>
  <Application>Microsoft Office Word</Application>
  <DocSecurity>0</DocSecurity>
  <Lines>155</Lines>
  <Paragraphs>43</Paragraphs>
  <ScaleCrop>false</ScaleCrop>
  <Company/>
  <LinksUpToDate>false</LinksUpToDate>
  <CharactersWithSpaces>21956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2022-01-27T09:57:00Z</dcterms:created>
  <dcterms:modified xsi:type="dcterms:W3CDTF">2022-01-27T11:02:00Z</dcterms:modified>
</cp:coreProperties>
</file>