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noProof/>
          <w:szCs w:val="20"/>
        </w:rPr>
        <w:t xml:space="preserve">                                                                             </w:t>
      </w:r>
      <w:r w:rsidR="005E28B1" w:rsidRPr="005E28B1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 wp14:anchorId="7B5F2E01" wp14:editId="66F120B5">
            <wp:extent cx="514350" cy="609600"/>
            <wp:effectExtent l="0" t="0" r="0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071D">
        <w:rPr>
          <w:rFonts w:ascii="Times New Roman" w:eastAsia="Times New Roman" w:hAnsi="Times New Roman" w:cs="Times New Roman"/>
          <w:b/>
          <w:noProof/>
          <w:szCs w:val="20"/>
        </w:rPr>
        <w:t xml:space="preserve">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КУТЛУ</w:t>
      </w:r>
      <w:r w:rsidRPr="007B07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B07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7B071D" w:rsidRPr="007B071D" w:rsidRDefault="0010314C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четверто</w:t>
      </w:r>
      <w:r w:rsidR="007B071D"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го созыва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E12562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12</w:t>
      </w:r>
      <w:r w:rsidR="007B071D">
        <w:rPr>
          <w:rFonts w:ascii="Times New Roman" w:eastAsia="Times New Roman" w:hAnsi="Times New Roman" w:cs="Times New Roman"/>
          <w:b/>
          <w:sz w:val="28"/>
          <w:szCs w:val="28"/>
        </w:rPr>
        <w:t>.02.202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с. </w:t>
      </w:r>
      <w:proofErr w:type="spellStart"/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>Кутлуево</w:t>
      </w:r>
      <w:proofErr w:type="spellEnd"/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24</w:t>
      </w: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</w:t>
      </w:r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 xml:space="preserve">ия </w:t>
      </w:r>
      <w:proofErr w:type="spellStart"/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за 2020</w:t>
      </w: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7B071D" w:rsidRPr="007B071D" w:rsidRDefault="007B071D" w:rsidP="007B0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1.   Утвердить отчет об исполнении бюджета муниципального образования </w:t>
      </w:r>
      <w:proofErr w:type="spellStart"/>
      <w:r w:rsidRPr="007B071D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</w:p>
    <w:p w:rsidR="007B071D" w:rsidRPr="007B071D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по расходам  в сумме </w:t>
      </w:r>
      <w:r w:rsidR="00246B75">
        <w:rPr>
          <w:rFonts w:ascii="Times New Roman" w:eastAsia="Times New Roman" w:hAnsi="Times New Roman" w:cs="Times New Roman"/>
          <w:sz w:val="28"/>
          <w:szCs w:val="28"/>
        </w:rPr>
        <w:t>3769,0</w:t>
      </w:r>
      <w:r w:rsidR="000A17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тыс. </w:t>
      </w:r>
      <w:proofErr w:type="spellStart"/>
      <w:r w:rsidRPr="007B071D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</w:p>
    <w:p w:rsidR="007B071D" w:rsidRPr="007B071D" w:rsidRDefault="007B071D" w:rsidP="007B071D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по доходам в сумме </w:t>
      </w:r>
      <w:r w:rsidR="00246B75">
        <w:rPr>
          <w:rFonts w:ascii="Times New Roman" w:eastAsia="Times New Roman" w:hAnsi="Times New Roman" w:cs="Times New Roman"/>
          <w:sz w:val="28"/>
          <w:szCs w:val="28"/>
        </w:rPr>
        <w:t>4378,0</w:t>
      </w: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тыс. </w:t>
      </w:r>
      <w:proofErr w:type="spellStart"/>
      <w:r w:rsidRPr="007B071D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</w:p>
    <w:p w:rsidR="007B071D" w:rsidRPr="007B071D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2.  Утвердить исполнение:</w:t>
      </w:r>
    </w:p>
    <w:p w:rsidR="007B071D" w:rsidRPr="007B071D" w:rsidRDefault="00E95832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 доходам за 20</w:t>
      </w:r>
      <w:r w:rsidR="00246B75">
        <w:rPr>
          <w:rFonts w:ascii="Times New Roman" w:eastAsia="Times New Roman" w:hAnsi="Times New Roman" w:cs="Times New Roman"/>
          <w:sz w:val="28"/>
          <w:szCs w:val="28"/>
        </w:rPr>
        <w:t>20</w:t>
      </w:r>
      <w:r w:rsidR="007B071D" w:rsidRPr="007B071D">
        <w:rPr>
          <w:rFonts w:ascii="Times New Roman" w:eastAsia="Times New Roman" w:hAnsi="Times New Roman" w:cs="Times New Roman"/>
          <w:sz w:val="28"/>
          <w:szCs w:val="28"/>
        </w:rPr>
        <w:t xml:space="preserve"> год, согласно приложению 1.</w:t>
      </w:r>
    </w:p>
    <w:p w:rsidR="007B071D" w:rsidRPr="007B071D" w:rsidRDefault="007B071D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>- по распределению расходо</w:t>
      </w:r>
      <w:r w:rsidR="00E95832">
        <w:rPr>
          <w:rFonts w:ascii="Times New Roman" w:eastAsia="Times New Roman" w:hAnsi="Times New Roman" w:cs="Times New Roman"/>
          <w:sz w:val="28"/>
          <w:szCs w:val="28"/>
        </w:rPr>
        <w:t>в муниципального бюджета за 20</w:t>
      </w:r>
      <w:r w:rsidR="00246B75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7B071D">
        <w:rPr>
          <w:rFonts w:ascii="Times New Roman" w:eastAsia="Times New Roman" w:hAnsi="Times New Roman" w:cs="Times New Roman"/>
          <w:sz w:val="28"/>
          <w:szCs w:val="28"/>
        </w:rPr>
        <w:t xml:space="preserve"> год по разделам и подразделам функциональной классификации расходов согласно приложению 2. </w:t>
      </w:r>
    </w:p>
    <w:p w:rsidR="007B071D" w:rsidRPr="007B071D" w:rsidRDefault="007B071D" w:rsidP="007B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официального обнародования</w:t>
      </w:r>
    </w:p>
    <w:p w:rsidR="007B071D" w:rsidRPr="007B071D" w:rsidRDefault="007B071D" w:rsidP="007B0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Default="00772948" w:rsidP="007B0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72948" w:rsidRPr="007B071D" w:rsidRDefault="00772948" w:rsidP="007B0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</w:t>
      </w:r>
      <w:r w:rsidR="0014610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="0014610B">
        <w:rPr>
          <w:rFonts w:ascii="Times New Roman" w:eastAsia="Times New Roman" w:hAnsi="Times New Roman" w:cs="Times New Roman"/>
          <w:sz w:val="28"/>
          <w:szCs w:val="28"/>
        </w:rPr>
        <w:t>С.Д.Ахметшина</w:t>
      </w:r>
      <w:proofErr w:type="spellEnd"/>
    </w:p>
    <w:p w:rsidR="007B071D" w:rsidRDefault="007B071D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72948" w:rsidRDefault="0077294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B071D" w:rsidRDefault="007B071D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7205DC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05D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        </w:t>
      </w:r>
      <w:r w:rsidR="00772948">
        <w:rPr>
          <w:rFonts w:ascii="Times New Roman" w:hAnsi="Times New Roman" w:cs="Times New Roman"/>
          <w:b/>
          <w:sz w:val="28"/>
          <w:szCs w:val="28"/>
        </w:rPr>
        <w:t>от 12</w:t>
      </w:r>
      <w:r w:rsidRPr="00E95832">
        <w:rPr>
          <w:rFonts w:ascii="Times New Roman" w:hAnsi="Times New Roman" w:cs="Times New Roman"/>
          <w:b/>
          <w:sz w:val="28"/>
          <w:szCs w:val="28"/>
        </w:rPr>
        <w:t>.0</w:t>
      </w:r>
      <w:r w:rsidR="007F266A" w:rsidRPr="00E95832">
        <w:rPr>
          <w:rFonts w:ascii="Times New Roman" w:hAnsi="Times New Roman" w:cs="Times New Roman"/>
          <w:b/>
          <w:sz w:val="28"/>
          <w:szCs w:val="28"/>
        </w:rPr>
        <w:t>2</w:t>
      </w:r>
      <w:r w:rsidR="00E95832" w:rsidRPr="00E95832">
        <w:rPr>
          <w:rFonts w:ascii="Times New Roman" w:hAnsi="Times New Roman" w:cs="Times New Roman"/>
          <w:b/>
          <w:sz w:val="28"/>
          <w:szCs w:val="28"/>
        </w:rPr>
        <w:t>.202</w:t>
      </w:r>
      <w:r w:rsidR="00772948">
        <w:rPr>
          <w:rFonts w:ascii="Times New Roman" w:hAnsi="Times New Roman" w:cs="Times New Roman"/>
          <w:b/>
          <w:sz w:val="28"/>
          <w:szCs w:val="28"/>
        </w:rPr>
        <w:t>1</w:t>
      </w:r>
      <w:r w:rsidRPr="00E95832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772948">
        <w:rPr>
          <w:rFonts w:ascii="Times New Roman" w:hAnsi="Times New Roman" w:cs="Times New Roman"/>
          <w:b/>
          <w:sz w:val="28"/>
          <w:szCs w:val="28"/>
        </w:rPr>
        <w:t>24</w:t>
      </w:r>
    </w:p>
    <w:p w:rsidR="00F14B78" w:rsidRPr="00C724FF" w:rsidRDefault="00F14B78" w:rsidP="00F14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</w:t>
      </w:r>
      <w:r w:rsidR="00A43115">
        <w:rPr>
          <w:rFonts w:ascii="Times New Roman" w:hAnsi="Times New Roman" w:cs="Times New Roman"/>
          <w:b/>
          <w:sz w:val="28"/>
          <w:szCs w:val="28"/>
        </w:rPr>
        <w:t>2020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10322" w:type="dxa"/>
        <w:tblInd w:w="-751" w:type="dxa"/>
        <w:tblLayout w:type="fixed"/>
        <w:tblLook w:val="04A0" w:firstRow="1" w:lastRow="0" w:firstColumn="1" w:lastColumn="0" w:noHBand="0" w:noVBand="1"/>
      </w:tblPr>
      <w:tblGrid>
        <w:gridCol w:w="3978"/>
        <w:gridCol w:w="1559"/>
        <w:gridCol w:w="1701"/>
        <w:gridCol w:w="1701"/>
        <w:gridCol w:w="1383"/>
      </w:tblGrid>
      <w:tr w:rsidR="00772948" w:rsidRPr="00772948" w:rsidTr="0014610B">
        <w:trPr>
          <w:trHeight w:val="792"/>
        </w:trPr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Код дохода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Утвержденные бюджетные назначения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Исполнено</w:t>
            </w:r>
          </w:p>
        </w:tc>
        <w:tc>
          <w:tcPr>
            <w:tcW w:w="1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Неисполненные назначения</w:t>
            </w:r>
          </w:p>
        </w:tc>
      </w:tr>
      <w:tr w:rsidR="00772948" w:rsidRPr="00772948" w:rsidTr="0014610B">
        <w:trPr>
          <w:trHeight w:val="25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772948" w:rsidRPr="00772948" w:rsidTr="0014610B">
        <w:trPr>
          <w:trHeight w:val="25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Доходы бюджета - 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4 150 473,41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4 377 961,71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255"/>
        </w:trPr>
        <w:tc>
          <w:tcPr>
            <w:tcW w:w="3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772948" w:rsidRPr="00772948" w:rsidTr="0014610B">
        <w:trPr>
          <w:trHeight w:val="90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000 10102010010000110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354 470,23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000 10102030010000110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481,50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112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</w:t>
            </w: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000 10302231010000110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268 663,57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30 336,43</w:t>
            </w:r>
          </w:p>
        </w:tc>
      </w:tr>
      <w:tr w:rsidR="00772948" w:rsidRPr="00772948" w:rsidTr="0014610B">
        <w:trPr>
          <w:trHeight w:val="13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Доходы от уплаты акцизов на моторные масла для дизельных и (или) карбюраторных (</w:t>
            </w:r>
            <w:proofErr w:type="spellStart"/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инжекторных</w:t>
            </w:r>
            <w:proofErr w:type="spellEnd"/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000 10302241010000110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1 921,68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78,32</w:t>
            </w:r>
          </w:p>
        </w:tc>
      </w:tr>
      <w:tr w:rsidR="00772948" w:rsidRPr="00772948" w:rsidTr="0014610B">
        <w:trPr>
          <w:trHeight w:val="112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000 10302251010000110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361 427,97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28 572,03</w:t>
            </w:r>
          </w:p>
        </w:tc>
      </w:tr>
      <w:tr w:rsidR="00772948" w:rsidRPr="00772948" w:rsidTr="0014610B">
        <w:trPr>
          <w:trHeight w:val="112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</w:t>
            </w: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000 10302261010000110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-39 000,00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-49 529,33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25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Единый сельскохозяйственный налог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000 10503010010000110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101 200,00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101 158,67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41,33</w:t>
            </w:r>
          </w:p>
        </w:tc>
      </w:tr>
      <w:tr w:rsidR="00772948" w:rsidRPr="00772948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000 10601030100000110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7 518,18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000 10606033100000110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5 000,00</w:t>
            </w:r>
          </w:p>
        </w:tc>
      </w:tr>
      <w:tr w:rsidR="00772948" w:rsidRPr="00772948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000 10606043100000110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824 047,89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67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000 10804020010000110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1 500,00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13 500,00</w:t>
            </w:r>
          </w:p>
        </w:tc>
      </w:tr>
      <w:tr w:rsidR="00772948" w:rsidRPr="00772948" w:rsidTr="0014610B">
        <w:trPr>
          <w:trHeight w:val="90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</w:t>
            </w: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000 11105025100000120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26 953,70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67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000 11105035100000120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19 974,24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25,76</w:t>
            </w:r>
          </w:p>
        </w:tc>
      </w:tr>
      <w:tr w:rsidR="00772948" w:rsidRPr="00772948" w:rsidTr="0014610B">
        <w:trPr>
          <w:trHeight w:val="67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000 11610123010000140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30 000,00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000 20215001100000150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2 061 000,00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2 061 000,00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450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000 20235118100000150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102 583,41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102 583,41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67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000 20245160100000150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170 390,00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170 390,00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772948" w:rsidRPr="00772948" w:rsidTr="0014610B">
        <w:trPr>
          <w:trHeight w:val="255"/>
        </w:trPr>
        <w:tc>
          <w:tcPr>
            <w:tcW w:w="3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000 20705030100000150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95 400,00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</w:tbl>
    <w:p w:rsidR="00A43115" w:rsidRPr="00772948" w:rsidRDefault="00A43115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4B78" w:rsidRPr="00772948" w:rsidRDefault="00FD1C25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29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</w:t>
      </w:r>
      <w:r w:rsidR="00F14B78" w:rsidRPr="00772948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F14B78" w:rsidRPr="0077294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294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77294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2948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77294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2948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772948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E95832" w:rsidRPr="00772948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2948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772948">
        <w:rPr>
          <w:rFonts w:ascii="Times New Roman" w:hAnsi="Times New Roman" w:cs="Times New Roman"/>
          <w:b/>
          <w:sz w:val="28"/>
          <w:szCs w:val="28"/>
        </w:rPr>
        <w:t>12</w:t>
      </w:r>
      <w:r w:rsidRPr="00772948">
        <w:rPr>
          <w:rFonts w:ascii="Times New Roman" w:hAnsi="Times New Roman" w:cs="Times New Roman"/>
          <w:b/>
          <w:sz w:val="28"/>
          <w:szCs w:val="28"/>
        </w:rPr>
        <w:t>.02.202</w:t>
      </w:r>
      <w:r w:rsidR="00772948">
        <w:rPr>
          <w:rFonts w:ascii="Times New Roman" w:hAnsi="Times New Roman" w:cs="Times New Roman"/>
          <w:b/>
          <w:sz w:val="28"/>
          <w:szCs w:val="28"/>
        </w:rPr>
        <w:t>1</w:t>
      </w:r>
      <w:r w:rsidRPr="00772948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772948">
        <w:rPr>
          <w:rFonts w:ascii="Times New Roman" w:hAnsi="Times New Roman" w:cs="Times New Roman"/>
          <w:b/>
          <w:sz w:val="28"/>
          <w:szCs w:val="28"/>
        </w:rPr>
        <w:t>24</w:t>
      </w:r>
      <w:r w:rsidR="00F14B78" w:rsidRPr="007729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1C25" w:rsidRPr="0077294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294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7"/>
        <w:gridCol w:w="1417"/>
        <w:gridCol w:w="1701"/>
        <w:gridCol w:w="1701"/>
        <w:gridCol w:w="1525"/>
      </w:tblGrid>
      <w:tr w:rsidR="00A43115" w:rsidRPr="00772948" w:rsidTr="0014610B">
        <w:trPr>
          <w:trHeight w:val="792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Код расхода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Утвержденные бюджетные назначения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Исполнено</w:t>
            </w:r>
          </w:p>
        </w:tc>
        <w:tc>
          <w:tcPr>
            <w:tcW w:w="1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Неисполненные назначения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A43115" w:rsidRPr="00772948" w:rsidTr="0014610B">
        <w:trPr>
          <w:trHeight w:val="72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Расходы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4 150 473,41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3 769 060,49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381 412,92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000 0102 2210110120 121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309 369,97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309 369,97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450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000 0102 2210110120 129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93 429,72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93 429,72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000 0104 2210110020 121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254 744,33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254 744,33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450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000 0104 2210110020 129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76 932,81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76 932,81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Закупка товаров, работ, </w:t>
            </w: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услуг в сфере информационно-коммуникационных технологий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000 0104 </w:t>
            </w: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2210110020 242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59 850,00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59 847,91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2,09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000 0104 2210110020 244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248 463,46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232 533,46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15 930,00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000 0104 2210110020 851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Уплата иных платежей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000 0104 2210110020 853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2 320,00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1 597,87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722,13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Специальные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000 0107 7750090080 880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Резервные средства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000 0111 7750000050 870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1 000,00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000 0203 2010151180 121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78 789,12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78 789,12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450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1461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Взносы по </w:t>
            </w:r>
            <w:proofErr w:type="gramStart"/>
            <w:r w:rsidR="001461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бязательно</w:t>
            </w:r>
            <w:r w:rsidR="001461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spellStart"/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</w:t>
            </w:r>
            <w:proofErr w:type="spellEnd"/>
            <w:proofErr w:type="gramEnd"/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000 0203 2010151180 129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23 794,29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23 794,29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000 0310 2020170050 244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597 080,66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597 080,66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000 0310 7750000050 244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20 390,00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20 390,00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000 0409 2030190750 244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446 372,45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205 627,55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000 0503 2030290830 244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133 929,05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114 393,00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19 536,05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000 0801 20401712</w:t>
            </w: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475 000,00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403 547,68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71 452,32</w:t>
            </w:r>
          </w:p>
        </w:tc>
      </w:tr>
      <w:tr w:rsidR="00A43115" w:rsidRPr="00772948" w:rsidTr="0014610B">
        <w:trPr>
          <w:trHeight w:val="450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000 0801 2040171250 119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143 200,00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122 007,33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21 192,67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000 0801 2040171250 242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2 000,00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000 0801 2040171250 244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398 600,00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361 843,12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36 756,88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000 0801 2040171250 540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240 500,00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240 500,00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000 0801 2040271270 111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41 848,56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4 151,44</w:t>
            </w:r>
          </w:p>
        </w:tc>
      </w:tr>
      <w:tr w:rsidR="00A43115" w:rsidRPr="00772948" w:rsidTr="0014610B">
        <w:trPr>
          <w:trHeight w:val="450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000 0801 2040271270 119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12 638,21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1 361,79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000 0801 2040271270 540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254 600,00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254 600,00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000 1101 2050171630 540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2 400,00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Обслуживание муниципального долга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000 1301 7750060040 730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1 000,00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000 1403 2210270180 540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10 400,00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</w:tr>
      <w:tr w:rsidR="00A43115" w:rsidRPr="00772948" w:rsidTr="0014610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115" w:rsidRPr="00772948" w:rsidRDefault="00A43115" w:rsidP="00A43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Результат исполнения бюджета (дефицит/профицит)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608 901,22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43115" w:rsidRPr="00772948" w:rsidRDefault="00A43115" w:rsidP="00A43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72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</w:t>
            </w:r>
          </w:p>
        </w:tc>
      </w:tr>
    </w:tbl>
    <w:p w:rsidR="00AE7C9E" w:rsidRPr="00772948" w:rsidRDefault="00AE7C9E" w:rsidP="001461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E7C9E" w:rsidRPr="00772948" w:rsidSect="007205D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868"/>
    <w:rsid w:val="00026E14"/>
    <w:rsid w:val="0008746D"/>
    <w:rsid w:val="000A17D0"/>
    <w:rsid w:val="000F1DDE"/>
    <w:rsid w:val="0010314C"/>
    <w:rsid w:val="0011791D"/>
    <w:rsid w:val="0014610B"/>
    <w:rsid w:val="00246B75"/>
    <w:rsid w:val="00292868"/>
    <w:rsid w:val="003F0CDB"/>
    <w:rsid w:val="003F5AB2"/>
    <w:rsid w:val="00504C97"/>
    <w:rsid w:val="00531407"/>
    <w:rsid w:val="005834E0"/>
    <w:rsid w:val="005C7A40"/>
    <w:rsid w:val="005E28B1"/>
    <w:rsid w:val="006629BA"/>
    <w:rsid w:val="007205DC"/>
    <w:rsid w:val="00772948"/>
    <w:rsid w:val="007935DA"/>
    <w:rsid w:val="007B071D"/>
    <w:rsid w:val="007D425C"/>
    <w:rsid w:val="007F266A"/>
    <w:rsid w:val="007F4FFE"/>
    <w:rsid w:val="00846E10"/>
    <w:rsid w:val="008D0C35"/>
    <w:rsid w:val="008F2DFE"/>
    <w:rsid w:val="009143CD"/>
    <w:rsid w:val="009470BF"/>
    <w:rsid w:val="0095537D"/>
    <w:rsid w:val="00A43115"/>
    <w:rsid w:val="00A71C56"/>
    <w:rsid w:val="00AC4D83"/>
    <w:rsid w:val="00AE7C9E"/>
    <w:rsid w:val="00BB0B27"/>
    <w:rsid w:val="00BC0DD1"/>
    <w:rsid w:val="00C22FE6"/>
    <w:rsid w:val="00C52139"/>
    <w:rsid w:val="00DF62A9"/>
    <w:rsid w:val="00E12562"/>
    <w:rsid w:val="00E33FFC"/>
    <w:rsid w:val="00E95832"/>
    <w:rsid w:val="00F14B78"/>
    <w:rsid w:val="00F87B87"/>
    <w:rsid w:val="00F96C16"/>
    <w:rsid w:val="00F97949"/>
    <w:rsid w:val="00FC468F"/>
    <w:rsid w:val="00FD1C25"/>
    <w:rsid w:val="00FD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35141-6BA3-40EE-9AA3-A9000DE82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7</cp:revision>
  <cp:lastPrinted>2021-02-16T09:54:00Z</cp:lastPrinted>
  <dcterms:created xsi:type="dcterms:W3CDTF">2021-02-10T11:52:00Z</dcterms:created>
  <dcterms:modified xsi:type="dcterms:W3CDTF">2021-02-16T09:56:00Z</dcterms:modified>
</cp:coreProperties>
</file>