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29B" w:rsidRDefault="005927F0">
      <w:pPr>
        <w:keepNext/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                                      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5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5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br w:type="textWrapping" w:clear="all"/>
      </w: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АДМИНИСТРАЦИЯ</w:t>
      </w: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МУНИЦИПАЛЬНОГО ОБРАЗОВАНИЯ </w:t>
      </w: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КУТЛУЕВСКИЙ СЕЛЬСОВЕТ    </w:t>
      </w: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АСЕКЕЕВСКОГО РАЙОНА</w:t>
      </w: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ОРЕНБУРГСКОЙ ОБЛАСТИ</w:t>
      </w:r>
    </w:p>
    <w:p w:rsidR="0064629B" w:rsidRDefault="0064629B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 С Т А Н О В Л Е Н И Е  </w:t>
      </w:r>
    </w:p>
    <w:p w:rsidR="0064629B" w:rsidRDefault="0064629B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tbl>
      <w:tblPr>
        <w:tblW w:w="10260" w:type="dxa"/>
        <w:tblBorders>
          <w:top w:val="thinThickMedium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60"/>
      </w:tblGrid>
      <w:tr w:rsidR="0064629B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64629B" w:rsidRDefault="00646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4629B" w:rsidRDefault="00045D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10.01.2020</w:t>
      </w:r>
      <w:r w:rsidR="005927F0">
        <w:rPr>
          <w:rFonts w:ascii="Times New Roman" w:hAnsi="Times New Roman" w:cs="Times New Roman"/>
          <w:sz w:val="28"/>
          <w:szCs w:val="28"/>
        </w:rPr>
        <w:t xml:space="preserve">                               с. </w:t>
      </w:r>
      <w:proofErr w:type="spellStart"/>
      <w:r w:rsidR="005927F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5927F0">
        <w:rPr>
          <w:rFonts w:ascii="Times New Roman" w:hAnsi="Times New Roman" w:cs="Times New Roman"/>
          <w:sz w:val="28"/>
          <w:szCs w:val="28"/>
        </w:rPr>
        <w:t xml:space="preserve">                                                № 2-п</w:t>
      </w:r>
    </w:p>
    <w:p w:rsidR="0064629B" w:rsidRDefault="0064629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64629B" w:rsidRDefault="005927F0">
      <w:pPr>
        <w:keepNext/>
        <w:keepLines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мера</w:t>
      </w:r>
      <w:r>
        <w:rPr>
          <w:rFonts w:ascii="Times New Roman" w:hAnsi="Times New Roman" w:cs="Times New Roman"/>
          <w:b/>
          <w:bCs/>
          <w:sz w:val="28"/>
          <w:szCs w:val="28"/>
        </w:rPr>
        <w:t>х по обеспеч</w:t>
      </w:r>
      <w:r w:rsidR="00045D33">
        <w:rPr>
          <w:rFonts w:ascii="Times New Roman" w:hAnsi="Times New Roman" w:cs="Times New Roman"/>
          <w:b/>
          <w:bCs/>
          <w:sz w:val="28"/>
          <w:szCs w:val="28"/>
        </w:rPr>
        <w:t>ению пожарной безопасности в 2020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году на территории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Кутлуе</w:t>
      </w:r>
      <w:r>
        <w:rPr>
          <w:rFonts w:ascii="Times New Roman" w:hAnsi="Times New Roman" w:cs="Times New Roman"/>
          <w:b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сельсовета</w:t>
      </w:r>
    </w:p>
    <w:p w:rsidR="0064629B" w:rsidRDefault="005927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целях обеспеч</w:t>
      </w:r>
      <w:r w:rsidR="00045D33">
        <w:rPr>
          <w:rFonts w:ascii="Times New Roman" w:hAnsi="Times New Roman" w:cs="Times New Roman"/>
          <w:sz w:val="28"/>
          <w:szCs w:val="28"/>
        </w:rPr>
        <w:t>ения пожарной безопасности в 2020</w:t>
      </w:r>
      <w:r>
        <w:rPr>
          <w:rFonts w:ascii="Times New Roman" w:hAnsi="Times New Roman" w:cs="Times New Roman"/>
          <w:sz w:val="28"/>
          <w:szCs w:val="28"/>
        </w:rPr>
        <w:t xml:space="preserve"> году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и в соответствии с Уставом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постановляю:</w:t>
      </w:r>
    </w:p>
    <w:p w:rsidR="0064629B" w:rsidRDefault="005927F0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план мероприятий по  противопожарной безопасности на территории муниципального образования </w:t>
      </w:r>
      <w:proofErr w:type="spellStart"/>
      <w:r>
        <w:rPr>
          <w:sz w:val="28"/>
          <w:szCs w:val="28"/>
        </w:rPr>
        <w:t>Кутлуевский</w:t>
      </w:r>
      <w:proofErr w:type="spellEnd"/>
      <w:r>
        <w:rPr>
          <w:sz w:val="28"/>
          <w:szCs w:val="28"/>
        </w:rPr>
        <w:t xml:space="preserve"> сельсовет согласно приложению 1</w:t>
      </w:r>
    </w:p>
    <w:p w:rsidR="0064629B" w:rsidRDefault="005927F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64629B" w:rsidRDefault="005927F0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вступает в силу  после официального опубликования (обнародования).</w:t>
      </w:r>
    </w:p>
    <w:p w:rsidR="0064629B" w:rsidRDefault="0064629B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64629B" w:rsidRDefault="005927F0">
      <w:pPr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64629B" w:rsidRDefault="0064629B">
      <w:pPr>
        <w:ind w:left="60"/>
      </w:pPr>
    </w:p>
    <w:p w:rsidR="0064629B" w:rsidRDefault="005927F0">
      <w:pPr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Разослано: в дело, прокурору района, ЕДДС района,</w:t>
      </w:r>
    </w:p>
    <w:p w:rsidR="0064629B" w:rsidRDefault="0064629B">
      <w:pPr>
        <w:ind w:left="60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ind w:left="60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</w:p>
    <w:p w:rsidR="0064629B" w:rsidRDefault="005927F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64629B" w:rsidRDefault="005927F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</w:t>
      </w:r>
    </w:p>
    <w:p w:rsidR="0064629B" w:rsidRDefault="005927F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Главы муниципального образования </w:t>
      </w:r>
    </w:p>
    <w:p w:rsidR="0064629B" w:rsidRDefault="005927F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2-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10.01.20</w:t>
      </w:r>
      <w:r w:rsidR="00045D33">
        <w:rPr>
          <w:rFonts w:ascii="Times New Roman" w:hAnsi="Times New Roman" w:cs="Times New Roman"/>
          <w:sz w:val="28"/>
          <w:szCs w:val="28"/>
        </w:rPr>
        <w:t>20</w:t>
      </w:r>
    </w:p>
    <w:p w:rsidR="0064629B" w:rsidRDefault="005927F0">
      <w:pPr>
        <w:widowControl w:val="0"/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64629B" w:rsidRDefault="005927F0">
      <w:pPr>
        <w:widowControl w:val="0"/>
        <w:autoSpaceDE w:val="0"/>
        <w:autoSpaceDN w:val="0"/>
        <w:adjustRightInd w:val="0"/>
        <w:spacing w:after="0" w:line="240" w:lineRule="auto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мероприятий по обеспече</w:t>
      </w:r>
      <w:r w:rsidR="00045D33">
        <w:rPr>
          <w:rFonts w:ascii="Times New Roman" w:hAnsi="Times New Roman" w:cs="Times New Roman"/>
          <w:sz w:val="28"/>
          <w:szCs w:val="28"/>
        </w:rPr>
        <w:t>нию  пожарной безопасности в 2020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году на территории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 w:rsidR="0064629B" w:rsidRDefault="0064629B">
      <w:pPr>
        <w:widowControl w:val="0"/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394"/>
        <w:gridCol w:w="2127"/>
        <w:gridCol w:w="2233"/>
      </w:tblGrid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Период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Организовать круглосуточное дежурство членов ДПД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Р.З.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Обеспечение подъездных путей  местам забора воды для тушения пожаров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мероприятий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исключающие возможность переброса огня при лесных пожарах на здания и сооружения населенных пунктов.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мере необходимости в летние месяцы)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разъяснительной  работы среди населения по соблюдению требований пожарной безопасности.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Члены ДПД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проверки готовности  систем оповещения, определить  и подготовить места для временного  размещения эвакуируемого населения, попадающего в зону природных пожаров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15 апреля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 выполнения мер пожарной безопасности при складировании и хранении грубых кормов на личных подворьях и на сеновалах СПК к-з «Рассвет».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организаций, население. </w:t>
            </w:r>
          </w:p>
        </w:tc>
      </w:tr>
      <w:tr w:rsidR="0064629B">
        <w:trPr>
          <w:trHeight w:val="273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tabs>
                <w:tab w:val="left" w:pos="27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Организация уборки мусора и сухостоя на территории сельсовета, ликвидация несанкционированных свалок; вырубка  деревьев и кустарников, создающих угрозу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распростране-ния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пожара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Принятие мер по пресечению реализации пиротехнической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продукции в местах, несоответствующих требованиям пожарной безопасности, продажи не сертифицированных пиротехнических изделий, продажи  пиротехнических изделий несовершеннолетним и  запрет на их использование в период проведения массовых мероприятий в закрытых помещениях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Декабрь-январь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МО, </w:t>
            </w:r>
          </w:p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учреждений 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боеготовности формирований добровольной пожарной охраны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оснащение их пожарно-техническим вооружением и инвентарем, огнетушащими средствами и горюче-смазочными материалами с учетом создания резерва, обеспечить стоянку пожарной техники в отапливаемом  и телефонизированном помещении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МО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период праздничных мероприятий организовать дежурство.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Праздничные дни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МО, </w:t>
            </w:r>
          </w:p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учреждений, депутат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ы(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согласованию)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Провести встречи (сходы) с гражданами, занятия по обучению правилам пожарной безопасности и действиям  по тушению пожаров и эвакуации из зоны чрезвычайных ситуаций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апрель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Запретить  сжигание мусора и сухой травы, стерни, пожнивных остатков, а также разжигание костров и других горючих материалов на территории поселения, в поле и  лесонасаждениях, мусор вывозить на свалку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6462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МО руководители организаций, население. 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Провести месячник пожарной безопасности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30 апреля по 30 мая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</w:tbl>
    <w:p w:rsidR="0064629B" w:rsidRDefault="006462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4629B" w:rsidSect="00646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412E18"/>
    <w:multiLevelType w:val="multilevel"/>
    <w:tmpl w:val="40412E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7374F"/>
    <w:rsid w:val="00045D33"/>
    <w:rsid w:val="0005185F"/>
    <w:rsid w:val="000E0B16"/>
    <w:rsid w:val="001054FE"/>
    <w:rsid w:val="00131E70"/>
    <w:rsid w:val="00177E1D"/>
    <w:rsid w:val="001C132F"/>
    <w:rsid w:val="001F2711"/>
    <w:rsid w:val="00272F93"/>
    <w:rsid w:val="002A4DB5"/>
    <w:rsid w:val="002E03A8"/>
    <w:rsid w:val="002F3CC6"/>
    <w:rsid w:val="003751EF"/>
    <w:rsid w:val="003978B5"/>
    <w:rsid w:val="003C31C8"/>
    <w:rsid w:val="00402E0C"/>
    <w:rsid w:val="00452398"/>
    <w:rsid w:val="00491BDF"/>
    <w:rsid w:val="005927F0"/>
    <w:rsid w:val="005A0FD0"/>
    <w:rsid w:val="0064629B"/>
    <w:rsid w:val="00661835"/>
    <w:rsid w:val="006F3A7F"/>
    <w:rsid w:val="007608D5"/>
    <w:rsid w:val="007A2E4B"/>
    <w:rsid w:val="007F3D44"/>
    <w:rsid w:val="00832FB5"/>
    <w:rsid w:val="00877D2F"/>
    <w:rsid w:val="008A7ECF"/>
    <w:rsid w:val="008C22DA"/>
    <w:rsid w:val="008F0DD8"/>
    <w:rsid w:val="00976FA0"/>
    <w:rsid w:val="009904A5"/>
    <w:rsid w:val="009F6460"/>
    <w:rsid w:val="00A56D50"/>
    <w:rsid w:val="00A71682"/>
    <w:rsid w:val="00AA4EBE"/>
    <w:rsid w:val="00B23823"/>
    <w:rsid w:val="00B36477"/>
    <w:rsid w:val="00B749E1"/>
    <w:rsid w:val="00BC5138"/>
    <w:rsid w:val="00BF1067"/>
    <w:rsid w:val="00C333D7"/>
    <w:rsid w:val="00C7374F"/>
    <w:rsid w:val="00C96C7C"/>
    <w:rsid w:val="00CE01B4"/>
    <w:rsid w:val="00CE3B40"/>
    <w:rsid w:val="00D24979"/>
    <w:rsid w:val="00D70133"/>
    <w:rsid w:val="00D913D8"/>
    <w:rsid w:val="00DC1ED2"/>
    <w:rsid w:val="00E216BB"/>
    <w:rsid w:val="00E56055"/>
    <w:rsid w:val="00EA1D0B"/>
    <w:rsid w:val="00F31CC3"/>
    <w:rsid w:val="00F45FC3"/>
    <w:rsid w:val="00F56F70"/>
    <w:rsid w:val="2BC72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29B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629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4629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Текст выноски Знак"/>
    <w:basedOn w:val="a0"/>
    <w:link w:val="a3"/>
    <w:uiPriority w:val="99"/>
    <w:semiHidden/>
    <w:rsid w:val="006462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D14A592-6A6D-41BD-9FF3-0615077E8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605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25</cp:revision>
  <cp:lastPrinted>2020-01-21T09:41:00Z</cp:lastPrinted>
  <dcterms:created xsi:type="dcterms:W3CDTF">2015-01-28T07:33:00Z</dcterms:created>
  <dcterms:modified xsi:type="dcterms:W3CDTF">2020-01-21T09:41:00Z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1049-10.2.0.7587</vt:lpwstr>
  </property>
</Properties>
</file>