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CB8" w:rsidRPr="00375CB8" w:rsidRDefault="00413D3F" w:rsidP="00375CB8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А</w:t>
      </w:r>
      <w:r w:rsidR="00375CB8" w:rsidRPr="00375CB8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дминистра</w:t>
      </w:r>
      <w:r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 xml:space="preserve">ция муниципального образования </w:t>
      </w:r>
      <w:proofErr w:type="spellStart"/>
      <w:r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Кутлу</w:t>
      </w:r>
      <w:r w:rsidR="00375CB8" w:rsidRPr="00375CB8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евский</w:t>
      </w:r>
      <w:proofErr w:type="spellEnd"/>
      <w:r w:rsidR="00375CB8" w:rsidRPr="00375CB8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 xml:space="preserve"> сельсовет </w:t>
      </w:r>
      <w:proofErr w:type="spellStart"/>
      <w:r w:rsidR="00375CB8" w:rsidRPr="00375CB8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Асекеевского</w:t>
      </w:r>
      <w:proofErr w:type="spellEnd"/>
      <w:r w:rsidR="00375CB8" w:rsidRPr="00375CB8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 xml:space="preserve"> района Оренбургской области доводит до сведения информацию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О </w:t>
      </w:r>
      <w:proofErr w:type="gramStart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Р</w:t>
      </w:r>
      <w:proofErr w:type="gramEnd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Е Н Б У Р Г С К А Я  О Б Л А С Т Ь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А С Е К Е </w:t>
      </w:r>
      <w:proofErr w:type="spellStart"/>
      <w:proofErr w:type="gramStart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Е</w:t>
      </w:r>
      <w:proofErr w:type="spellEnd"/>
      <w:proofErr w:type="gramEnd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В С К И Й    Р А Й О Н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АДМИНИСТРАЦИЯ </w:t>
      </w:r>
      <w:r w:rsidR="00D80A02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КУТЛУЕ</w:t>
      </w: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ВСКОГО СЕЛЬСОВЕТА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4617</w:t>
      </w:r>
      <w:r w:rsid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24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  село </w:t>
      </w:r>
      <w:proofErr w:type="spellStart"/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Кутлуево</w:t>
      </w:r>
      <w:proofErr w:type="spellEnd"/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  </w:t>
      </w:r>
      <w:proofErr w:type="spellStart"/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ул</w:t>
      </w:r>
      <w:proofErr w:type="gramStart"/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.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Ц</w:t>
      </w:r>
      <w:proofErr w:type="gramEnd"/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ентральн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ая</w:t>
      </w:r>
      <w:proofErr w:type="spellEnd"/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  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6</w:t>
      </w: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  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lang w:eastAsia="ru-RU"/>
        </w:rPr>
        <w:t> 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тел. 8(35351) 2-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43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-4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5; факс 8(35351) 2-43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-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58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Расчетный счет </w:t>
      </w:r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р/</w:t>
      </w:r>
      <w:proofErr w:type="spellStart"/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сч</w:t>
      </w:r>
      <w:proofErr w:type="spellEnd"/>
      <w:r w:rsidR="00D80A02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 40204810400000000138 Отделение Оренбург </w:t>
      </w:r>
      <w:proofErr w:type="spellStart"/>
      <w:r w:rsidR="00413D3F" w:rsidRP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г</w:t>
      </w:r>
      <w:proofErr w:type="gramStart"/>
      <w:r w:rsidR="00413D3F" w:rsidRP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.О</w:t>
      </w:r>
      <w:proofErr w:type="gramEnd"/>
      <w:r w:rsidR="00413D3F" w:rsidRP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ренбург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г</w:t>
      </w:r>
      <w:proofErr w:type="spellEnd"/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ИНН 5622004</w:t>
      </w:r>
      <w:r w:rsid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909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   КПП 562201001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ОКТМО 5360742</w:t>
      </w:r>
      <w:r w:rsidR="00413D3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2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  ОКПО</w:t>
      </w:r>
      <w:r w:rsidR="002C61E0" w:rsidRPr="002C61E0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57278057</w:t>
      </w:r>
      <w:r w:rsidR="002C61E0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 </w:t>
      </w:r>
      <w:r w:rsidRPr="00375CB8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 ОКВЭД 75.11.35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375CB8" w:rsidRPr="00375CB8" w:rsidRDefault="002C61E0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                                                   </w:t>
      </w:r>
      <w:r w:rsidR="00375CB8"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Информация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о развитии субъектов малого и среднего предпринимательства </w:t>
      </w:r>
      <w:proofErr w:type="gramStart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на</w:t>
      </w:r>
      <w:proofErr w:type="gramEnd"/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территории муниципального образования </w:t>
      </w:r>
      <w:proofErr w:type="spellStart"/>
      <w:r w:rsidR="002C61E0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Кутлу</w:t>
      </w:r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евский</w:t>
      </w:r>
      <w:proofErr w:type="spellEnd"/>
      <w:r w:rsidRPr="00375CB8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сельсовет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tbl>
      <w:tblPr>
        <w:tblW w:w="1338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8"/>
        <w:gridCol w:w="3661"/>
        <w:gridCol w:w="3661"/>
      </w:tblGrid>
      <w:tr w:rsidR="00375CB8" w:rsidRPr="00375CB8" w:rsidTr="00375CB8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D80A02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Классификация субъектов малого и среднего предпринимательства на территории муниципального образования </w:t>
            </w:r>
            <w:proofErr w:type="spellStart"/>
            <w:r w:rsidR="00D80A02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Кутлуе</w:t>
            </w: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вский</w:t>
            </w:r>
            <w:proofErr w:type="spellEnd"/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сельсовет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Количество</w:t>
            </w:r>
          </w:p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субъектов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Количество замещенных рабочих мест</w:t>
            </w:r>
          </w:p>
        </w:tc>
      </w:tr>
      <w:tr w:rsidR="00375CB8" w:rsidRPr="00375CB8" w:rsidTr="00375CB8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Товарно-сельскохозяйственные производители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2C61E0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2C61E0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</w:t>
            </w:r>
          </w:p>
        </w:tc>
      </w:tr>
      <w:tr w:rsidR="00375CB8" w:rsidRPr="00375CB8" w:rsidTr="00375CB8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Торговля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01A94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01A94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</w:t>
            </w:r>
          </w:p>
        </w:tc>
      </w:tr>
      <w:tr w:rsidR="00375CB8" w:rsidRPr="00375CB8" w:rsidTr="00375CB8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5CB8" w:rsidRPr="00375CB8" w:rsidRDefault="00375CB8" w:rsidP="00375CB8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375CB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375CB8" w:rsidRPr="00375CB8" w:rsidRDefault="00375CB8" w:rsidP="00375CB8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375CB8" w:rsidRPr="00375CB8" w:rsidRDefault="00375CB8" w:rsidP="00375CB8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6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На территории поселения отсутствует реализация федеральных, региональных и муниципальных программ развития субъектов малого и среднего предпринимательства.</w:t>
      </w:r>
    </w:p>
    <w:p w:rsidR="00375CB8" w:rsidRPr="00375CB8" w:rsidRDefault="00375CB8" w:rsidP="00375CB8">
      <w:pPr>
        <w:numPr>
          <w:ilvl w:val="0"/>
          <w:numId w:val="1"/>
        </w:num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2.Информация об обороте товаров (работ, услуг) производимых субъектами малого и среднего предпринимательства в соответствии с их классификацией по видам экономической деятельности, а также о финансово-экономическом состоянии субъектов малого и среднего предпринимательства – отсутствует.</w:t>
      </w:r>
    </w:p>
    <w:p w:rsidR="00375CB8" w:rsidRPr="00375CB8" w:rsidRDefault="00375CB8" w:rsidP="00375CB8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3.</w:t>
      </w:r>
      <w:bookmarkStart w:id="0" w:name="_GoBack"/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 xml:space="preserve">Перечень государственного и муниципального имущества указанный в ч. 4 ст. 18  № 209-ФЗ от 24.07.2007 года </w:t>
      </w:r>
      <w:bookmarkEnd w:id="0"/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– не утвержден.</w:t>
      </w:r>
    </w:p>
    <w:p w:rsidR="00375CB8" w:rsidRPr="00375CB8" w:rsidRDefault="00375CB8" w:rsidP="00375CB8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 xml:space="preserve">4.Конкурсы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не объявлялись. Информацию можно узнавать по телефону в администрации </w:t>
      </w:r>
      <w:proofErr w:type="spellStart"/>
      <w:r w:rsidR="002C61E0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Кутлуевс</w:t>
      </w: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кого</w:t>
      </w:r>
      <w:proofErr w:type="spellEnd"/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 xml:space="preserve"> сельсовета.</w:t>
      </w:r>
    </w:p>
    <w:p w:rsidR="00375CB8" w:rsidRPr="00375CB8" w:rsidRDefault="00375CB8" w:rsidP="00375CB8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 </w:t>
      </w:r>
    </w:p>
    <w:p w:rsidR="00375CB8" w:rsidRPr="00375CB8" w:rsidRDefault="00375CB8" w:rsidP="00375CB8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Глава</w:t>
      </w:r>
    </w:p>
    <w:p w:rsidR="00375CB8" w:rsidRPr="00375CB8" w:rsidRDefault="00375CB8" w:rsidP="00375CB8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375CB8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муниципального образования                         </w:t>
      </w:r>
      <w:r w:rsidR="002C61E0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                              Р.З.Шарипов</w:t>
      </w:r>
    </w:p>
    <w:p w:rsidR="00C6447F" w:rsidRDefault="00C6447F"/>
    <w:sectPr w:rsidR="00C6447F" w:rsidSect="00375CB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B7CDD"/>
    <w:multiLevelType w:val="multilevel"/>
    <w:tmpl w:val="EFC4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90"/>
    <w:rsid w:val="002C61E0"/>
    <w:rsid w:val="00301A94"/>
    <w:rsid w:val="00375CB8"/>
    <w:rsid w:val="00413D3F"/>
    <w:rsid w:val="004F623B"/>
    <w:rsid w:val="00787790"/>
    <w:rsid w:val="00C6447F"/>
    <w:rsid w:val="00D8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5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15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2019-07-01T09:35:00Z</dcterms:created>
  <dcterms:modified xsi:type="dcterms:W3CDTF">2019-07-03T09:08:00Z</dcterms:modified>
</cp:coreProperties>
</file>