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DDA" w:rsidRPr="00387C08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87C08">
        <w:rPr>
          <w:rFonts w:ascii="Times New Roman" w:hAnsi="Times New Roman" w:cs="Times New Roman"/>
          <w:b/>
          <w:sz w:val="20"/>
          <w:szCs w:val="20"/>
        </w:rPr>
        <w:t>Сведения</w:t>
      </w:r>
    </w:p>
    <w:p w:rsidR="00535DDA" w:rsidRPr="00387C08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87C08">
        <w:rPr>
          <w:rFonts w:ascii="Times New Roman" w:hAnsi="Times New Roman" w:cs="Times New Roman"/>
          <w:b/>
          <w:sz w:val="20"/>
          <w:szCs w:val="20"/>
        </w:rPr>
        <w:t>о доходах, расходах, об имуществе и обязательствах</w:t>
      </w:r>
    </w:p>
    <w:p w:rsidR="00535DDA" w:rsidRPr="00387C08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87C08">
        <w:rPr>
          <w:rFonts w:ascii="Times New Roman" w:hAnsi="Times New Roman" w:cs="Times New Roman"/>
          <w:b/>
          <w:sz w:val="20"/>
          <w:szCs w:val="20"/>
        </w:rPr>
        <w:t>имущественного характера за период</w:t>
      </w:r>
      <w:r w:rsidR="00116F6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41AF9" w:rsidRPr="00387C08">
        <w:rPr>
          <w:rFonts w:ascii="Times New Roman" w:hAnsi="Times New Roman" w:cs="Times New Roman"/>
          <w:b/>
          <w:sz w:val="20"/>
          <w:szCs w:val="20"/>
        </w:rPr>
        <w:t>с 1 января 201</w:t>
      </w:r>
      <w:r w:rsidR="009100E8">
        <w:rPr>
          <w:rFonts w:ascii="Times New Roman" w:hAnsi="Times New Roman" w:cs="Times New Roman"/>
          <w:b/>
          <w:sz w:val="20"/>
          <w:szCs w:val="20"/>
        </w:rPr>
        <w:t>8</w:t>
      </w:r>
      <w:r w:rsidRPr="00387C08">
        <w:rPr>
          <w:rFonts w:ascii="Times New Roman" w:hAnsi="Times New Roman" w:cs="Times New Roman"/>
          <w:b/>
          <w:sz w:val="20"/>
          <w:szCs w:val="20"/>
        </w:rPr>
        <w:t xml:space="preserve"> го</w:t>
      </w:r>
      <w:r w:rsidR="00B41AF9" w:rsidRPr="00387C08">
        <w:rPr>
          <w:rFonts w:ascii="Times New Roman" w:hAnsi="Times New Roman" w:cs="Times New Roman"/>
          <w:b/>
          <w:sz w:val="20"/>
          <w:szCs w:val="20"/>
        </w:rPr>
        <w:t>да по 31 декабря 201</w:t>
      </w:r>
      <w:r w:rsidR="009100E8">
        <w:rPr>
          <w:rFonts w:ascii="Times New Roman" w:hAnsi="Times New Roman" w:cs="Times New Roman"/>
          <w:b/>
          <w:sz w:val="20"/>
          <w:szCs w:val="20"/>
        </w:rPr>
        <w:t>8</w:t>
      </w:r>
      <w:r w:rsidRPr="00387C08">
        <w:rPr>
          <w:rFonts w:ascii="Times New Roman" w:hAnsi="Times New Roman" w:cs="Times New Roman"/>
          <w:b/>
          <w:sz w:val="20"/>
          <w:szCs w:val="20"/>
        </w:rPr>
        <w:t>года</w:t>
      </w:r>
    </w:p>
    <w:p w:rsidR="00172A77" w:rsidRPr="00387C08" w:rsidRDefault="00172A77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72A77" w:rsidRPr="00387C08" w:rsidRDefault="00172A77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6748" w:type="dxa"/>
        <w:tblInd w:w="-50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1276"/>
        <w:gridCol w:w="1276"/>
        <w:gridCol w:w="1276"/>
        <w:gridCol w:w="1295"/>
        <w:gridCol w:w="993"/>
        <w:gridCol w:w="992"/>
        <w:gridCol w:w="1114"/>
        <w:gridCol w:w="1134"/>
        <w:gridCol w:w="1134"/>
        <w:gridCol w:w="1701"/>
        <w:gridCol w:w="1417"/>
        <w:gridCol w:w="2573"/>
      </w:tblGrid>
      <w:tr w:rsidR="00387C08" w:rsidRPr="00387C08" w:rsidTr="00387C08">
        <w:trPr>
          <w:trHeight w:val="60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 </w:t>
            </w:r>
            <w:proofErr w:type="gramStart"/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387C08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387C08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5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387C08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25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C08" w:rsidRPr="00387C08" w:rsidRDefault="00387C08" w:rsidP="00387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  <w:hyperlink w:anchor="Par60" w:history="1">
              <w:r w:rsidRPr="00387C08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387C08" w:rsidRPr="00387C08" w:rsidTr="00387C08">
        <w:trPr>
          <w:trHeight w:val="14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387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87C08" w:rsidRPr="00387C08" w:rsidTr="00387C08">
        <w:trPr>
          <w:trHeight w:val="2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387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</w:tr>
      <w:tr w:rsidR="00387C08" w:rsidRPr="00387C08" w:rsidTr="00387C08">
        <w:trPr>
          <w:trHeight w:val="16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Ахмадуллин </w:t>
            </w:r>
            <w:proofErr w:type="spellStart"/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Исламнур</w:t>
            </w:r>
            <w:proofErr w:type="spellEnd"/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Нурутдинович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0A45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Вет</w:t>
            </w:r>
            <w:proofErr w:type="gramStart"/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.ф</w:t>
            </w:r>
            <w:proofErr w:type="gramEnd"/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ельдшер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Земельный участок</w:t>
            </w: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Жилой дом</w:t>
            </w:r>
          </w:p>
          <w:p w:rsidR="00387C08" w:rsidRPr="00387C08" w:rsidRDefault="00387C08" w:rsidP="009F19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E67545" w:rsidP="003E15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Земельный участок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Индивидуальная</w:t>
            </w: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Индивидуальная</w:t>
            </w:r>
          </w:p>
          <w:p w:rsidR="00387C08" w:rsidRPr="00387C08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доля 890/10681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4676</w:t>
            </w: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117,5</w:t>
            </w: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67545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990567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1068100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Россия</w:t>
            </w: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Россия</w:t>
            </w: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E67545" w:rsidP="00C403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Россия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387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2325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sz w:val="20"/>
                <w:szCs w:val="20"/>
              </w:rPr>
              <w:t xml:space="preserve">ВАЗ-21150, </w:t>
            </w:r>
          </w:p>
          <w:p w:rsidR="00387C08" w:rsidRPr="00387C08" w:rsidRDefault="00387C08" w:rsidP="00990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990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990567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E67545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990567">
              <w:rPr>
                <w:rFonts w:ascii="Times New Roman" w:hAnsi="Times New Roman" w:cs="Times New Roman"/>
                <w:b/>
                <w:sz w:val="20"/>
                <w:szCs w:val="20"/>
              </w:rPr>
              <w:t>896,62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</w:tbl>
    <w:p w:rsidR="00F10C2C" w:rsidRPr="00387C08" w:rsidRDefault="00F10C2C">
      <w:pPr>
        <w:rPr>
          <w:rFonts w:ascii="Times New Roman" w:hAnsi="Times New Roman" w:cs="Times New Roman"/>
          <w:sz w:val="20"/>
          <w:szCs w:val="20"/>
        </w:rPr>
      </w:pPr>
    </w:p>
    <w:p w:rsidR="00C40384" w:rsidRPr="00172A77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C40384" w:rsidRPr="00172A77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C40384" w:rsidRPr="00172A77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C40384" w:rsidRPr="00172A77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C40384" w:rsidRPr="00172A77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C40384" w:rsidRPr="00172A77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C40384" w:rsidRPr="00172A77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C40384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0A4543" w:rsidRPr="00172A77" w:rsidRDefault="000A4543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387C08" w:rsidRDefault="00387C08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387C08" w:rsidRDefault="00387C08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387C08" w:rsidRDefault="00387C08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387C08" w:rsidRDefault="00387C08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387C08" w:rsidRDefault="00387C08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C234F0" w:rsidRDefault="00C234F0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C234F0" w:rsidRDefault="00C234F0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E4325D" w:rsidRPr="00172A77" w:rsidRDefault="00E4325D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172A77">
        <w:rPr>
          <w:rFonts w:ascii="Arial" w:hAnsi="Arial" w:cs="Arial"/>
          <w:b/>
        </w:rPr>
        <w:lastRenderedPageBreak/>
        <w:t>Сведения</w:t>
      </w:r>
    </w:p>
    <w:p w:rsidR="00E4325D" w:rsidRPr="00172A77" w:rsidRDefault="00E4325D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172A77">
        <w:rPr>
          <w:rFonts w:ascii="Arial" w:hAnsi="Arial" w:cs="Arial"/>
          <w:b/>
        </w:rPr>
        <w:t>о доходах, расходах, об имуществе и обязательствах</w:t>
      </w:r>
    </w:p>
    <w:p w:rsidR="00E4325D" w:rsidRPr="00172A77" w:rsidRDefault="00E4325D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172A77">
        <w:rPr>
          <w:rFonts w:ascii="Arial" w:hAnsi="Arial" w:cs="Arial"/>
          <w:b/>
        </w:rPr>
        <w:t xml:space="preserve">имущественного характера за </w:t>
      </w:r>
      <w:proofErr w:type="spellStart"/>
      <w:r w:rsidRPr="00172A77">
        <w:rPr>
          <w:rFonts w:ascii="Arial" w:hAnsi="Arial" w:cs="Arial"/>
          <w:b/>
        </w:rPr>
        <w:t>периодс</w:t>
      </w:r>
      <w:proofErr w:type="spellEnd"/>
      <w:r w:rsidRPr="00172A77">
        <w:rPr>
          <w:rFonts w:ascii="Arial" w:hAnsi="Arial" w:cs="Arial"/>
          <w:b/>
        </w:rPr>
        <w:t xml:space="preserve"> 1 января 201</w:t>
      </w:r>
      <w:r w:rsidR="00C86046">
        <w:rPr>
          <w:rFonts w:ascii="Arial" w:hAnsi="Arial" w:cs="Arial"/>
          <w:b/>
        </w:rPr>
        <w:t>7</w:t>
      </w:r>
      <w:r w:rsidR="00586FDB">
        <w:rPr>
          <w:rFonts w:ascii="Arial" w:hAnsi="Arial" w:cs="Arial"/>
          <w:b/>
        </w:rPr>
        <w:t xml:space="preserve"> года по 31 декабря </w:t>
      </w:r>
      <w:r w:rsidR="00C86046">
        <w:rPr>
          <w:rFonts w:ascii="Arial" w:hAnsi="Arial" w:cs="Arial"/>
          <w:b/>
        </w:rPr>
        <w:t>2017</w:t>
      </w:r>
      <w:r w:rsidRPr="00172A77">
        <w:rPr>
          <w:rFonts w:ascii="Arial" w:hAnsi="Arial" w:cs="Arial"/>
          <w:b/>
        </w:rPr>
        <w:t xml:space="preserve"> года</w:t>
      </w:r>
    </w:p>
    <w:tbl>
      <w:tblPr>
        <w:tblW w:w="14884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1134"/>
        <w:gridCol w:w="850"/>
        <w:gridCol w:w="1418"/>
        <w:gridCol w:w="1417"/>
        <w:gridCol w:w="993"/>
        <w:gridCol w:w="992"/>
        <w:gridCol w:w="992"/>
        <w:gridCol w:w="992"/>
        <w:gridCol w:w="1134"/>
        <w:gridCol w:w="1701"/>
        <w:gridCol w:w="993"/>
        <w:gridCol w:w="1984"/>
      </w:tblGrid>
      <w:tr w:rsidR="00387C08" w:rsidRPr="00172A77" w:rsidTr="00387C08">
        <w:trPr>
          <w:trHeight w:val="604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 </w:t>
            </w:r>
            <w:proofErr w:type="gramStart"/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172A77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172A77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4543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172A77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  <w:hyperlink w:anchor="Par60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387C08" w:rsidRPr="00172A77" w:rsidTr="00C86046">
        <w:trPr>
          <w:trHeight w:val="149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вид объекта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площадь (кв.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87C08" w:rsidRPr="00172A77" w:rsidTr="00C86046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87C08" w:rsidRPr="00172A77" w:rsidTr="00C86046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72A77">
              <w:rPr>
                <w:rFonts w:ascii="Arial" w:hAnsi="Arial" w:cs="Arial"/>
                <w:b/>
                <w:sz w:val="20"/>
                <w:szCs w:val="20"/>
              </w:rPr>
              <w:t>Ахметшин</w:t>
            </w:r>
            <w:proofErr w:type="spellEnd"/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72A77">
              <w:rPr>
                <w:rFonts w:ascii="Arial" w:hAnsi="Arial" w:cs="Arial"/>
                <w:b/>
                <w:sz w:val="20"/>
                <w:szCs w:val="20"/>
              </w:rPr>
              <w:t>Ильмарт</w:t>
            </w:r>
            <w:proofErr w:type="spellEnd"/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72A77">
              <w:rPr>
                <w:rFonts w:ascii="Arial" w:hAnsi="Arial" w:cs="Arial"/>
                <w:b/>
                <w:sz w:val="20"/>
                <w:szCs w:val="20"/>
              </w:rPr>
              <w:t>Ринатович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водитель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Квартира</w:t>
            </w:r>
          </w:p>
          <w:p w:rsidR="00387C08" w:rsidRPr="000A4543" w:rsidRDefault="00387C08" w:rsidP="000A45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990567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сов</w:t>
            </w:r>
            <w:r w:rsidR="00E67545">
              <w:rPr>
                <w:rFonts w:ascii="Arial" w:hAnsi="Arial" w:cs="Arial"/>
                <w:sz w:val="20"/>
                <w:szCs w:val="20"/>
              </w:rPr>
              <w:t>местная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1/5 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387C08" w:rsidRPr="000A4543" w:rsidRDefault="000C4E2B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C4E2B">
              <w:rPr>
                <w:rFonts w:ascii="Arial" w:hAnsi="Arial" w:cs="Arial"/>
                <w:sz w:val="20"/>
                <w:szCs w:val="20"/>
              </w:rPr>
              <w:t>общая  долевая</w:t>
            </w:r>
            <w:r>
              <w:rPr>
                <w:rFonts w:ascii="Arial" w:hAnsi="Arial" w:cs="Arial"/>
                <w:sz w:val="20"/>
                <w:szCs w:val="20"/>
              </w:rPr>
              <w:t>, доля в праве 890/</w:t>
            </w:r>
            <w:r w:rsidRPr="000C4E2B">
              <w:rPr>
                <w:rFonts w:ascii="Arial" w:hAnsi="Arial" w:cs="Arial"/>
                <w:sz w:val="20"/>
                <w:szCs w:val="20"/>
              </w:rPr>
              <w:t>511750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900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58.1</w:t>
            </w:r>
          </w:p>
          <w:p w:rsidR="00387C08" w:rsidRPr="000A4543" w:rsidRDefault="000C4E2B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51175</w:t>
            </w:r>
            <w:r w:rsidR="00C234F0">
              <w:rPr>
                <w:rFonts w:ascii="Arial" w:hAnsi="Arial" w:cs="Arial"/>
                <w:sz w:val="20"/>
                <w:szCs w:val="20"/>
              </w:rPr>
              <w:t>0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172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172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Pr="00172A77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Pr="00172A77" w:rsidRDefault="000C4E2B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Pr="00172A77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C40384">
            <w:pPr>
              <w:rPr>
                <w:rFonts w:ascii="Arial" w:hAnsi="Arial" w:cs="Arial"/>
                <w:sz w:val="24"/>
                <w:szCs w:val="24"/>
              </w:rPr>
            </w:pPr>
            <w:r w:rsidRPr="00172A77">
              <w:rPr>
                <w:rFonts w:ascii="Arial" w:hAnsi="Arial" w:cs="Arial"/>
                <w:sz w:val="24"/>
                <w:szCs w:val="24"/>
              </w:rPr>
              <w:t xml:space="preserve">ВАЗ-21213, </w:t>
            </w:r>
          </w:p>
          <w:p w:rsidR="00387C08" w:rsidRPr="00172A77" w:rsidRDefault="00387C08" w:rsidP="00C4038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Лада</w:t>
            </w:r>
            <w:r>
              <w:rPr>
                <w:rFonts w:ascii="Arial" w:hAnsi="Arial" w:cs="Arial"/>
                <w:b/>
                <w:sz w:val="20"/>
                <w:szCs w:val="20"/>
              </w:rPr>
              <w:t>-111840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E67545" w:rsidP="00990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73</w:t>
            </w:r>
            <w:r w:rsidR="00990567">
              <w:rPr>
                <w:rFonts w:ascii="Arial" w:hAnsi="Arial" w:cs="Arial"/>
                <w:b/>
                <w:sz w:val="20"/>
                <w:szCs w:val="20"/>
              </w:rPr>
              <w:t>9150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E67545" w:rsidRPr="00172A77" w:rsidTr="00C86046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Супруга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Учитель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0A4543" w:rsidRDefault="00E67545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  <w:p w:rsidR="00C86046" w:rsidRDefault="00C86046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E67545" w:rsidRPr="000A4543" w:rsidRDefault="00E67545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Квартира</w:t>
            </w: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6046" w:rsidRPr="000A4543" w:rsidRDefault="00C86046" w:rsidP="00C86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общая совместная</w:t>
            </w:r>
          </w:p>
          <w:p w:rsidR="00E67545" w:rsidRPr="000A4543" w:rsidRDefault="00E67545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E67545" w:rsidRPr="000A4543" w:rsidRDefault="00E67545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1/5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900</w:t>
            </w: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0A4543" w:rsidRDefault="00E67545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E67545" w:rsidRPr="000A4543" w:rsidRDefault="00E67545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E67545" w:rsidRPr="000A4543" w:rsidRDefault="00E67545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7545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7545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7545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7545" w:rsidRPr="00172A77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7545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7545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7545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7545" w:rsidRPr="00172A77" w:rsidRDefault="000C4E2B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7545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7545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7545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7545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7545" w:rsidRPr="00172A77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0C4E2B" w:rsidP="00036D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425500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545" w:rsidRDefault="00E67545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E67545" w:rsidRPr="00172A77" w:rsidTr="00C86046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Несовершеннолетняя дочь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Уч-ся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0A4543" w:rsidRDefault="006E4A83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4A83"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1/5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             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7545" w:rsidRPr="00752A3D" w:rsidRDefault="00E67545" w:rsidP="00752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545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E67545" w:rsidRPr="00172A77" w:rsidTr="00C86046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Несовершеннолетний сын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8105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Дошкольник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0A4543" w:rsidRDefault="000C4E2B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4E2B"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1/5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6046" w:rsidRDefault="00C86046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E67545" w:rsidRPr="000A4543" w:rsidRDefault="00E67545" w:rsidP="000A45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             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            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</w:tbl>
    <w:p w:rsidR="00387C08" w:rsidRDefault="00387C08" w:rsidP="00172A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6E4A83" w:rsidRDefault="006E4A83" w:rsidP="00172A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6E4A83" w:rsidRDefault="006E4A83" w:rsidP="00172A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6E4A83" w:rsidRDefault="006E4A83" w:rsidP="00172A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172A77" w:rsidRPr="00835FC0" w:rsidRDefault="00172A77" w:rsidP="00172A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lastRenderedPageBreak/>
        <w:t>Сведения</w:t>
      </w:r>
    </w:p>
    <w:p w:rsidR="00172A77" w:rsidRPr="00835FC0" w:rsidRDefault="00172A77" w:rsidP="00172A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о доходах, расходах, об имуществе и обязательствах</w:t>
      </w:r>
    </w:p>
    <w:p w:rsidR="00172A77" w:rsidRPr="00835FC0" w:rsidRDefault="00172A77" w:rsidP="00172A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имущественного характера за период</w:t>
      </w:r>
      <w:r w:rsidR="006E4A83">
        <w:rPr>
          <w:rFonts w:ascii="Calibri" w:hAnsi="Calibri" w:cs="Calibri"/>
          <w:b/>
        </w:rPr>
        <w:t xml:space="preserve"> </w:t>
      </w:r>
      <w:r w:rsidR="00C234F0">
        <w:rPr>
          <w:rFonts w:ascii="Calibri" w:hAnsi="Calibri" w:cs="Calibri"/>
          <w:b/>
        </w:rPr>
        <w:t>с 1 января 201</w:t>
      </w:r>
      <w:r w:rsidR="006E4A83">
        <w:rPr>
          <w:rFonts w:ascii="Calibri" w:hAnsi="Calibri" w:cs="Calibri"/>
          <w:b/>
        </w:rPr>
        <w:t>8</w:t>
      </w:r>
      <w:r>
        <w:rPr>
          <w:rFonts w:ascii="Calibri" w:hAnsi="Calibri" w:cs="Calibri"/>
          <w:b/>
        </w:rPr>
        <w:t xml:space="preserve"> </w:t>
      </w:r>
      <w:r w:rsidRPr="00835FC0">
        <w:rPr>
          <w:rFonts w:ascii="Calibri" w:hAnsi="Calibri" w:cs="Calibri"/>
          <w:b/>
        </w:rPr>
        <w:t>го</w:t>
      </w:r>
      <w:r>
        <w:rPr>
          <w:rFonts w:ascii="Calibri" w:hAnsi="Calibri" w:cs="Calibri"/>
          <w:b/>
        </w:rPr>
        <w:t>да по 31 декабря 201</w:t>
      </w:r>
      <w:r w:rsidR="006E4A83">
        <w:rPr>
          <w:rFonts w:ascii="Calibri" w:hAnsi="Calibri" w:cs="Calibri"/>
          <w:b/>
        </w:rPr>
        <w:t>8</w:t>
      </w:r>
      <w:r w:rsidRPr="00835FC0">
        <w:rPr>
          <w:rFonts w:ascii="Calibri" w:hAnsi="Calibri" w:cs="Calibri"/>
          <w:b/>
        </w:rPr>
        <w:t xml:space="preserve"> года</w:t>
      </w:r>
    </w:p>
    <w:tbl>
      <w:tblPr>
        <w:tblW w:w="1616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49"/>
        <w:gridCol w:w="1069"/>
        <w:gridCol w:w="850"/>
        <w:gridCol w:w="1276"/>
        <w:gridCol w:w="1559"/>
        <w:gridCol w:w="993"/>
        <w:gridCol w:w="992"/>
        <w:gridCol w:w="992"/>
        <w:gridCol w:w="851"/>
        <w:gridCol w:w="1275"/>
        <w:gridCol w:w="1701"/>
        <w:gridCol w:w="1276"/>
        <w:gridCol w:w="2978"/>
      </w:tblGrid>
      <w:tr w:rsidR="00387C08" w:rsidRPr="00835FC0" w:rsidTr="00387C08">
        <w:trPr>
          <w:trHeight w:val="604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N </w:t>
            </w:r>
            <w:proofErr w:type="gramStart"/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</w:t>
            </w:r>
            <w:proofErr w:type="gramEnd"/>
            <w:r w:rsidRPr="00835FC0">
              <w:rPr>
                <w:rFonts w:ascii="Calibri" w:hAnsi="Calibri" w:cs="Calibri"/>
                <w:b/>
                <w:sz w:val="20"/>
                <w:szCs w:val="20"/>
              </w:rPr>
              <w:t>/п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C08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  <w:hyperlink w:anchor="Par60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387C08" w:rsidRPr="00835FC0" w:rsidTr="00387C08">
        <w:trPr>
          <w:trHeight w:val="149"/>
        </w:trPr>
        <w:tc>
          <w:tcPr>
            <w:tcW w:w="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87C08" w:rsidRPr="00835FC0" w:rsidTr="00387C08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13</w:t>
            </w:r>
          </w:p>
        </w:tc>
      </w:tr>
      <w:tr w:rsidR="00387C08" w:rsidRPr="00835FC0" w:rsidTr="00387C08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Ахметшина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Фаягуль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Мингалимовна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Заведующая ФАП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6E4A83" w:rsidP="006E4A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6E4A83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752A3D" w:rsidRDefault="006E4A83" w:rsidP="00752A3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Долевая, </w:t>
            </w:r>
            <w:r w:rsidRPr="006E4A83">
              <w:rPr>
                <w:rFonts w:ascii="Calibri" w:hAnsi="Calibri" w:cs="Calibri"/>
                <w:sz w:val="20"/>
                <w:szCs w:val="20"/>
              </w:rPr>
              <w:t>доля в праве 89/172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6E4A83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712000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1900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58</w:t>
            </w:r>
          </w:p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Pr="00835FC0" w:rsidRDefault="00387C08" w:rsidP="00752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752A3D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41643">
              <w:rPr>
                <w:sz w:val="24"/>
                <w:szCs w:val="24"/>
              </w:rPr>
              <w:t>ВАЗ-21</w:t>
            </w:r>
            <w:r>
              <w:rPr>
                <w:sz w:val="24"/>
                <w:szCs w:val="24"/>
              </w:rPr>
              <w:t>150</w:t>
            </w:r>
            <w:r w:rsidRPr="00941643">
              <w:rPr>
                <w:sz w:val="24"/>
                <w:szCs w:val="24"/>
              </w:rPr>
              <w:t>,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4F0" w:rsidRDefault="006E4A83" w:rsidP="00752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464733,91</w:t>
            </w:r>
          </w:p>
          <w:p w:rsidR="00387C08" w:rsidRPr="00835FC0" w:rsidRDefault="00387C08" w:rsidP="00752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Default="00387C08" w:rsidP="00752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387C08" w:rsidRPr="00835FC0" w:rsidTr="00387C08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752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Супруг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752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водитель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387C08" w:rsidRDefault="006E4A83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6E4A83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6E4A83" w:rsidRDefault="006E4A83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Общая совместная</w:t>
            </w:r>
          </w:p>
          <w:p w:rsidR="006E4A83" w:rsidRDefault="006E4A83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6E4A83">
              <w:rPr>
                <w:rFonts w:ascii="Calibri" w:hAnsi="Calibri" w:cs="Calibri"/>
                <w:b/>
                <w:sz w:val="20"/>
                <w:szCs w:val="20"/>
              </w:rPr>
              <w:t>Долевая, доля в праве 89/172</w:t>
            </w:r>
          </w:p>
          <w:p w:rsidR="006E4A83" w:rsidRDefault="006E4A83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Общая совместная</w:t>
            </w:r>
          </w:p>
          <w:p w:rsidR="00387C08" w:rsidRPr="00752A3D" w:rsidRDefault="00387C08" w:rsidP="00DA1D9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1900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6E4A83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6E4A83">
              <w:rPr>
                <w:rFonts w:ascii="Calibri" w:hAnsi="Calibri" w:cs="Calibri"/>
                <w:b/>
                <w:sz w:val="20"/>
                <w:szCs w:val="20"/>
              </w:rPr>
              <w:t>712000</w:t>
            </w:r>
          </w:p>
          <w:p w:rsidR="006E4A83" w:rsidRDefault="006E4A83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6E4A83" w:rsidRDefault="006E4A83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6E4A83" w:rsidRDefault="006E4A83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58</w:t>
            </w:r>
          </w:p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Хундай-солярис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6E4A83" w:rsidP="006E4A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758616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</w:tbl>
    <w:p w:rsidR="00172A77" w:rsidRDefault="00172A77">
      <w:pPr>
        <w:rPr>
          <w:rFonts w:ascii="Arial" w:hAnsi="Arial" w:cs="Arial"/>
        </w:rPr>
      </w:pPr>
    </w:p>
    <w:p w:rsidR="003E3982" w:rsidRDefault="003E3982" w:rsidP="00752A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3E3982" w:rsidRDefault="003E3982" w:rsidP="00752A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3E3982" w:rsidRDefault="003E3982" w:rsidP="00752A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3E3982" w:rsidRDefault="003E3982" w:rsidP="00752A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3E3982" w:rsidRDefault="003E3982" w:rsidP="00752A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3E3982" w:rsidRDefault="003E3982" w:rsidP="00752A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3E3982" w:rsidRDefault="003E3982" w:rsidP="00752A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752A3D" w:rsidRPr="00835FC0" w:rsidRDefault="00752A3D" w:rsidP="00752A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lastRenderedPageBreak/>
        <w:t>Сведения</w:t>
      </w:r>
    </w:p>
    <w:p w:rsidR="00752A3D" w:rsidRPr="00835FC0" w:rsidRDefault="00752A3D" w:rsidP="00752A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о доходах, расходах, об имуществе и обязательствах</w:t>
      </w:r>
    </w:p>
    <w:p w:rsidR="00752A3D" w:rsidRPr="00835FC0" w:rsidRDefault="009037B3" w:rsidP="009037B3">
      <w:pPr>
        <w:widowControl w:val="0"/>
        <w:tabs>
          <w:tab w:val="center" w:pos="7285"/>
          <w:tab w:val="left" w:pos="1173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 w:rsidR="00752A3D" w:rsidRPr="00835FC0">
        <w:rPr>
          <w:rFonts w:ascii="Calibri" w:hAnsi="Calibri" w:cs="Calibri"/>
          <w:b/>
        </w:rPr>
        <w:t xml:space="preserve">имущественного характера за </w:t>
      </w:r>
      <w:proofErr w:type="spellStart"/>
      <w:r w:rsidR="00752A3D" w:rsidRPr="00835FC0">
        <w:rPr>
          <w:rFonts w:ascii="Calibri" w:hAnsi="Calibri" w:cs="Calibri"/>
          <w:b/>
        </w:rPr>
        <w:t>период</w:t>
      </w:r>
      <w:r w:rsidR="00752A3D">
        <w:rPr>
          <w:rFonts w:ascii="Calibri" w:hAnsi="Calibri" w:cs="Calibri"/>
          <w:b/>
        </w:rPr>
        <w:t>с</w:t>
      </w:r>
      <w:proofErr w:type="spellEnd"/>
      <w:r w:rsidR="00752A3D">
        <w:rPr>
          <w:rFonts w:ascii="Calibri" w:hAnsi="Calibri" w:cs="Calibri"/>
          <w:b/>
        </w:rPr>
        <w:t xml:space="preserve"> 1 января 201</w:t>
      </w:r>
      <w:r w:rsidR="00C86046">
        <w:rPr>
          <w:rFonts w:ascii="Calibri" w:hAnsi="Calibri" w:cs="Calibri"/>
          <w:b/>
        </w:rPr>
        <w:t>7</w:t>
      </w:r>
      <w:r w:rsidR="00752A3D">
        <w:rPr>
          <w:rFonts w:ascii="Calibri" w:hAnsi="Calibri" w:cs="Calibri"/>
          <w:b/>
        </w:rPr>
        <w:t xml:space="preserve"> </w:t>
      </w:r>
      <w:r w:rsidR="00752A3D" w:rsidRPr="00835FC0">
        <w:rPr>
          <w:rFonts w:ascii="Calibri" w:hAnsi="Calibri" w:cs="Calibri"/>
          <w:b/>
        </w:rPr>
        <w:t>го</w:t>
      </w:r>
      <w:r w:rsidR="00752A3D">
        <w:rPr>
          <w:rFonts w:ascii="Calibri" w:hAnsi="Calibri" w:cs="Calibri"/>
          <w:b/>
        </w:rPr>
        <w:t>да по 31 декабря 201</w:t>
      </w:r>
      <w:r w:rsidR="00C86046">
        <w:rPr>
          <w:rFonts w:ascii="Calibri" w:hAnsi="Calibri" w:cs="Calibri"/>
          <w:b/>
        </w:rPr>
        <w:t>7</w:t>
      </w:r>
      <w:r w:rsidR="00752A3D" w:rsidRPr="00835FC0">
        <w:rPr>
          <w:rFonts w:ascii="Calibri" w:hAnsi="Calibri" w:cs="Calibri"/>
          <w:b/>
        </w:rPr>
        <w:t xml:space="preserve"> года</w:t>
      </w:r>
      <w:r>
        <w:rPr>
          <w:rFonts w:ascii="Calibri" w:hAnsi="Calibri" w:cs="Calibri"/>
          <w:b/>
        </w:rPr>
        <w:tab/>
      </w:r>
    </w:p>
    <w:tbl>
      <w:tblPr>
        <w:tblW w:w="14742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49"/>
        <w:gridCol w:w="1069"/>
        <w:gridCol w:w="850"/>
        <w:gridCol w:w="1276"/>
        <w:gridCol w:w="1559"/>
        <w:gridCol w:w="993"/>
        <w:gridCol w:w="1134"/>
        <w:gridCol w:w="850"/>
        <w:gridCol w:w="851"/>
        <w:gridCol w:w="1275"/>
        <w:gridCol w:w="1701"/>
        <w:gridCol w:w="993"/>
        <w:gridCol w:w="1842"/>
      </w:tblGrid>
      <w:tr w:rsidR="0081053F" w:rsidRPr="00835FC0" w:rsidTr="00586FDB">
        <w:trPr>
          <w:trHeight w:val="604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N </w:t>
            </w:r>
            <w:proofErr w:type="gramStart"/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</w:t>
            </w:r>
            <w:proofErr w:type="gramEnd"/>
            <w:r w:rsidRPr="00835FC0">
              <w:rPr>
                <w:rFonts w:ascii="Calibri" w:hAnsi="Calibri" w:cs="Calibri"/>
                <w:b/>
                <w:sz w:val="20"/>
                <w:szCs w:val="20"/>
              </w:rPr>
              <w:t>/п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  <w:hyperlink w:anchor="Par60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81053F" w:rsidRPr="00835FC0" w:rsidTr="00586FDB">
        <w:trPr>
          <w:trHeight w:val="149"/>
        </w:trPr>
        <w:tc>
          <w:tcPr>
            <w:tcW w:w="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81053F" w:rsidRPr="00835FC0" w:rsidTr="0081053F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13</w:t>
            </w:r>
          </w:p>
        </w:tc>
      </w:tr>
      <w:tr w:rsidR="0081053F" w:rsidRPr="00835FC0" w:rsidTr="0081053F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Сафиуллин 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Шаяздан</w:t>
            </w:r>
            <w:proofErr w:type="spellEnd"/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Шадитович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Учитель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Общая совместная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Общая совместная</w:t>
            </w: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Долевая</w:t>
            </w:r>
            <w:r w:rsidR="00C86046">
              <w:rPr>
                <w:rFonts w:ascii="Calibri" w:hAnsi="Calibri" w:cs="Calibri"/>
                <w:b/>
                <w:sz w:val="20"/>
                <w:szCs w:val="20"/>
              </w:rPr>
              <w:t xml:space="preserve"> 89/445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3000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60,4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Pr="00835FC0" w:rsidRDefault="006E4A83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445000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9037B3">
            <w:pPr>
              <w:rPr>
                <w:sz w:val="24"/>
                <w:szCs w:val="24"/>
              </w:rPr>
            </w:pPr>
            <w:r w:rsidRPr="00941643">
              <w:rPr>
                <w:sz w:val="24"/>
                <w:szCs w:val="24"/>
              </w:rPr>
              <w:t>ВАЗ-21</w:t>
            </w:r>
            <w:r>
              <w:rPr>
                <w:sz w:val="24"/>
                <w:szCs w:val="24"/>
              </w:rPr>
              <w:t>03</w:t>
            </w:r>
            <w:r w:rsidRPr="00941643">
              <w:rPr>
                <w:sz w:val="24"/>
                <w:szCs w:val="24"/>
              </w:rPr>
              <w:t>,</w:t>
            </w:r>
          </w:p>
          <w:p w:rsidR="0081053F" w:rsidRPr="009037B3" w:rsidRDefault="0081053F" w:rsidP="009037B3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C86046" w:rsidP="006E4A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  <w:r w:rsidR="006E4A83">
              <w:rPr>
                <w:rFonts w:ascii="Calibri" w:hAnsi="Calibri" w:cs="Calibri"/>
                <w:b/>
                <w:sz w:val="20"/>
                <w:szCs w:val="20"/>
              </w:rPr>
              <w:t>69285,16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81053F" w:rsidRPr="00835FC0" w:rsidTr="0081053F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Супруга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903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Специалист ВУС, техничка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13687B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13687B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752A3D" w:rsidRDefault="00C86046" w:rsidP="00DA1D9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Долевая 89/445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13687B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445000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C86046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Pr="00835FC0" w:rsidRDefault="0081053F" w:rsidP="00903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81053F" w:rsidRDefault="0081053F" w:rsidP="00CE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3000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60,4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E3982" w:rsidRDefault="003E3982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E3982" w:rsidRDefault="003E3982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E3982" w:rsidRPr="00835FC0" w:rsidRDefault="003E3982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89000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AA0BC7" w:rsidP="001368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  <w:r w:rsidR="0013687B">
              <w:rPr>
                <w:rFonts w:ascii="Calibri" w:hAnsi="Calibri" w:cs="Calibri"/>
                <w:b/>
                <w:sz w:val="20"/>
                <w:szCs w:val="20"/>
              </w:rPr>
              <w:t>0</w:t>
            </w:r>
            <w:r w:rsidR="00C86046">
              <w:rPr>
                <w:rFonts w:ascii="Calibri" w:hAnsi="Calibri" w:cs="Calibri"/>
                <w:b/>
                <w:sz w:val="20"/>
                <w:szCs w:val="20"/>
              </w:rPr>
              <w:t>0</w:t>
            </w:r>
            <w:r w:rsidR="0013687B">
              <w:rPr>
                <w:rFonts w:ascii="Calibri" w:hAnsi="Calibri" w:cs="Calibri"/>
                <w:b/>
                <w:sz w:val="20"/>
                <w:szCs w:val="20"/>
              </w:rPr>
              <w:t>916,95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</w:tbl>
    <w:p w:rsidR="00752A3D" w:rsidRPr="00172A77" w:rsidRDefault="00752A3D" w:rsidP="00752A3D">
      <w:pPr>
        <w:rPr>
          <w:rFonts w:ascii="Arial" w:hAnsi="Arial" w:cs="Arial"/>
        </w:rPr>
      </w:pPr>
    </w:p>
    <w:p w:rsidR="00E07B07" w:rsidRDefault="00E07B07" w:rsidP="000B1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0B17EB" w:rsidRPr="00835FC0" w:rsidRDefault="00CE1602" w:rsidP="000B1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lastRenderedPageBreak/>
        <w:t>С</w:t>
      </w:r>
      <w:r w:rsidR="000B17EB" w:rsidRPr="00835FC0">
        <w:rPr>
          <w:rFonts w:ascii="Calibri" w:hAnsi="Calibri" w:cs="Calibri"/>
          <w:b/>
        </w:rPr>
        <w:t>ведения</w:t>
      </w:r>
    </w:p>
    <w:p w:rsidR="000B17EB" w:rsidRPr="00835FC0" w:rsidRDefault="000B17EB" w:rsidP="000B1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о доходах, расходах, об имуществе и обязательствах</w:t>
      </w:r>
    </w:p>
    <w:p w:rsidR="000B17EB" w:rsidRDefault="000B17EB" w:rsidP="000B17EB">
      <w:pPr>
        <w:widowControl w:val="0"/>
        <w:tabs>
          <w:tab w:val="center" w:pos="7285"/>
          <w:tab w:val="left" w:pos="1173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 w:rsidRPr="00835FC0">
        <w:rPr>
          <w:rFonts w:ascii="Calibri" w:hAnsi="Calibri" w:cs="Calibri"/>
          <w:b/>
        </w:rPr>
        <w:t>имущественного характера за период</w:t>
      </w:r>
      <w:r>
        <w:rPr>
          <w:rFonts w:ascii="Calibri" w:hAnsi="Calibri" w:cs="Calibri"/>
          <w:b/>
        </w:rPr>
        <w:t xml:space="preserve"> с 1 января 201</w:t>
      </w:r>
      <w:r w:rsidR="00C86046">
        <w:rPr>
          <w:rFonts w:ascii="Calibri" w:hAnsi="Calibri" w:cs="Calibri"/>
          <w:b/>
        </w:rPr>
        <w:t>7</w:t>
      </w:r>
      <w:r>
        <w:rPr>
          <w:rFonts w:ascii="Calibri" w:hAnsi="Calibri" w:cs="Calibri"/>
          <w:b/>
        </w:rPr>
        <w:t xml:space="preserve"> </w:t>
      </w:r>
      <w:r w:rsidRPr="00835FC0">
        <w:rPr>
          <w:rFonts w:ascii="Calibri" w:hAnsi="Calibri" w:cs="Calibri"/>
          <w:b/>
        </w:rPr>
        <w:t>го</w:t>
      </w:r>
      <w:r>
        <w:rPr>
          <w:rFonts w:ascii="Calibri" w:hAnsi="Calibri" w:cs="Calibri"/>
          <w:b/>
        </w:rPr>
        <w:t>да по 31 декабря 201</w:t>
      </w:r>
      <w:r w:rsidR="00C86046">
        <w:rPr>
          <w:rFonts w:ascii="Calibri" w:hAnsi="Calibri" w:cs="Calibri"/>
          <w:b/>
        </w:rPr>
        <w:t>7</w:t>
      </w:r>
      <w:r w:rsidRPr="00835FC0">
        <w:rPr>
          <w:rFonts w:ascii="Calibri" w:hAnsi="Calibri" w:cs="Calibri"/>
          <w:b/>
        </w:rPr>
        <w:t xml:space="preserve"> года</w:t>
      </w:r>
      <w:r>
        <w:rPr>
          <w:rFonts w:ascii="Calibri" w:hAnsi="Calibri" w:cs="Calibri"/>
          <w:b/>
        </w:rPr>
        <w:tab/>
      </w:r>
    </w:p>
    <w:p w:rsidR="000B17EB" w:rsidRPr="00835FC0" w:rsidRDefault="000B17EB" w:rsidP="000B17EB">
      <w:pPr>
        <w:widowControl w:val="0"/>
        <w:tabs>
          <w:tab w:val="center" w:pos="7285"/>
          <w:tab w:val="left" w:pos="1173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</w:rPr>
      </w:pPr>
    </w:p>
    <w:tbl>
      <w:tblPr>
        <w:tblW w:w="14884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49"/>
        <w:gridCol w:w="1069"/>
        <w:gridCol w:w="850"/>
        <w:gridCol w:w="1276"/>
        <w:gridCol w:w="1559"/>
        <w:gridCol w:w="993"/>
        <w:gridCol w:w="1134"/>
        <w:gridCol w:w="850"/>
        <w:gridCol w:w="851"/>
        <w:gridCol w:w="992"/>
        <w:gridCol w:w="1559"/>
        <w:gridCol w:w="1701"/>
        <w:gridCol w:w="1701"/>
      </w:tblGrid>
      <w:tr w:rsidR="0081053F" w:rsidRPr="00835FC0" w:rsidTr="00586FDB">
        <w:trPr>
          <w:trHeight w:val="604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N </w:t>
            </w:r>
            <w:proofErr w:type="gramStart"/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</w:t>
            </w:r>
            <w:proofErr w:type="gramEnd"/>
            <w:r w:rsidRPr="00835FC0">
              <w:rPr>
                <w:rFonts w:ascii="Calibri" w:hAnsi="Calibri" w:cs="Calibri"/>
                <w:b/>
                <w:sz w:val="20"/>
                <w:szCs w:val="20"/>
              </w:rPr>
              <w:t>/п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  <w:hyperlink w:anchor="Par60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81053F" w:rsidRPr="00835FC0" w:rsidTr="00586FDB">
        <w:trPr>
          <w:trHeight w:val="149"/>
        </w:trPr>
        <w:tc>
          <w:tcPr>
            <w:tcW w:w="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81053F" w:rsidRPr="00835FC0" w:rsidTr="0081053F">
        <w:trPr>
          <w:trHeight w:val="431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13</w:t>
            </w:r>
          </w:p>
        </w:tc>
      </w:tr>
      <w:tr w:rsidR="0081053F" w:rsidRPr="00835FC0" w:rsidTr="0081053F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0B17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Садыков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Камиль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Шамилович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 </w:t>
            </w: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0B17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Пенсионер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Земельный участок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Индивидуальная</w:t>
            </w:r>
          </w:p>
          <w:p w:rsidR="00C86046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долевая</w:t>
            </w:r>
            <w:r w:rsidR="00C86046">
              <w:rPr>
                <w:rFonts w:ascii="Calibri" w:hAnsi="Calibri" w:cs="Calibri"/>
                <w:b/>
                <w:sz w:val="20"/>
                <w:szCs w:val="20"/>
              </w:rPr>
              <w:t xml:space="preserve"> 2225/8900</w:t>
            </w:r>
          </w:p>
          <w:p w:rsidR="008C541C" w:rsidRDefault="008C541C" w:rsidP="00C86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C86046" w:rsidRDefault="00C86046" w:rsidP="00C86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Индивидуальная</w:t>
            </w:r>
          </w:p>
          <w:p w:rsidR="0081053F" w:rsidRPr="00C86046" w:rsidRDefault="0081053F" w:rsidP="00C860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6</w:t>
            </w:r>
            <w:r w:rsidR="009100E8">
              <w:rPr>
                <w:rFonts w:ascii="Calibri" w:hAnsi="Calibri" w:cs="Calibri"/>
                <w:b/>
                <w:sz w:val="20"/>
                <w:szCs w:val="20"/>
              </w:rPr>
              <w:t>479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9100E8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890000</w:t>
            </w:r>
          </w:p>
          <w:p w:rsidR="0081053F" w:rsidRDefault="00C86046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217/</w:t>
            </w:r>
            <w:r w:rsidR="0081053F">
              <w:rPr>
                <w:rFonts w:ascii="Calibri" w:hAnsi="Calibri" w:cs="Calibri"/>
                <w:b/>
                <w:sz w:val="20"/>
                <w:szCs w:val="20"/>
              </w:rPr>
              <w:t>98</w:t>
            </w:r>
          </w:p>
          <w:p w:rsidR="0081053F" w:rsidRPr="00835FC0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Pr="00835FC0" w:rsidRDefault="0081053F" w:rsidP="00C86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9037B3" w:rsidRDefault="0081053F" w:rsidP="00DA1D93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Шкода-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Октавия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163B6B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  <w:r w:rsidR="00E66BA4">
              <w:rPr>
                <w:rFonts w:ascii="Calibri" w:hAnsi="Calibri" w:cs="Calibri"/>
                <w:b/>
                <w:sz w:val="20"/>
                <w:szCs w:val="20"/>
              </w:rPr>
              <w:t>6</w:t>
            </w:r>
            <w:r w:rsidR="009100E8">
              <w:rPr>
                <w:rFonts w:ascii="Calibri" w:hAnsi="Calibri" w:cs="Calibri"/>
                <w:b/>
                <w:sz w:val="20"/>
                <w:szCs w:val="20"/>
              </w:rPr>
              <w:t>824</w:t>
            </w:r>
            <w:r w:rsidR="0081053F">
              <w:rPr>
                <w:rFonts w:ascii="Calibri" w:hAnsi="Calibri" w:cs="Calibri"/>
                <w:b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81053F" w:rsidRPr="00835FC0" w:rsidTr="0081053F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752A3D" w:rsidRDefault="0081053F" w:rsidP="00DA1D9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</w:tbl>
    <w:p w:rsidR="000B17EB" w:rsidRDefault="000B17EB">
      <w:pPr>
        <w:rPr>
          <w:rFonts w:ascii="Arial" w:hAnsi="Arial" w:cs="Arial"/>
        </w:rPr>
      </w:pPr>
    </w:p>
    <w:p w:rsidR="000B17EB" w:rsidRDefault="000B17EB">
      <w:pPr>
        <w:rPr>
          <w:rFonts w:ascii="Arial" w:hAnsi="Arial" w:cs="Arial"/>
        </w:rPr>
      </w:pPr>
    </w:p>
    <w:p w:rsidR="000B17EB" w:rsidRDefault="000B17EB">
      <w:pPr>
        <w:rPr>
          <w:rFonts w:ascii="Arial" w:hAnsi="Arial" w:cs="Arial"/>
        </w:rPr>
      </w:pPr>
    </w:p>
    <w:p w:rsidR="002114E2" w:rsidRDefault="002114E2">
      <w:pPr>
        <w:rPr>
          <w:rFonts w:ascii="Arial" w:hAnsi="Arial" w:cs="Arial"/>
        </w:rPr>
      </w:pPr>
    </w:p>
    <w:p w:rsidR="002114E2" w:rsidRDefault="002114E2">
      <w:pPr>
        <w:rPr>
          <w:rFonts w:ascii="Arial" w:hAnsi="Arial" w:cs="Arial"/>
        </w:rPr>
      </w:pPr>
    </w:p>
    <w:p w:rsidR="000B17EB" w:rsidRPr="00835FC0" w:rsidRDefault="000B17EB" w:rsidP="000B1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lastRenderedPageBreak/>
        <w:t>Сведения</w:t>
      </w:r>
    </w:p>
    <w:p w:rsidR="000B17EB" w:rsidRPr="00835FC0" w:rsidRDefault="000B17EB" w:rsidP="000B1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о доходах, расходах, об имуществе и обязательствах</w:t>
      </w:r>
    </w:p>
    <w:p w:rsidR="000B17EB" w:rsidRPr="00835FC0" w:rsidRDefault="000B17EB" w:rsidP="000B17EB">
      <w:pPr>
        <w:widowControl w:val="0"/>
        <w:tabs>
          <w:tab w:val="center" w:pos="7285"/>
          <w:tab w:val="left" w:pos="1173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 w:rsidRPr="00835FC0">
        <w:rPr>
          <w:rFonts w:ascii="Calibri" w:hAnsi="Calibri" w:cs="Calibri"/>
          <w:b/>
        </w:rPr>
        <w:t xml:space="preserve">имущественного характера за </w:t>
      </w:r>
      <w:proofErr w:type="spellStart"/>
      <w:r w:rsidRPr="00835FC0">
        <w:rPr>
          <w:rFonts w:ascii="Calibri" w:hAnsi="Calibri" w:cs="Calibri"/>
          <w:b/>
        </w:rPr>
        <w:t>период</w:t>
      </w:r>
      <w:r>
        <w:rPr>
          <w:rFonts w:ascii="Calibri" w:hAnsi="Calibri" w:cs="Calibri"/>
          <w:b/>
        </w:rPr>
        <w:t>с</w:t>
      </w:r>
      <w:proofErr w:type="spellEnd"/>
      <w:r>
        <w:rPr>
          <w:rFonts w:ascii="Calibri" w:hAnsi="Calibri" w:cs="Calibri"/>
          <w:b/>
        </w:rPr>
        <w:t xml:space="preserve"> 1 января 201</w:t>
      </w:r>
      <w:r w:rsidR="00E66BA4">
        <w:rPr>
          <w:rFonts w:ascii="Calibri" w:hAnsi="Calibri" w:cs="Calibri"/>
          <w:b/>
        </w:rPr>
        <w:t>7</w:t>
      </w:r>
      <w:r>
        <w:rPr>
          <w:rFonts w:ascii="Calibri" w:hAnsi="Calibri" w:cs="Calibri"/>
          <w:b/>
        </w:rPr>
        <w:t xml:space="preserve"> </w:t>
      </w:r>
      <w:r w:rsidRPr="00835FC0">
        <w:rPr>
          <w:rFonts w:ascii="Calibri" w:hAnsi="Calibri" w:cs="Calibri"/>
          <w:b/>
        </w:rPr>
        <w:t>го</w:t>
      </w:r>
      <w:r>
        <w:rPr>
          <w:rFonts w:ascii="Calibri" w:hAnsi="Calibri" w:cs="Calibri"/>
          <w:b/>
        </w:rPr>
        <w:t>да по 31 декабря 201</w:t>
      </w:r>
      <w:r w:rsidR="00E66BA4">
        <w:rPr>
          <w:rFonts w:ascii="Calibri" w:hAnsi="Calibri" w:cs="Calibri"/>
          <w:b/>
        </w:rPr>
        <w:t>7</w:t>
      </w:r>
      <w:r w:rsidRPr="00835FC0">
        <w:rPr>
          <w:rFonts w:ascii="Calibri" w:hAnsi="Calibri" w:cs="Calibri"/>
          <w:b/>
        </w:rPr>
        <w:t xml:space="preserve"> года</w:t>
      </w:r>
      <w:r>
        <w:rPr>
          <w:rFonts w:ascii="Calibri" w:hAnsi="Calibri" w:cs="Calibri"/>
          <w:b/>
        </w:rPr>
        <w:tab/>
      </w:r>
    </w:p>
    <w:tbl>
      <w:tblPr>
        <w:tblW w:w="14600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49"/>
        <w:gridCol w:w="1069"/>
        <w:gridCol w:w="850"/>
        <w:gridCol w:w="1276"/>
        <w:gridCol w:w="1559"/>
        <w:gridCol w:w="993"/>
        <w:gridCol w:w="1134"/>
        <w:gridCol w:w="992"/>
        <w:gridCol w:w="850"/>
        <w:gridCol w:w="1276"/>
        <w:gridCol w:w="1418"/>
        <w:gridCol w:w="1417"/>
        <w:gridCol w:w="1417"/>
      </w:tblGrid>
      <w:tr w:rsidR="0081053F" w:rsidRPr="00835FC0" w:rsidTr="00586FDB">
        <w:trPr>
          <w:trHeight w:val="604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N </w:t>
            </w:r>
            <w:proofErr w:type="gramStart"/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</w:t>
            </w:r>
            <w:proofErr w:type="gramEnd"/>
            <w:r w:rsidRPr="00835FC0">
              <w:rPr>
                <w:rFonts w:ascii="Calibri" w:hAnsi="Calibri" w:cs="Calibri"/>
                <w:b/>
                <w:sz w:val="20"/>
                <w:szCs w:val="20"/>
              </w:rPr>
              <w:t>/п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  <w:hyperlink w:anchor="Par60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81053F" w:rsidRPr="00835FC0" w:rsidTr="00586FDB">
        <w:trPr>
          <w:trHeight w:val="149"/>
        </w:trPr>
        <w:tc>
          <w:tcPr>
            <w:tcW w:w="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81053F" w:rsidRPr="00835FC0" w:rsidTr="0081053F">
        <w:trPr>
          <w:trHeight w:val="427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13</w:t>
            </w:r>
          </w:p>
        </w:tc>
      </w:tr>
      <w:tr w:rsidR="0081053F" w:rsidRPr="00835FC0" w:rsidTr="0081053F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Габбасова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Наркиза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Нашатовна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13687B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Оператор котельной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81053F" w:rsidRPr="00835FC0" w:rsidRDefault="0081053F" w:rsidP="00B62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3000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54,2</w:t>
            </w:r>
          </w:p>
          <w:p w:rsidR="0081053F" w:rsidRPr="00835FC0" w:rsidRDefault="0081053F" w:rsidP="00B62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rPr>
                <w:sz w:val="24"/>
                <w:szCs w:val="24"/>
              </w:rPr>
            </w:pPr>
            <w:r w:rsidRPr="00941643">
              <w:rPr>
                <w:sz w:val="24"/>
                <w:szCs w:val="24"/>
              </w:rPr>
              <w:t>ВАЗ-2</w:t>
            </w:r>
            <w:r>
              <w:rPr>
                <w:sz w:val="24"/>
                <w:szCs w:val="24"/>
              </w:rPr>
              <w:t>010</w:t>
            </w:r>
            <w:r w:rsidRPr="00941643">
              <w:rPr>
                <w:sz w:val="24"/>
                <w:szCs w:val="24"/>
              </w:rPr>
              <w:t>,</w:t>
            </w:r>
          </w:p>
          <w:p w:rsidR="0081053F" w:rsidRPr="009037B3" w:rsidRDefault="0081053F" w:rsidP="00DA1D93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E66BA4" w:rsidP="001368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  <w:r w:rsidR="0013687B">
              <w:rPr>
                <w:rFonts w:ascii="Calibri" w:hAnsi="Calibri" w:cs="Calibri"/>
                <w:b/>
                <w:sz w:val="20"/>
                <w:szCs w:val="20"/>
              </w:rPr>
              <w:t>19753,92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1053F" w:rsidP="00B62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81053F" w:rsidRPr="00835FC0" w:rsidTr="0081053F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752A3D" w:rsidRDefault="0081053F" w:rsidP="00DA1D9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</w:tbl>
    <w:p w:rsidR="000B17EB" w:rsidRDefault="000B17EB">
      <w:pPr>
        <w:rPr>
          <w:rFonts w:ascii="Arial" w:hAnsi="Arial" w:cs="Arial"/>
        </w:rPr>
      </w:pPr>
    </w:p>
    <w:p w:rsidR="000B17EB" w:rsidRDefault="000B17EB">
      <w:pPr>
        <w:rPr>
          <w:rFonts w:ascii="Arial" w:hAnsi="Arial" w:cs="Arial"/>
        </w:rPr>
      </w:pPr>
    </w:p>
    <w:p w:rsidR="000B17EB" w:rsidRDefault="000B17EB">
      <w:pPr>
        <w:rPr>
          <w:rFonts w:ascii="Arial" w:hAnsi="Arial" w:cs="Arial"/>
        </w:rPr>
      </w:pPr>
    </w:p>
    <w:p w:rsidR="0081053F" w:rsidRDefault="0081053F" w:rsidP="00DA1D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81053F" w:rsidRDefault="0081053F" w:rsidP="00DA1D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81053F" w:rsidRDefault="0081053F" w:rsidP="00DA1D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81053F" w:rsidRDefault="0081053F" w:rsidP="00DA1D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22412A" w:rsidRDefault="0022412A">
      <w:pPr>
        <w:rPr>
          <w:rFonts w:ascii="Arial" w:hAnsi="Arial" w:cs="Arial"/>
        </w:rPr>
      </w:pPr>
    </w:p>
    <w:p w:rsidR="0022412A" w:rsidRPr="00172A77" w:rsidRDefault="0022412A" w:rsidP="002241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172A77">
        <w:rPr>
          <w:rFonts w:ascii="Arial" w:hAnsi="Arial" w:cs="Arial"/>
          <w:b/>
        </w:rPr>
        <w:lastRenderedPageBreak/>
        <w:t>Сведения</w:t>
      </w:r>
    </w:p>
    <w:p w:rsidR="0022412A" w:rsidRPr="00172A77" w:rsidRDefault="0022412A" w:rsidP="002241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172A77">
        <w:rPr>
          <w:rFonts w:ascii="Arial" w:hAnsi="Arial" w:cs="Arial"/>
          <w:b/>
        </w:rPr>
        <w:t>о доходах, расходах, об имуществе и обязательствах</w:t>
      </w:r>
    </w:p>
    <w:p w:rsidR="0022412A" w:rsidRPr="00172A77" w:rsidRDefault="0022412A" w:rsidP="002241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172A77">
        <w:rPr>
          <w:rFonts w:ascii="Arial" w:hAnsi="Arial" w:cs="Arial"/>
          <w:b/>
        </w:rPr>
        <w:t>имущественного ха</w:t>
      </w:r>
      <w:r>
        <w:rPr>
          <w:rFonts w:ascii="Arial" w:hAnsi="Arial" w:cs="Arial"/>
          <w:b/>
        </w:rPr>
        <w:t xml:space="preserve">рактера за </w:t>
      </w:r>
      <w:proofErr w:type="spellStart"/>
      <w:r>
        <w:rPr>
          <w:rFonts w:ascii="Arial" w:hAnsi="Arial" w:cs="Arial"/>
          <w:b/>
        </w:rPr>
        <w:t>периодс</w:t>
      </w:r>
      <w:proofErr w:type="spellEnd"/>
      <w:r>
        <w:rPr>
          <w:rFonts w:ascii="Arial" w:hAnsi="Arial" w:cs="Arial"/>
          <w:b/>
        </w:rPr>
        <w:t xml:space="preserve"> 1 января 2017</w:t>
      </w:r>
      <w:r w:rsidRPr="00172A77">
        <w:rPr>
          <w:rFonts w:ascii="Arial" w:hAnsi="Arial" w:cs="Arial"/>
          <w:b/>
        </w:rPr>
        <w:t xml:space="preserve"> года по 31 декабря 201</w:t>
      </w:r>
      <w:r>
        <w:rPr>
          <w:rFonts w:ascii="Arial" w:hAnsi="Arial" w:cs="Arial"/>
          <w:b/>
        </w:rPr>
        <w:t>7</w:t>
      </w:r>
      <w:r w:rsidRPr="00172A77">
        <w:rPr>
          <w:rFonts w:ascii="Arial" w:hAnsi="Arial" w:cs="Arial"/>
          <w:b/>
        </w:rPr>
        <w:t xml:space="preserve"> года</w:t>
      </w:r>
    </w:p>
    <w:tbl>
      <w:tblPr>
        <w:tblW w:w="14458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1134"/>
        <w:gridCol w:w="850"/>
        <w:gridCol w:w="1276"/>
        <w:gridCol w:w="1559"/>
        <w:gridCol w:w="993"/>
        <w:gridCol w:w="992"/>
        <w:gridCol w:w="992"/>
        <w:gridCol w:w="992"/>
        <w:gridCol w:w="1134"/>
        <w:gridCol w:w="1418"/>
        <w:gridCol w:w="1417"/>
        <w:gridCol w:w="1417"/>
      </w:tblGrid>
      <w:tr w:rsidR="0022412A" w:rsidRPr="00172A77" w:rsidTr="009100E8">
        <w:trPr>
          <w:trHeight w:val="604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 </w:t>
            </w:r>
            <w:proofErr w:type="gramStart"/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172A77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172A77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4543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172A77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  <w:hyperlink w:anchor="Par60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22412A" w:rsidRPr="00172A77" w:rsidTr="009100E8">
        <w:trPr>
          <w:trHeight w:val="149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площадь (кв.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12A" w:rsidRPr="00172A77" w:rsidTr="009100E8">
        <w:trPr>
          <w:trHeight w:val="439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13</w:t>
            </w:r>
          </w:p>
        </w:tc>
      </w:tr>
      <w:tr w:rsidR="0022412A" w:rsidRPr="00172A77" w:rsidTr="009100E8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Габбасов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Фанис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Габдулсабирович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13687B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охранник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22412A" w:rsidRDefault="0022412A" w:rsidP="002241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2241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Default="0022412A" w:rsidP="009100E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Лада-Приора</w:t>
            </w:r>
          </w:p>
          <w:p w:rsidR="0022412A" w:rsidRPr="00172A77" w:rsidRDefault="0022412A" w:rsidP="009100E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ВАЗ 2106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13687B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430523</w:t>
            </w:r>
            <w:r w:rsidR="0022412A">
              <w:rPr>
                <w:rFonts w:ascii="Arial" w:hAnsi="Arial" w:cs="Arial"/>
                <w:b/>
                <w:sz w:val="20"/>
                <w:szCs w:val="20"/>
              </w:rPr>
              <w:t>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2A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22412A" w:rsidRPr="00172A77" w:rsidTr="009100E8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Супруга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домохозяйка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22412A" w:rsidRDefault="0022412A" w:rsidP="009100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2A" w:rsidRPr="00172A77" w:rsidRDefault="0022412A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</w:tbl>
    <w:p w:rsidR="0022412A" w:rsidRPr="00172A77" w:rsidRDefault="0022412A" w:rsidP="0022412A">
      <w:pPr>
        <w:rPr>
          <w:rFonts w:ascii="Arial" w:hAnsi="Arial" w:cs="Arial"/>
        </w:rPr>
      </w:pPr>
      <w:bookmarkStart w:id="0" w:name="_GoBack"/>
      <w:bookmarkEnd w:id="0"/>
    </w:p>
    <w:p w:rsidR="0022412A" w:rsidRDefault="0022412A">
      <w:pPr>
        <w:rPr>
          <w:rFonts w:ascii="Arial" w:hAnsi="Arial" w:cs="Arial"/>
        </w:rPr>
      </w:pPr>
    </w:p>
    <w:p w:rsidR="0022412A" w:rsidRDefault="0022412A">
      <w:pPr>
        <w:rPr>
          <w:rFonts w:ascii="Arial" w:hAnsi="Arial" w:cs="Arial"/>
        </w:rPr>
      </w:pPr>
    </w:p>
    <w:p w:rsidR="0022412A" w:rsidRDefault="0022412A">
      <w:pPr>
        <w:rPr>
          <w:rFonts w:ascii="Arial" w:hAnsi="Arial" w:cs="Arial"/>
        </w:rPr>
      </w:pPr>
    </w:p>
    <w:p w:rsidR="0022412A" w:rsidRDefault="0022412A">
      <w:pPr>
        <w:rPr>
          <w:rFonts w:ascii="Arial" w:hAnsi="Arial" w:cs="Arial"/>
        </w:rPr>
      </w:pPr>
    </w:p>
    <w:p w:rsidR="0022412A" w:rsidRPr="00172A77" w:rsidRDefault="0022412A">
      <w:pPr>
        <w:rPr>
          <w:rFonts w:ascii="Arial" w:hAnsi="Arial" w:cs="Arial"/>
        </w:rPr>
      </w:pPr>
    </w:p>
    <w:sectPr w:rsidR="0022412A" w:rsidRPr="00172A77" w:rsidSect="00C234F0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A44" w:rsidRDefault="008F4A44" w:rsidP="00172A77">
      <w:pPr>
        <w:spacing w:after="0" w:line="240" w:lineRule="auto"/>
      </w:pPr>
      <w:r>
        <w:separator/>
      </w:r>
    </w:p>
  </w:endnote>
  <w:endnote w:type="continuationSeparator" w:id="0">
    <w:p w:rsidR="008F4A44" w:rsidRDefault="008F4A44" w:rsidP="00172A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A44" w:rsidRDefault="008F4A44" w:rsidP="00172A77">
      <w:pPr>
        <w:spacing w:after="0" w:line="240" w:lineRule="auto"/>
      </w:pPr>
      <w:r>
        <w:separator/>
      </w:r>
    </w:p>
  </w:footnote>
  <w:footnote w:type="continuationSeparator" w:id="0">
    <w:p w:rsidR="008F4A44" w:rsidRDefault="008F4A44" w:rsidP="00172A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5DDA"/>
    <w:rsid w:val="00000733"/>
    <w:rsid w:val="00036D6A"/>
    <w:rsid w:val="00043A5B"/>
    <w:rsid w:val="00090EAC"/>
    <w:rsid w:val="00095D99"/>
    <w:rsid w:val="0009798C"/>
    <w:rsid w:val="000A0F89"/>
    <w:rsid w:val="000A12F2"/>
    <w:rsid w:val="000A4436"/>
    <w:rsid w:val="000A4543"/>
    <w:rsid w:val="000A7995"/>
    <w:rsid w:val="000B17EB"/>
    <w:rsid w:val="000C3486"/>
    <w:rsid w:val="000C4459"/>
    <w:rsid w:val="000C4E2B"/>
    <w:rsid w:val="000D4CA3"/>
    <w:rsid w:val="000E28F4"/>
    <w:rsid w:val="000F25D0"/>
    <w:rsid w:val="000F26AE"/>
    <w:rsid w:val="00101CB1"/>
    <w:rsid w:val="00116F65"/>
    <w:rsid w:val="00124696"/>
    <w:rsid w:val="00125CDF"/>
    <w:rsid w:val="0013687B"/>
    <w:rsid w:val="00140AAE"/>
    <w:rsid w:val="001416DA"/>
    <w:rsid w:val="00163B6B"/>
    <w:rsid w:val="00165E6C"/>
    <w:rsid w:val="001713F5"/>
    <w:rsid w:val="00172A77"/>
    <w:rsid w:val="00175DDB"/>
    <w:rsid w:val="00191915"/>
    <w:rsid w:val="00197411"/>
    <w:rsid w:val="001C21BA"/>
    <w:rsid w:val="001C3667"/>
    <w:rsid w:val="001D0F5C"/>
    <w:rsid w:val="001E056F"/>
    <w:rsid w:val="002057CD"/>
    <w:rsid w:val="002114E2"/>
    <w:rsid w:val="0022412A"/>
    <w:rsid w:val="00224C96"/>
    <w:rsid w:val="00227EA2"/>
    <w:rsid w:val="0023250A"/>
    <w:rsid w:val="00232A0F"/>
    <w:rsid w:val="002336B1"/>
    <w:rsid w:val="00256CB7"/>
    <w:rsid w:val="00257900"/>
    <w:rsid w:val="00263A28"/>
    <w:rsid w:val="00293DE2"/>
    <w:rsid w:val="00294388"/>
    <w:rsid w:val="00296056"/>
    <w:rsid w:val="002A2329"/>
    <w:rsid w:val="002A365D"/>
    <w:rsid w:val="002A6034"/>
    <w:rsid w:val="002A69AC"/>
    <w:rsid w:val="002B36A9"/>
    <w:rsid w:val="002B4527"/>
    <w:rsid w:val="002B58D3"/>
    <w:rsid w:val="002B7FA5"/>
    <w:rsid w:val="002C0A77"/>
    <w:rsid w:val="002D4BAD"/>
    <w:rsid w:val="002E2526"/>
    <w:rsid w:val="002F2079"/>
    <w:rsid w:val="002F6A76"/>
    <w:rsid w:val="00300992"/>
    <w:rsid w:val="00334F43"/>
    <w:rsid w:val="00342895"/>
    <w:rsid w:val="0037679B"/>
    <w:rsid w:val="0038202B"/>
    <w:rsid w:val="003853FF"/>
    <w:rsid w:val="00387C08"/>
    <w:rsid w:val="003946BE"/>
    <w:rsid w:val="003A0C35"/>
    <w:rsid w:val="003D10E9"/>
    <w:rsid w:val="003D7218"/>
    <w:rsid w:val="003E0B28"/>
    <w:rsid w:val="003E15BA"/>
    <w:rsid w:val="003E3982"/>
    <w:rsid w:val="003E4DD0"/>
    <w:rsid w:val="003F6F7E"/>
    <w:rsid w:val="00410792"/>
    <w:rsid w:val="00412982"/>
    <w:rsid w:val="004213DC"/>
    <w:rsid w:val="00471800"/>
    <w:rsid w:val="004A1FAE"/>
    <w:rsid w:val="004B038E"/>
    <w:rsid w:val="004C0043"/>
    <w:rsid w:val="004C6923"/>
    <w:rsid w:val="004D09F5"/>
    <w:rsid w:val="004D3BBE"/>
    <w:rsid w:val="004D7C72"/>
    <w:rsid w:val="004E282F"/>
    <w:rsid w:val="004E6467"/>
    <w:rsid w:val="004F4514"/>
    <w:rsid w:val="00500E90"/>
    <w:rsid w:val="005244F7"/>
    <w:rsid w:val="00535DDA"/>
    <w:rsid w:val="00545D2D"/>
    <w:rsid w:val="005514B9"/>
    <w:rsid w:val="00572E99"/>
    <w:rsid w:val="00583926"/>
    <w:rsid w:val="00586FDB"/>
    <w:rsid w:val="0059452D"/>
    <w:rsid w:val="0059709E"/>
    <w:rsid w:val="005A0361"/>
    <w:rsid w:val="005A18BB"/>
    <w:rsid w:val="005A1BB7"/>
    <w:rsid w:val="005C3714"/>
    <w:rsid w:val="005C39B6"/>
    <w:rsid w:val="005D0C17"/>
    <w:rsid w:val="005E2C11"/>
    <w:rsid w:val="005F1994"/>
    <w:rsid w:val="005F635F"/>
    <w:rsid w:val="00603A1B"/>
    <w:rsid w:val="00606420"/>
    <w:rsid w:val="0061374D"/>
    <w:rsid w:val="006155CE"/>
    <w:rsid w:val="00624233"/>
    <w:rsid w:val="0063038E"/>
    <w:rsid w:val="00634E52"/>
    <w:rsid w:val="00641D7D"/>
    <w:rsid w:val="00642230"/>
    <w:rsid w:val="006515C7"/>
    <w:rsid w:val="006578E0"/>
    <w:rsid w:val="00673394"/>
    <w:rsid w:val="00675545"/>
    <w:rsid w:val="006B030E"/>
    <w:rsid w:val="006B0FB9"/>
    <w:rsid w:val="006B25B7"/>
    <w:rsid w:val="006C0C50"/>
    <w:rsid w:val="006C488A"/>
    <w:rsid w:val="006D49B3"/>
    <w:rsid w:val="006E4A83"/>
    <w:rsid w:val="006E608B"/>
    <w:rsid w:val="006F47EC"/>
    <w:rsid w:val="00711679"/>
    <w:rsid w:val="00722A83"/>
    <w:rsid w:val="007244DA"/>
    <w:rsid w:val="007263DA"/>
    <w:rsid w:val="00727B8F"/>
    <w:rsid w:val="00733D14"/>
    <w:rsid w:val="00750DD8"/>
    <w:rsid w:val="00750FEB"/>
    <w:rsid w:val="00752A3D"/>
    <w:rsid w:val="00776D30"/>
    <w:rsid w:val="0078183D"/>
    <w:rsid w:val="007B02D5"/>
    <w:rsid w:val="007B5603"/>
    <w:rsid w:val="007E1C15"/>
    <w:rsid w:val="00803C87"/>
    <w:rsid w:val="0081053F"/>
    <w:rsid w:val="008218B6"/>
    <w:rsid w:val="00833C03"/>
    <w:rsid w:val="00835344"/>
    <w:rsid w:val="00855D32"/>
    <w:rsid w:val="0086067A"/>
    <w:rsid w:val="0087795F"/>
    <w:rsid w:val="008826B4"/>
    <w:rsid w:val="00894D8C"/>
    <w:rsid w:val="008A0F38"/>
    <w:rsid w:val="008C0730"/>
    <w:rsid w:val="008C46EF"/>
    <w:rsid w:val="008C541C"/>
    <w:rsid w:val="008C7ED1"/>
    <w:rsid w:val="008D06F9"/>
    <w:rsid w:val="008D14B9"/>
    <w:rsid w:val="008D249D"/>
    <w:rsid w:val="008D4A72"/>
    <w:rsid w:val="008D74A2"/>
    <w:rsid w:val="008E3138"/>
    <w:rsid w:val="008F4A44"/>
    <w:rsid w:val="009037B3"/>
    <w:rsid w:val="00907D9A"/>
    <w:rsid w:val="009100E8"/>
    <w:rsid w:val="00914D2E"/>
    <w:rsid w:val="00941608"/>
    <w:rsid w:val="0094480E"/>
    <w:rsid w:val="00964B6C"/>
    <w:rsid w:val="0096681B"/>
    <w:rsid w:val="00976F93"/>
    <w:rsid w:val="0097705F"/>
    <w:rsid w:val="0098416A"/>
    <w:rsid w:val="0098493B"/>
    <w:rsid w:val="009856EB"/>
    <w:rsid w:val="00986CEE"/>
    <w:rsid w:val="00990567"/>
    <w:rsid w:val="00992D5A"/>
    <w:rsid w:val="00993BA7"/>
    <w:rsid w:val="009947DD"/>
    <w:rsid w:val="00996CB2"/>
    <w:rsid w:val="009A1DF5"/>
    <w:rsid w:val="009A4B5A"/>
    <w:rsid w:val="009B2626"/>
    <w:rsid w:val="009B4A6C"/>
    <w:rsid w:val="009D14E0"/>
    <w:rsid w:val="009D2219"/>
    <w:rsid w:val="009E06C0"/>
    <w:rsid w:val="009F19B2"/>
    <w:rsid w:val="009F4B19"/>
    <w:rsid w:val="00A02980"/>
    <w:rsid w:val="00A14CC8"/>
    <w:rsid w:val="00A164E5"/>
    <w:rsid w:val="00A31BA8"/>
    <w:rsid w:val="00A33FEA"/>
    <w:rsid w:val="00A5583C"/>
    <w:rsid w:val="00A560A7"/>
    <w:rsid w:val="00A66AFE"/>
    <w:rsid w:val="00A950C6"/>
    <w:rsid w:val="00A96131"/>
    <w:rsid w:val="00AA084C"/>
    <w:rsid w:val="00AA0BC7"/>
    <w:rsid w:val="00AA795E"/>
    <w:rsid w:val="00AC46E0"/>
    <w:rsid w:val="00AC54DF"/>
    <w:rsid w:val="00AC6AA5"/>
    <w:rsid w:val="00AE1DDF"/>
    <w:rsid w:val="00B0068E"/>
    <w:rsid w:val="00B02578"/>
    <w:rsid w:val="00B05239"/>
    <w:rsid w:val="00B1529A"/>
    <w:rsid w:val="00B27B19"/>
    <w:rsid w:val="00B304FE"/>
    <w:rsid w:val="00B41AF9"/>
    <w:rsid w:val="00B42E14"/>
    <w:rsid w:val="00B54B21"/>
    <w:rsid w:val="00B5786D"/>
    <w:rsid w:val="00B625BF"/>
    <w:rsid w:val="00B652F6"/>
    <w:rsid w:val="00B76772"/>
    <w:rsid w:val="00BA1B66"/>
    <w:rsid w:val="00BB02FD"/>
    <w:rsid w:val="00BB284F"/>
    <w:rsid w:val="00BB293E"/>
    <w:rsid w:val="00BB6551"/>
    <w:rsid w:val="00BC2F40"/>
    <w:rsid w:val="00BE7E8A"/>
    <w:rsid w:val="00C05EA3"/>
    <w:rsid w:val="00C1290D"/>
    <w:rsid w:val="00C17A19"/>
    <w:rsid w:val="00C234F0"/>
    <w:rsid w:val="00C309A6"/>
    <w:rsid w:val="00C340E0"/>
    <w:rsid w:val="00C36165"/>
    <w:rsid w:val="00C36BC0"/>
    <w:rsid w:val="00C40384"/>
    <w:rsid w:val="00C54449"/>
    <w:rsid w:val="00C76D3C"/>
    <w:rsid w:val="00C810C5"/>
    <w:rsid w:val="00C86046"/>
    <w:rsid w:val="00C87FE4"/>
    <w:rsid w:val="00C917F7"/>
    <w:rsid w:val="00C96067"/>
    <w:rsid w:val="00CA1A9D"/>
    <w:rsid w:val="00CA2499"/>
    <w:rsid w:val="00CA2599"/>
    <w:rsid w:val="00CA61BE"/>
    <w:rsid w:val="00CB0EE8"/>
    <w:rsid w:val="00CB5C6B"/>
    <w:rsid w:val="00CD387C"/>
    <w:rsid w:val="00CD6140"/>
    <w:rsid w:val="00CE1602"/>
    <w:rsid w:val="00CF4881"/>
    <w:rsid w:val="00D05D01"/>
    <w:rsid w:val="00D07B67"/>
    <w:rsid w:val="00D20898"/>
    <w:rsid w:val="00D327CF"/>
    <w:rsid w:val="00D44A67"/>
    <w:rsid w:val="00D615B7"/>
    <w:rsid w:val="00D66F70"/>
    <w:rsid w:val="00D739E2"/>
    <w:rsid w:val="00D74685"/>
    <w:rsid w:val="00D85D8A"/>
    <w:rsid w:val="00D94A5F"/>
    <w:rsid w:val="00DA1D93"/>
    <w:rsid w:val="00DC0332"/>
    <w:rsid w:val="00DC0814"/>
    <w:rsid w:val="00DC59AE"/>
    <w:rsid w:val="00DD031D"/>
    <w:rsid w:val="00DE4DBF"/>
    <w:rsid w:val="00DE713F"/>
    <w:rsid w:val="00E07B07"/>
    <w:rsid w:val="00E10A72"/>
    <w:rsid w:val="00E21080"/>
    <w:rsid w:val="00E35418"/>
    <w:rsid w:val="00E4325D"/>
    <w:rsid w:val="00E44990"/>
    <w:rsid w:val="00E45601"/>
    <w:rsid w:val="00E50050"/>
    <w:rsid w:val="00E5166B"/>
    <w:rsid w:val="00E54811"/>
    <w:rsid w:val="00E66BA4"/>
    <w:rsid w:val="00E67545"/>
    <w:rsid w:val="00E67D73"/>
    <w:rsid w:val="00E820D4"/>
    <w:rsid w:val="00E92D11"/>
    <w:rsid w:val="00E94917"/>
    <w:rsid w:val="00E977A5"/>
    <w:rsid w:val="00EA41B2"/>
    <w:rsid w:val="00EC44D9"/>
    <w:rsid w:val="00EE43E6"/>
    <w:rsid w:val="00EF2B89"/>
    <w:rsid w:val="00F00AA7"/>
    <w:rsid w:val="00F10C2C"/>
    <w:rsid w:val="00F1486B"/>
    <w:rsid w:val="00F17674"/>
    <w:rsid w:val="00F2267C"/>
    <w:rsid w:val="00F329AD"/>
    <w:rsid w:val="00F403F0"/>
    <w:rsid w:val="00F56676"/>
    <w:rsid w:val="00F70720"/>
    <w:rsid w:val="00F7460D"/>
    <w:rsid w:val="00F75F0B"/>
    <w:rsid w:val="00FA57FA"/>
    <w:rsid w:val="00FA74D1"/>
    <w:rsid w:val="00FB02FA"/>
    <w:rsid w:val="00FB0406"/>
    <w:rsid w:val="00FC2E47"/>
    <w:rsid w:val="00FC50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A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72A77"/>
  </w:style>
  <w:style w:type="paragraph" w:styleId="a5">
    <w:name w:val="footer"/>
    <w:basedOn w:val="a"/>
    <w:link w:val="a6"/>
    <w:uiPriority w:val="99"/>
    <w:semiHidden/>
    <w:unhideWhenUsed/>
    <w:rsid w:val="00172A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72A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58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1183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Кутлуево</cp:lastModifiedBy>
  <cp:revision>13</cp:revision>
  <cp:lastPrinted>2016-05-11T05:03:00Z</cp:lastPrinted>
  <dcterms:created xsi:type="dcterms:W3CDTF">2016-05-21T18:13:00Z</dcterms:created>
  <dcterms:modified xsi:type="dcterms:W3CDTF">2019-06-20T10:21:00Z</dcterms:modified>
</cp:coreProperties>
</file>