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B41AF9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201</w:t>
      </w:r>
      <w:r w:rsidR="00306B04">
        <w:rPr>
          <w:rFonts w:ascii="Calibri" w:hAnsi="Calibri" w:cs="Calibri"/>
          <w:b/>
        </w:rPr>
        <w:t>8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306B04">
        <w:rPr>
          <w:rFonts w:ascii="Calibri" w:hAnsi="Calibri" w:cs="Calibri"/>
          <w:b/>
        </w:rPr>
        <w:t>8</w:t>
      </w:r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Нежилое 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511750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11750</w:t>
            </w: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1794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49483991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73,8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302,6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 xml:space="preserve">, 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467" w:rsidRDefault="00B76772" w:rsidP="0023250A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ВАЗ-21103,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BC2B59" w:rsidRPr="00835FC0" w:rsidRDefault="00BC2B59" w:rsidP="00BC2B5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прицеп легковой Батыр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C2B59" w:rsidP="00306B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306B04">
              <w:rPr>
                <w:rFonts w:ascii="Calibri" w:hAnsi="Calibri" w:cs="Calibri"/>
                <w:b/>
                <w:sz w:val="20"/>
                <w:szCs w:val="20"/>
              </w:rPr>
              <w:t>95128,21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D1A3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485E04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 под склад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склад-зернохранилище</w:t>
            </w:r>
          </w:p>
          <w:p w:rsidR="008F4F95" w:rsidRDefault="008F4F95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Доля в праве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Доля в праве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i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879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Pr="00485E04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804,4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9D0918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ЛИДА1300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-2013 г</w:t>
            </w:r>
            <w:bookmarkStart w:id="0" w:name="_GoBack"/>
            <w:bookmarkEnd w:id="0"/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-2001 г.</w:t>
            </w:r>
          </w:p>
          <w:p w:rsidR="008F4F95" w:rsidRDefault="008F4F95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-2000г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Т-150К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-1995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КТА-220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-2011г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-82,1-2008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-82,1-2016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-82,1-2017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9D0918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258065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учащийся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F4F95" w:rsidRDefault="008F4F95" w:rsidP="008F4F9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6D1A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36B78"/>
    <w:rsid w:val="00256CB7"/>
    <w:rsid w:val="00257900"/>
    <w:rsid w:val="00263A28"/>
    <w:rsid w:val="002656E4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06B04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85E04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A0467"/>
    <w:rsid w:val="006B030E"/>
    <w:rsid w:val="006B0FB9"/>
    <w:rsid w:val="006B25B7"/>
    <w:rsid w:val="006C0C50"/>
    <w:rsid w:val="006C488A"/>
    <w:rsid w:val="006D1A35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76D30"/>
    <w:rsid w:val="0078183D"/>
    <w:rsid w:val="007B5603"/>
    <w:rsid w:val="007E1C15"/>
    <w:rsid w:val="007F4771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8F4F95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0918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C2B59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137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65F0C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5466A-822F-4716-9960-810497F66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14</cp:revision>
  <cp:lastPrinted>2016-05-11T05:03:00Z</cp:lastPrinted>
  <dcterms:created xsi:type="dcterms:W3CDTF">2015-05-14T11:27:00Z</dcterms:created>
  <dcterms:modified xsi:type="dcterms:W3CDTF">2019-06-19T09:56:00Z</dcterms:modified>
</cp:coreProperties>
</file>