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</w:t>
      </w:r>
      <w:r w:rsidR="008D0C35">
        <w:rPr>
          <w:rFonts w:ascii="Times New Roman" w:hAnsi="Times New Roman" w:cs="Times New Roman"/>
          <w:b/>
          <w:noProof/>
          <w:szCs w:val="20"/>
        </w:rPr>
        <w:t xml:space="preserve">           </w:t>
      </w:r>
      <w:r w:rsidRPr="00292868">
        <w:rPr>
          <w:rFonts w:ascii="Times New Roman" w:hAnsi="Times New Roman" w:cs="Times New Roman"/>
          <w:b/>
          <w:noProof/>
          <w:szCs w:val="20"/>
        </w:rPr>
        <w:t xml:space="preserve">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тр</w:t>
      </w:r>
      <w:r w:rsidR="008D0C35">
        <w:rPr>
          <w:rFonts w:ascii="Times New Roman" w:hAnsi="Times New Roman" w:cs="Times New Roman"/>
          <w:b/>
          <w:bCs/>
          <w:sz w:val="28"/>
          <w:szCs w:val="28"/>
        </w:rPr>
        <w:t>етьег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7F266A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</w:t>
      </w:r>
      <w:r w:rsidR="003F5AB2" w:rsidRPr="007F266A">
        <w:rPr>
          <w:rFonts w:ascii="Times New Roman" w:hAnsi="Times New Roman" w:cs="Times New Roman"/>
          <w:b/>
          <w:sz w:val="28"/>
          <w:szCs w:val="28"/>
        </w:rPr>
        <w:t>6</w:t>
      </w:r>
      <w:r w:rsidR="00292868" w:rsidRPr="007F266A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92868" w:rsidRPr="007F266A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с.</w:t>
      </w:r>
      <w:r w:rsidR="006629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92868" w:rsidRPr="00292868"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629BA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3F5AB2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292868" w:rsidRPr="00292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2868" w:rsidRPr="007F266A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121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образования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 201</w:t>
      </w:r>
      <w:r w:rsidR="006629BA">
        <w:rPr>
          <w:rFonts w:ascii="Times New Roman" w:hAnsi="Times New Roman" w:cs="Times New Roman"/>
          <w:b/>
          <w:sz w:val="28"/>
          <w:szCs w:val="28"/>
        </w:rPr>
        <w:t>8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sz w:val="28"/>
          <w:szCs w:val="28"/>
        </w:rPr>
        <w:t xml:space="preserve"> сельсове</w:t>
      </w:r>
      <w:r w:rsidR="006629BA">
        <w:rPr>
          <w:rFonts w:ascii="Times New Roman" w:hAnsi="Times New Roman" w:cs="Times New Roman"/>
          <w:sz w:val="28"/>
          <w:szCs w:val="28"/>
        </w:rPr>
        <w:t>т</w:t>
      </w:r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 w:rsidR="006629BA">
        <w:rPr>
          <w:rFonts w:ascii="Times New Roman" w:hAnsi="Times New Roman" w:cs="Times New Roman"/>
          <w:sz w:val="28"/>
          <w:szCs w:val="28"/>
        </w:rPr>
        <w:t>3556,2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    тыс.</w:t>
      </w:r>
      <w:r w:rsidR="006629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026E14">
        <w:rPr>
          <w:rFonts w:ascii="Times New Roman" w:hAnsi="Times New Roman" w:cs="Times New Roman"/>
          <w:sz w:val="28"/>
          <w:szCs w:val="28"/>
        </w:rPr>
        <w:t xml:space="preserve"> </w:t>
      </w:r>
      <w:r w:rsidR="006629BA">
        <w:rPr>
          <w:rFonts w:ascii="Times New Roman" w:hAnsi="Times New Roman" w:cs="Times New Roman"/>
          <w:sz w:val="28"/>
          <w:szCs w:val="28"/>
        </w:rPr>
        <w:t>3618,5</w:t>
      </w:r>
      <w:r w:rsidRPr="00292868">
        <w:rPr>
          <w:rFonts w:ascii="Times New Roman" w:hAnsi="Times New Roman" w:cs="Times New Roman"/>
          <w:sz w:val="28"/>
          <w:szCs w:val="28"/>
        </w:rPr>
        <w:t xml:space="preserve"> тыс.</w:t>
      </w:r>
      <w:r w:rsidR="006629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руб</w:t>
      </w:r>
      <w:proofErr w:type="spellEnd"/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2.  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доходам за 201</w:t>
      </w:r>
      <w:r w:rsidR="006629BA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r w:rsidR="006629BA">
        <w:rPr>
          <w:rFonts w:ascii="Times New Roman" w:hAnsi="Times New Roman" w:cs="Times New Roman"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sz w:val="28"/>
          <w:szCs w:val="28"/>
        </w:rPr>
        <w:t>1</w:t>
      </w:r>
      <w:r w:rsidR="006629BA">
        <w:rPr>
          <w:rFonts w:ascii="Times New Roman" w:hAnsi="Times New Roman" w:cs="Times New Roman"/>
          <w:sz w:val="28"/>
          <w:szCs w:val="28"/>
        </w:rPr>
        <w:t>.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 201</w:t>
      </w:r>
      <w:r w:rsidR="006629BA">
        <w:rPr>
          <w:rFonts w:ascii="Times New Roman" w:hAnsi="Times New Roman" w:cs="Times New Roman"/>
          <w:sz w:val="28"/>
          <w:szCs w:val="28"/>
        </w:rPr>
        <w:t>8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Р.З.</w:t>
      </w:r>
      <w:r w:rsidR="006629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</w:p>
    <w:p w:rsidR="00FD1C25" w:rsidRDefault="00FD1C25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662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66A" w:rsidRPr="00292868" w:rsidRDefault="007F266A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4B78" w:rsidRDefault="00292868" w:rsidP="00662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6629BA" w:rsidRDefault="006629BA" w:rsidP="006629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7F266A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7F266A">
        <w:rPr>
          <w:rFonts w:ascii="Times New Roman" w:hAnsi="Times New Roman" w:cs="Times New Roman"/>
          <w:b/>
          <w:sz w:val="28"/>
          <w:szCs w:val="28"/>
        </w:rPr>
        <w:t>от 0</w:t>
      </w:r>
      <w:r w:rsidR="003F5AB2" w:rsidRPr="007F266A">
        <w:rPr>
          <w:rFonts w:ascii="Times New Roman" w:hAnsi="Times New Roman" w:cs="Times New Roman"/>
          <w:b/>
          <w:sz w:val="28"/>
          <w:szCs w:val="28"/>
        </w:rPr>
        <w:t>6</w:t>
      </w:r>
      <w:r w:rsidRPr="007F266A">
        <w:rPr>
          <w:rFonts w:ascii="Times New Roman" w:hAnsi="Times New Roman" w:cs="Times New Roman"/>
          <w:b/>
          <w:sz w:val="28"/>
          <w:szCs w:val="28"/>
        </w:rPr>
        <w:t>.0</w:t>
      </w:r>
      <w:r w:rsidR="007F266A">
        <w:rPr>
          <w:rFonts w:ascii="Times New Roman" w:hAnsi="Times New Roman" w:cs="Times New Roman"/>
          <w:b/>
          <w:sz w:val="28"/>
          <w:szCs w:val="28"/>
        </w:rPr>
        <w:t>2</w:t>
      </w:r>
      <w:r w:rsidRPr="007F266A">
        <w:rPr>
          <w:rFonts w:ascii="Times New Roman" w:hAnsi="Times New Roman" w:cs="Times New Roman"/>
          <w:b/>
          <w:sz w:val="28"/>
          <w:szCs w:val="28"/>
        </w:rPr>
        <w:t>.201</w:t>
      </w:r>
      <w:r w:rsidR="007F266A">
        <w:rPr>
          <w:rFonts w:ascii="Times New Roman" w:hAnsi="Times New Roman" w:cs="Times New Roman"/>
          <w:b/>
          <w:sz w:val="28"/>
          <w:szCs w:val="28"/>
        </w:rPr>
        <w:t>9</w:t>
      </w:r>
      <w:r w:rsidRPr="007F266A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7F266A">
        <w:rPr>
          <w:rFonts w:ascii="Times New Roman" w:hAnsi="Times New Roman" w:cs="Times New Roman"/>
          <w:b/>
          <w:sz w:val="28"/>
          <w:szCs w:val="28"/>
        </w:rPr>
        <w:t>121</w:t>
      </w:r>
    </w:p>
    <w:p w:rsidR="00F14B78" w:rsidRPr="00C724FF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201</w:t>
      </w:r>
      <w:r w:rsidR="006629BA">
        <w:rPr>
          <w:rFonts w:ascii="Times New Roman" w:hAnsi="Times New Roman" w:cs="Times New Roman"/>
          <w:b/>
          <w:sz w:val="28"/>
          <w:szCs w:val="28"/>
        </w:rPr>
        <w:t>8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701"/>
        <w:gridCol w:w="1559"/>
        <w:gridCol w:w="851"/>
        <w:gridCol w:w="2409"/>
      </w:tblGrid>
      <w:tr w:rsidR="006629BA" w:rsidRPr="00C724FF" w:rsidTr="006629BA">
        <w:trPr>
          <w:trHeight w:val="59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6629BA" w:rsidRPr="00C724FF" w:rsidTr="006629BA">
        <w:trPr>
          <w:trHeight w:val="593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9BA" w:rsidRPr="00C724FF" w:rsidTr="006629BA">
        <w:trPr>
          <w:trHeight w:val="55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Доходы,</w:t>
            </w:r>
          </w:p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8746D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3439952,37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8746D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3618479,36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4C2224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8746D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178526,99</w:t>
            </w:r>
          </w:p>
        </w:tc>
      </w:tr>
      <w:tr w:rsidR="006629BA" w:rsidRPr="00C724FF" w:rsidTr="006629B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544B07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16841,22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4C2224" w:rsidRDefault="005C7A40" w:rsidP="005C7A4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12841,22</w:t>
            </w:r>
          </w:p>
        </w:tc>
      </w:tr>
      <w:tr w:rsidR="006629BA" w:rsidRPr="00C724FF" w:rsidTr="006629B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6629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4C2224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541326,76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4C2224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544B07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87326,76</w:t>
            </w:r>
          </w:p>
        </w:tc>
      </w:tr>
      <w:tr w:rsidR="006629BA" w:rsidRPr="00C724FF" w:rsidTr="006629B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241196,42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5C7A40" w:rsidP="005C7A4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83196,42</w:t>
            </w:r>
          </w:p>
        </w:tc>
      </w:tr>
      <w:tr w:rsidR="006629BA" w:rsidRPr="00C724FF" w:rsidTr="006629B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2322,88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1322,88</w:t>
            </w:r>
          </w:p>
        </w:tc>
      </w:tr>
      <w:tr w:rsidR="006629BA" w:rsidRPr="00C724FF" w:rsidTr="006629B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351849,14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56849,14</w:t>
            </w:r>
          </w:p>
        </w:tc>
      </w:tr>
      <w:tr w:rsidR="006629BA" w:rsidRPr="00C724FF" w:rsidTr="006629BA">
        <w:trPr>
          <w:trHeight w:val="5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6629B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-54041,68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29BA" w:rsidRPr="00C724FF" w:rsidTr="006629BA">
        <w:trPr>
          <w:trHeight w:val="54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544B07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19974,24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-8025,76</w:t>
            </w:r>
          </w:p>
        </w:tc>
      </w:tr>
      <w:tr w:rsidR="006629BA" w:rsidRPr="00C724FF" w:rsidTr="006629BA">
        <w:trPr>
          <w:trHeight w:val="52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743000,00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749187,78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6187,78</w:t>
            </w:r>
          </w:p>
        </w:tc>
      </w:tr>
      <w:tr w:rsidR="006629BA" w:rsidRPr="00C724FF" w:rsidTr="006629BA">
        <w:trPr>
          <w:trHeight w:val="52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309884,06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AC4D83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070B97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137884,06</w:t>
            </w:r>
          </w:p>
        </w:tc>
      </w:tr>
      <w:tr w:rsidR="006629BA" w:rsidRPr="00C724FF" w:rsidTr="006629BA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FD1C2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с/хоз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AE222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9912,93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AC4D83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-28087,07</w:t>
            </w:r>
          </w:p>
        </w:tc>
      </w:tr>
      <w:tr w:rsidR="006629BA" w:rsidRPr="00C724FF" w:rsidTr="006629BA">
        <w:trPr>
          <w:trHeight w:val="5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AC4D83" w:rsidRDefault="005C7A40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-29600,00</w:t>
            </w:r>
          </w:p>
        </w:tc>
      </w:tr>
      <w:tr w:rsidR="006629BA" w:rsidRPr="00C724FF" w:rsidTr="006629BA">
        <w:trPr>
          <w:trHeight w:val="51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1951952,37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F96C16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1951952,37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6629BA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9BA" w:rsidRPr="00C724FF" w:rsidRDefault="008F2DFE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2DFE" w:rsidRDefault="008F2DFE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2DFE" w:rsidRDefault="008F2DFE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2DFE" w:rsidRDefault="008F2DFE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2DFE" w:rsidRDefault="008F2DFE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2DFE" w:rsidRDefault="008F2DFE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D1C25" w:rsidP="003F5AB2">
      <w:pPr>
        <w:tabs>
          <w:tab w:val="left" w:pos="7095"/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="00F14B78"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7F266A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F26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7F266A" w:rsidRPr="007F266A">
        <w:rPr>
          <w:rFonts w:ascii="Times New Roman" w:hAnsi="Times New Roman" w:cs="Times New Roman"/>
          <w:b/>
          <w:sz w:val="28"/>
          <w:szCs w:val="28"/>
        </w:rPr>
        <w:t>от 06</w:t>
      </w:r>
      <w:r w:rsidRPr="007F266A">
        <w:rPr>
          <w:rFonts w:ascii="Times New Roman" w:hAnsi="Times New Roman" w:cs="Times New Roman"/>
          <w:b/>
          <w:sz w:val="28"/>
          <w:szCs w:val="28"/>
        </w:rPr>
        <w:t>.0</w:t>
      </w:r>
      <w:r w:rsidR="007F266A" w:rsidRPr="007F266A">
        <w:rPr>
          <w:rFonts w:ascii="Times New Roman" w:hAnsi="Times New Roman" w:cs="Times New Roman"/>
          <w:b/>
          <w:sz w:val="28"/>
          <w:szCs w:val="28"/>
        </w:rPr>
        <w:t>2</w:t>
      </w:r>
      <w:r w:rsidRPr="007F266A">
        <w:rPr>
          <w:rFonts w:ascii="Times New Roman" w:hAnsi="Times New Roman" w:cs="Times New Roman"/>
          <w:b/>
          <w:sz w:val="28"/>
          <w:szCs w:val="28"/>
        </w:rPr>
        <w:t>.201</w:t>
      </w:r>
      <w:r w:rsidR="007F266A" w:rsidRPr="007F266A">
        <w:rPr>
          <w:rFonts w:ascii="Times New Roman" w:hAnsi="Times New Roman" w:cs="Times New Roman"/>
          <w:b/>
          <w:sz w:val="28"/>
          <w:szCs w:val="28"/>
        </w:rPr>
        <w:t>9</w:t>
      </w:r>
      <w:r w:rsidRPr="007F266A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7F266A" w:rsidRPr="007F266A">
        <w:rPr>
          <w:rFonts w:ascii="Times New Roman" w:hAnsi="Times New Roman" w:cs="Times New Roman"/>
          <w:b/>
          <w:sz w:val="28"/>
          <w:szCs w:val="28"/>
        </w:rPr>
        <w:t>121</w:t>
      </w:r>
    </w:p>
    <w:p w:rsidR="00FD1C25" w:rsidRPr="007F266A" w:rsidRDefault="00FD1C2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1701"/>
        <w:gridCol w:w="1559"/>
        <w:gridCol w:w="851"/>
        <w:gridCol w:w="2409"/>
      </w:tblGrid>
      <w:tr w:rsidR="007F266A" w:rsidRPr="007F266A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7F266A" w:rsidRDefault="009143CD" w:rsidP="007D42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266A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bookmarkEnd w:id="0"/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3685652,37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3556169,71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504C97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-129482,66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850786,00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826334,95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-24451,05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401000,00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384256,95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504C97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-1673,05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569000,00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563038,22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-5961,78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454000,00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381056,58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-72943,42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90450,00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88489,78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-1960,22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922364,00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917581,32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D42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-4782,68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236859,54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-640,46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95385,37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95385,37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1667,00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F62A9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Централизованная бухгалтерия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F62A9" w:rsidRPr="00C724FF" w:rsidTr="007D425C">
        <w:trPr>
          <w:trHeight w:val="107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Обслуживание государственного муниципального долга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-1000,00</w:t>
            </w:r>
          </w:p>
        </w:tc>
      </w:tr>
      <w:tr w:rsidR="00DF62A9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Резервные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2A9" w:rsidRPr="00C724FF" w:rsidRDefault="007D425C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-1000,00</w:t>
            </w:r>
          </w:p>
        </w:tc>
      </w:tr>
      <w:tr w:rsidR="009143CD" w:rsidRPr="00C724FF" w:rsidTr="009143CD">
        <w:trPr>
          <w:trHeight w:val="54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Результат исполнения бюджета дефицит, профицит)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DF62A9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245700,00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CD" w:rsidRPr="00C724FF" w:rsidRDefault="009143CD" w:rsidP="00DF62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F62A9">
              <w:rPr>
                <w:rFonts w:ascii="Times New Roman" w:hAnsi="Times New Roman" w:cs="Times New Roman"/>
                <w:sz w:val="28"/>
                <w:szCs w:val="28"/>
              </w:rPr>
              <w:t>62309,65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3CD" w:rsidRPr="00C724FF" w:rsidRDefault="009143CD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2868"/>
    <w:rsid w:val="00026E14"/>
    <w:rsid w:val="0008746D"/>
    <w:rsid w:val="00292868"/>
    <w:rsid w:val="003F0CDB"/>
    <w:rsid w:val="003F5AB2"/>
    <w:rsid w:val="00504C97"/>
    <w:rsid w:val="00531407"/>
    <w:rsid w:val="005834E0"/>
    <w:rsid w:val="005C7A40"/>
    <w:rsid w:val="006629BA"/>
    <w:rsid w:val="007935DA"/>
    <w:rsid w:val="007D425C"/>
    <w:rsid w:val="007F266A"/>
    <w:rsid w:val="007F4FFE"/>
    <w:rsid w:val="008D0C35"/>
    <w:rsid w:val="008F2DFE"/>
    <w:rsid w:val="009143CD"/>
    <w:rsid w:val="009470BF"/>
    <w:rsid w:val="00A71C56"/>
    <w:rsid w:val="00AC4D83"/>
    <w:rsid w:val="00AE7C9E"/>
    <w:rsid w:val="00BB0B27"/>
    <w:rsid w:val="00C22FE6"/>
    <w:rsid w:val="00DF62A9"/>
    <w:rsid w:val="00E33FFC"/>
    <w:rsid w:val="00F14B78"/>
    <w:rsid w:val="00F87B87"/>
    <w:rsid w:val="00F96C16"/>
    <w:rsid w:val="00FD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14</cp:revision>
  <cp:lastPrinted>2018-02-19T09:20:00Z</cp:lastPrinted>
  <dcterms:created xsi:type="dcterms:W3CDTF">2017-03-21T17:27:00Z</dcterms:created>
  <dcterms:modified xsi:type="dcterms:W3CDTF">2019-02-26T11:05:00Z</dcterms:modified>
</cp:coreProperties>
</file>