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947BFD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 ДЕПУТАТОВ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ОБРАЗОВАНИЯ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КУТЛУЕВСКИЙ СЕЛЬСОВЕТ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АСЕКЕЕВСКОГО РАЙОНА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ОРЕНБУРГСКОЙ ОБЛАСТИ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второго созыва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РЕШЕНИЕ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="00BA608A">
        <w:rPr>
          <w:sz w:val="28"/>
          <w:szCs w:val="28"/>
        </w:rPr>
        <w:t>5</w:t>
      </w:r>
      <w:r>
        <w:rPr>
          <w:sz w:val="28"/>
          <w:szCs w:val="28"/>
        </w:rPr>
        <w:t xml:space="preserve">.02. 2015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утлуево</w:t>
      </w:r>
      <w:proofErr w:type="spellEnd"/>
      <w:r>
        <w:rPr>
          <w:sz w:val="28"/>
          <w:szCs w:val="28"/>
        </w:rPr>
        <w:t xml:space="preserve">                                       № 129</w:t>
      </w: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jc w:val="center"/>
      </w:pPr>
      <w:r>
        <w:t xml:space="preserve">Об утверждении отчета главы муниципального образования             </w:t>
      </w:r>
      <w:proofErr w:type="spellStart"/>
      <w:r>
        <w:t>Кутлуевский</w:t>
      </w:r>
      <w:proofErr w:type="spellEnd"/>
      <w:r>
        <w:t xml:space="preserve"> сельсовет</w:t>
      </w:r>
    </w:p>
    <w:p w:rsidR="00BA608A" w:rsidRDefault="00BA608A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</w:pPr>
    </w:p>
    <w:p w:rsidR="00D200E5" w:rsidRDefault="00762516" w:rsidP="00D200E5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rPr>
          <w:sz w:val="24"/>
          <w:szCs w:val="24"/>
        </w:rPr>
      </w:pPr>
      <w:r>
        <w:t xml:space="preserve">    В </w:t>
      </w:r>
      <w:r w:rsidR="006C629E">
        <w:t>соответстви</w:t>
      </w:r>
      <w:r w:rsidR="009F6F99">
        <w:t>и</w:t>
      </w:r>
      <w:r w:rsidR="006C629E">
        <w:t xml:space="preserve"> с частями 5, 5,1 ст.36 Федерального закона от 6 октября 2003 года «Об общих принципах организации местного самоуправления</w:t>
      </w:r>
      <w:r w:rsidR="006C629E" w:rsidRPr="006C629E">
        <w:t xml:space="preserve"> </w:t>
      </w:r>
      <w:r w:rsidR="006C629E">
        <w:t xml:space="preserve">в Российской Федерации» и </w:t>
      </w:r>
      <w:r>
        <w:t>Устав</w:t>
      </w:r>
      <w:r w:rsidR="009F6F99">
        <w:t>ом</w:t>
      </w:r>
      <w:r>
        <w:t xml:space="preserve"> муниц</w:t>
      </w:r>
      <w:r w:rsidR="006C629E">
        <w:t xml:space="preserve">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</w:t>
      </w:r>
      <w:r w:rsidR="00D200E5">
        <w:t xml:space="preserve"> </w:t>
      </w:r>
      <w:proofErr w:type="spellStart"/>
      <w:r w:rsidR="00D200E5">
        <w:t>Асекеевского</w:t>
      </w:r>
      <w:proofErr w:type="spellEnd"/>
      <w:r w:rsidR="00D200E5">
        <w:t xml:space="preserve"> района Оренбургской области, заслушав отчет главы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сельсовет, Совет депутатов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 решил</w:t>
      </w:r>
      <w:r w:rsidR="006C629E">
        <w:t>:</w:t>
      </w:r>
      <w:r w:rsidR="00D200E5" w:rsidRPr="00D200E5">
        <w:rPr>
          <w:sz w:val="24"/>
          <w:szCs w:val="24"/>
        </w:rPr>
        <w:t xml:space="preserve"> </w:t>
      </w:r>
    </w:p>
    <w:p w:rsidR="006C629E" w:rsidRDefault="00D200E5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 w:rsidRPr="00D200E5">
        <w:t>Утвердить о</w:t>
      </w:r>
      <w:r w:rsidR="006C629E" w:rsidRPr="00D200E5">
        <w:t>тчет</w:t>
      </w:r>
      <w:r w:rsidR="006C629E">
        <w:t xml:space="preserve"> главы муниципального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 о проделанной работе за 2014 год</w:t>
      </w:r>
      <w:proofErr w:type="gramStart"/>
      <w:r>
        <w:t xml:space="preserve"> .</w:t>
      </w:r>
      <w:proofErr w:type="gramEnd"/>
      <w:r>
        <w:t>(прилагается).</w:t>
      </w:r>
    </w:p>
    <w:p w:rsidR="006C629E" w:rsidRDefault="006C629E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>
        <w:t>Решение вступает в силу после обнародования.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  <w:r>
        <w:t xml:space="preserve"> </w:t>
      </w:r>
    </w:p>
    <w:p w:rsidR="005E3736" w:rsidRDefault="005E3736"/>
    <w:sectPr w:rsidR="005E3736" w:rsidSect="0016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4E1886"/>
    <w:multiLevelType w:val="hybridMultilevel"/>
    <w:tmpl w:val="3AD45D28"/>
    <w:lvl w:ilvl="0" w:tplc="350A3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BFD"/>
    <w:rsid w:val="00166C06"/>
    <w:rsid w:val="003A4BAC"/>
    <w:rsid w:val="005E3736"/>
    <w:rsid w:val="006C629E"/>
    <w:rsid w:val="00762516"/>
    <w:rsid w:val="00947BFD"/>
    <w:rsid w:val="009F6F99"/>
    <w:rsid w:val="00BA608A"/>
    <w:rsid w:val="00BB75A6"/>
    <w:rsid w:val="00D2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947B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947BFD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(2)_"/>
    <w:basedOn w:val="a0"/>
    <w:link w:val="20"/>
    <w:locked/>
    <w:rsid w:val="00947B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7BFD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4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2015-03-17T11:31:00Z</cp:lastPrinted>
  <dcterms:created xsi:type="dcterms:W3CDTF">2015-03-16T11:28:00Z</dcterms:created>
  <dcterms:modified xsi:type="dcterms:W3CDTF">2015-03-17T11:35:00Z</dcterms:modified>
</cp:coreProperties>
</file>