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</w:t>
      </w:r>
      <w:r w:rsidR="008D0C35">
        <w:rPr>
          <w:rFonts w:ascii="Times New Roman" w:hAnsi="Times New Roman" w:cs="Times New Roman"/>
          <w:b/>
          <w:noProof/>
          <w:szCs w:val="20"/>
        </w:rPr>
        <w:t xml:space="preserve">           </w:t>
      </w:r>
      <w:r w:rsidRPr="00292868">
        <w:rPr>
          <w:rFonts w:ascii="Times New Roman" w:hAnsi="Times New Roman" w:cs="Times New Roman"/>
          <w:b/>
          <w:noProof/>
          <w:szCs w:val="20"/>
        </w:rPr>
        <w:t xml:space="preserve">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тр</w:t>
      </w:r>
      <w:r w:rsidR="008D0C35">
        <w:rPr>
          <w:rFonts w:ascii="Times New Roman" w:hAnsi="Times New Roman" w:cs="Times New Roman"/>
          <w:b/>
          <w:bCs/>
          <w:sz w:val="28"/>
          <w:szCs w:val="28"/>
        </w:rPr>
        <w:t>етьег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3F5AB2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.0</w:t>
      </w:r>
      <w:r w:rsidR="00565620">
        <w:rPr>
          <w:rFonts w:ascii="Times New Roman" w:hAnsi="Times New Roman" w:cs="Times New Roman"/>
          <w:b/>
          <w:sz w:val="28"/>
          <w:szCs w:val="28"/>
        </w:rPr>
        <w:t>5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292868" w:rsidRPr="0029286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565620">
        <w:rPr>
          <w:rFonts w:ascii="Times New Roman" w:hAnsi="Times New Roman" w:cs="Times New Roman"/>
          <w:b/>
          <w:sz w:val="28"/>
          <w:szCs w:val="28"/>
        </w:rPr>
        <w:t>9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</w:t>
      </w:r>
      <w:proofErr w:type="gramStart"/>
      <w:r w:rsidR="00565620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565620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565620">
        <w:rPr>
          <w:rFonts w:ascii="Times New Roman" w:hAnsi="Times New Roman" w:cs="Times New Roman"/>
          <w:sz w:val="28"/>
          <w:szCs w:val="28"/>
        </w:rPr>
        <w:t>т за 1 квартал 2018 года</w:t>
      </w:r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026E14">
        <w:rPr>
          <w:rFonts w:ascii="Times New Roman" w:hAnsi="Times New Roman" w:cs="Times New Roman"/>
          <w:sz w:val="28"/>
          <w:szCs w:val="28"/>
        </w:rPr>
        <w:t>3222,8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026E14">
        <w:rPr>
          <w:rFonts w:ascii="Times New Roman" w:hAnsi="Times New Roman" w:cs="Times New Roman"/>
          <w:sz w:val="28"/>
          <w:szCs w:val="28"/>
        </w:rPr>
        <w:t xml:space="preserve"> 3111,5</w:t>
      </w:r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- по доходам за </w:t>
      </w:r>
      <w:r w:rsidR="00565620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Pr="00292868">
        <w:rPr>
          <w:rFonts w:ascii="Times New Roman" w:hAnsi="Times New Roman" w:cs="Times New Roman"/>
          <w:sz w:val="28"/>
          <w:szCs w:val="28"/>
        </w:rPr>
        <w:t>201</w:t>
      </w:r>
      <w:r w:rsidR="00565620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>, согласно приложению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</w:t>
      </w:r>
      <w:r w:rsidR="00565620" w:rsidRPr="00565620">
        <w:rPr>
          <w:rFonts w:ascii="Times New Roman" w:hAnsi="Times New Roman" w:cs="Times New Roman"/>
          <w:sz w:val="28"/>
          <w:szCs w:val="28"/>
        </w:rPr>
        <w:t xml:space="preserve"> </w:t>
      </w:r>
      <w:r w:rsidR="00565620">
        <w:rPr>
          <w:rFonts w:ascii="Times New Roman" w:hAnsi="Times New Roman" w:cs="Times New Roman"/>
          <w:sz w:val="28"/>
          <w:szCs w:val="28"/>
        </w:rPr>
        <w:t>1 квартал</w:t>
      </w:r>
      <w:r w:rsidRPr="00292868">
        <w:rPr>
          <w:rFonts w:ascii="Times New Roman" w:hAnsi="Times New Roman" w:cs="Times New Roman"/>
          <w:sz w:val="28"/>
          <w:szCs w:val="28"/>
        </w:rPr>
        <w:t xml:space="preserve"> 201</w:t>
      </w:r>
      <w:r w:rsidR="005834E0"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 xml:space="preserve">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Pr="00292868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565620">
        <w:rPr>
          <w:rFonts w:ascii="Times New Roman" w:hAnsi="Times New Roman" w:cs="Times New Roman"/>
          <w:b/>
          <w:sz w:val="28"/>
          <w:szCs w:val="28"/>
        </w:rPr>
        <w:t>5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="003F5AB2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F5AB2">
        <w:rPr>
          <w:rFonts w:ascii="Times New Roman" w:hAnsi="Times New Roman" w:cs="Times New Roman"/>
          <w:b/>
          <w:sz w:val="28"/>
          <w:szCs w:val="28"/>
        </w:rPr>
        <w:t>8</w:t>
      </w:r>
      <w:r w:rsidR="00565620">
        <w:rPr>
          <w:rFonts w:ascii="Times New Roman" w:hAnsi="Times New Roman" w:cs="Times New Roman"/>
          <w:b/>
          <w:sz w:val="28"/>
          <w:szCs w:val="28"/>
        </w:rPr>
        <w:t>9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</w:t>
      </w:r>
      <w:r w:rsidR="003C6CF3">
        <w:rPr>
          <w:rFonts w:ascii="Times New Roman" w:hAnsi="Times New Roman" w:cs="Times New Roman"/>
          <w:b/>
          <w:sz w:val="28"/>
          <w:szCs w:val="28"/>
        </w:rPr>
        <w:t xml:space="preserve">1 квартал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3C6CF3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709"/>
        <w:gridCol w:w="1275"/>
        <w:gridCol w:w="1696"/>
        <w:gridCol w:w="850"/>
        <w:gridCol w:w="1849"/>
      </w:tblGrid>
      <w:tr w:rsidR="00F14B78" w:rsidRPr="00C724FF" w:rsidTr="00FD1C25">
        <w:trPr>
          <w:trHeight w:val="59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FD1C25">
        <w:trPr>
          <w:trHeight w:val="593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FD1C25">
        <w:trPr>
          <w:trHeight w:val="5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3348200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697264,41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5668F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20,83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5668F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2970B6">
              <w:rPr>
                <w:rFonts w:ascii="Times New Roman" w:hAnsi="Times New Roman" w:cs="Times New Roman"/>
                <w:sz w:val="28"/>
                <w:szCs w:val="28"/>
              </w:rPr>
              <w:t>650935,59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10723,97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268,1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6723,97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118738,61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48918,38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30,96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-109081,62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329,76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32,98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-670,24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79683,78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27,01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-215316,22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-10193,31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4B78" w:rsidRPr="00C724FF" w:rsidTr="00FD1C25">
        <w:trPr>
          <w:trHeight w:val="54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17,83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970B6">
              <w:rPr>
                <w:rFonts w:ascii="Times New Roman" w:hAnsi="Times New Roman" w:cs="Times New Roman"/>
                <w:sz w:val="28"/>
                <w:szCs w:val="28"/>
              </w:rPr>
              <w:t>23006,44</w:t>
            </w:r>
          </w:p>
        </w:tc>
      </w:tr>
      <w:tr w:rsidR="00F14B78" w:rsidRPr="00C724FF" w:rsidTr="00FD1C25">
        <w:trPr>
          <w:trHeight w:val="5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7,68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-685923,21</w:t>
            </w:r>
          </w:p>
        </w:tc>
      </w:tr>
      <w:tr w:rsidR="00F14B78" w:rsidRPr="00C724FF" w:rsidTr="00FD1C25">
        <w:trPr>
          <w:trHeight w:val="52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27821,55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16,18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2970B6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-144178,45</w:t>
            </w:r>
          </w:p>
        </w:tc>
      </w:tr>
      <w:tr w:rsidR="00F14B78" w:rsidRPr="00C724FF" w:rsidTr="00FD1C25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хозналог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E222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7759,93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-30240,7</w:t>
            </w:r>
          </w:p>
        </w:tc>
      </w:tr>
      <w:tr w:rsidR="00F14B78" w:rsidRPr="00C724FF" w:rsidTr="00FD1C25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7,76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970B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-45200</w:t>
            </w:r>
          </w:p>
        </w:tc>
      </w:tr>
      <w:tr w:rsidR="00F14B78" w:rsidRPr="00C724FF" w:rsidTr="00FD1C25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440450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5649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56490">
              <w:rPr>
                <w:rFonts w:ascii="Times New Roman" w:hAnsi="Times New Roman" w:cs="Times New Roman"/>
                <w:sz w:val="28"/>
                <w:szCs w:val="28"/>
              </w:rPr>
              <w:t>1321550</w:t>
            </w:r>
          </w:p>
        </w:tc>
      </w:tr>
      <w:tr w:rsidR="003C6CF3" w:rsidRPr="00C724FF" w:rsidTr="00FD1C25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Субвенция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5668F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F5649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26,37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F5649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72300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65620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F14B78" w:rsidRPr="00C724FF" w:rsidRDefault="00565620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FD1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 w:rsidR="00565620">
        <w:rPr>
          <w:rFonts w:ascii="Times New Roman" w:hAnsi="Times New Roman" w:cs="Times New Roman"/>
          <w:b/>
          <w:sz w:val="28"/>
          <w:szCs w:val="28"/>
        </w:rPr>
        <w:t>5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bookmarkStart w:id="0" w:name="_GoBack"/>
      <w:bookmarkEnd w:id="0"/>
      <w:r w:rsidR="003F0CDB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F5AB2">
        <w:rPr>
          <w:rFonts w:ascii="Times New Roman" w:hAnsi="Times New Roman" w:cs="Times New Roman"/>
          <w:b/>
          <w:sz w:val="28"/>
          <w:szCs w:val="28"/>
        </w:rPr>
        <w:t>8</w:t>
      </w:r>
      <w:r w:rsidR="00565620">
        <w:rPr>
          <w:rFonts w:ascii="Times New Roman" w:hAnsi="Times New Roman" w:cs="Times New Roman"/>
          <w:b/>
          <w:sz w:val="28"/>
          <w:szCs w:val="28"/>
        </w:rPr>
        <w:t>9</w:t>
      </w:r>
    </w:p>
    <w:p w:rsidR="00FD1C25" w:rsidRPr="00F14B78" w:rsidRDefault="00FD1C2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3348200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832277,79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2515922,21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810100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165272,46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644827,54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76372,41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504C97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298627,59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5062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124826,94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345173,06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55423,6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-398576,4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-145000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733800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317619,31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46180,69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57767,13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168432,87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22795,94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72904,06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21700</w:t>
            </w: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006F6F"/>
    <w:rsid w:val="00026E14"/>
    <w:rsid w:val="0008746D"/>
    <w:rsid w:val="00263570"/>
    <w:rsid w:val="00292868"/>
    <w:rsid w:val="002970B6"/>
    <w:rsid w:val="003C6CF3"/>
    <w:rsid w:val="003F0CDB"/>
    <w:rsid w:val="003F5AB2"/>
    <w:rsid w:val="00504C97"/>
    <w:rsid w:val="00506276"/>
    <w:rsid w:val="00531407"/>
    <w:rsid w:val="00565620"/>
    <w:rsid w:val="005668FA"/>
    <w:rsid w:val="005834E0"/>
    <w:rsid w:val="006705C3"/>
    <w:rsid w:val="0068552F"/>
    <w:rsid w:val="007935DA"/>
    <w:rsid w:val="007F4FFE"/>
    <w:rsid w:val="0084694C"/>
    <w:rsid w:val="008D0C35"/>
    <w:rsid w:val="009470BF"/>
    <w:rsid w:val="00A71C56"/>
    <w:rsid w:val="00AC4D83"/>
    <w:rsid w:val="00AE7C9E"/>
    <w:rsid w:val="00BB0B27"/>
    <w:rsid w:val="00C22FE6"/>
    <w:rsid w:val="00E33FFC"/>
    <w:rsid w:val="00EC5E83"/>
    <w:rsid w:val="00F14B78"/>
    <w:rsid w:val="00F56490"/>
    <w:rsid w:val="00F87B87"/>
    <w:rsid w:val="00FD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2018-02-19T09:20:00Z</cp:lastPrinted>
  <dcterms:created xsi:type="dcterms:W3CDTF">2017-03-21T17:27:00Z</dcterms:created>
  <dcterms:modified xsi:type="dcterms:W3CDTF">2018-05-24T11:25:00Z</dcterms:modified>
</cp:coreProperties>
</file>