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B59" w:rsidRPr="00433F9C" w:rsidRDefault="00023B59" w:rsidP="00023B59">
      <w:pPr>
        <w:tabs>
          <w:tab w:val="left" w:pos="372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3B59" w:rsidRPr="00433F9C" w:rsidRDefault="00023B59" w:rsidP="00023B59">
      <w:pPr>
        <w:tabs>
          <w:tab w:val="left" w:pos="786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F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40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    депутатов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023B59" w:rsidRPr="00433F9C" w:rsidRDefault="001809AD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</w:t>
      </w:r>
      <w:r w:rsidR="00023B59"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евский сельсовет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proofErr w:type="gramStart"/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Р</w:t>
      </w:r>
      <w:proofErr w:type="gramEnd"/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 xml:space="preserve"> Е Ш Е Н И Е</w:t>
      </w:r>
    </w:p>
    <w:p w:rsidR="00023B59" w:rsidRPr="00433F9C" w:rsidRDefault="00023B59" w:rsidP="00023B59">
      <w:pPr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B59" w:rsidRPr="00433F9C" w:rsidRDefault="00452481" w:rsidP="003E5E4C">
      <w:pPr>
        <w:tabs>
          <w:tab w:val="left" w:pos="1763"/>
        </w:tabs>
        <w:spacing w:after="0" w:line="240" w:lineRule="auto"/>
        <w:ind w:firstLine="6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3E5E4C">
        <w:rPr>
          <w:rFonts w:ascii="Times New Roman" w:hAnsi="Times New Roman" w:cs="Times New Roman"/>
          <w:b/>
          <w:sz w:val="28"/>
          <w:szCs w:val="28"/>
        </w:rPr>
        <w:t>.0</w:t>
      </w:r>
      <w:r w:rsidR="005472F9">
        <w:rPr>
          <w:rFonts w:ascii="Times New Roman" w:hAnsi="Times New Roman" w:cs="Times New Roman"/>
          <w:b/>
          <w:sz w:val="28"/>
          <w:szCs w:val="28"/>
        </w:rPr>
        <w:t>5</w:t>
      </w:r>
      <w:r w:rsidR="00023B59" w:rsidRPr="00433F9C">
        <w:rPr>
          <w:rFonts w:ascii="Times New Roman" w:hAnsi="Times New Roman" w:cs="Times New Roman"/>
          <w:b/>
          <w:sz w:val="28"/>
          <w:szCs w:val="28"/>
        </w:rPr>
        <w:t>.2018</w:t>
      </w:r>
      <w:r w:rsidR="00023B59" w:rsidRPr="00433F9C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</w:t>
      </w:r>
      <w:r w:rsidR="003E5E4C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023B59" w:rsidRPr="00433F9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3E5E4C">
        <w:rPr>
          <w:rFonts w:ascii="Times New Roman" w:hAnsi="Times New Roman" w:cs="Times New Roman"/>
          <w:b/>
          <w:sz w:val="28"/>
          <w:szCs w:val="28"/>
        </w:rPr>
        <w:t xml:space="preserve"> 88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23B59" w:rsidRPr="00433F9C" w:rsidRDefault="00023B59" w:rsidP="00023B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>О внесении изменений в решение Совета депутатов от 2</w:t>
      </w:r>
      <w:r w:rsidR="001809AD" w:rsidRPr="00433F9C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809AD" w:rsidRPr="00433F9C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>.2016 № 3</w:t>
      </w:r>
      <w:r w:rsidR="001809AD" w:rsidRPr="00433F9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Pr="00433F9C">
        <w:rPr>
          <w:rFonts w:ascii="Times New Roman" w:hAnsi="Times New Roman" w:cs="Times New Roman"/>
          <w:b/>
          <w:sz w:val="28"/>
          <w:szCs w:val="28"/>
        </w:rPr>
        <w:t>О денежном содержании  главы</w:t>
      </w:r>
      <w:r w:rsidR="00433F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3F9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="001809AD" w:rsidRPr="00433F9C">
        <w:rPr>
          <w:rFonts w:ascii="Times New Roman" w:hAnsi="Times New Roman" w:cs="Times New Roman"/>
          <w:b/>
          <w:sz w:val="28"/>
          <w:szCs w:val="28"/>
        </w:rPr>
        <w:t>Кутлу</w:t>
      </w:r>
      <w:r w:rsidRPr="00433F9C"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 w:rsidRPr="00433F9C">
        <w:rPr>
          <w:rFonts w:ascii="Times New Roman" w:hAnsi="Times New Roman" w:cs="Times New Roman"/>
          <w:b/>
          <w:sz w:val="28"/>
          <w:szCs w:val="28"/>
        </w:rPr>
        <w:t xml:space="preserve"> сельсовет»</w:t>
      </w:r>
    </w:p>
    <w:p w:rsidR="00023B59" w:rsidRPr="00433F9C" w:rsidRDefault="00023B59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3B59" w:rsidRPr="00433F9C" w:rsidRDefault="00023B59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proofErr w:type="gramStart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ТРЕБОВАНИЯ прокуратуры </w:t>
      </w:r>
      <w:proofErr w:type="spellStart"/>
      <w:r w:rsidRPr="00433F9C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района от 28.03.2018, в соответствии со ст.34 Федерального закона от 06 октября 2003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года №131-ФЗ «Об общих принципах организации местного самоуправления в Российской Федерации», статьей  15 Закона Оренбургской области от 10 октября 2007 года №1611/339- </w:t>
      </w:r>
      <w:r w:rsidRPr="00433F9C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-ОЗ «О муниципальной службе в Оренбургской области» и Уставом муниципального образования  </w:t>
      </w:r>
      <w:proofErr w:type="spellStart"/>
      <w:r w:rsidR="001809AD" w:rsidRPr="00433F9C">
        <w:rPr>
          <w:rFonts w:ascii="Times New Roman" w:hAnsi="Times New Roman" w:cs="Times New Roman"/>
          <w:color w:val="000000"/>
          <w:sz w:val="28"/>
          <w:szCs w:val="28"/>
        </w:rPr>
        <w:t>Кутлу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>евский</w:t>
      </w:r>
      <w:proofErr w:type="spellEnd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сельсовет, Совет депутатов решил:</w:t>
      </w:r>
      <w:proofErr w:type="gramEnd"/>
    </w:p>
    <w:p w:rsidR="00023B59" w:rsidRPr="00433F9C" w:rsidRDefault="00023B59" w:rsidP="00023B5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Внести в решение  «О денежном содержании главы муниципального образования  </w:t>
      </w:r>
      <w:proofErr w:type="spellStart"/>
      <w:r w:rsidR="001809AD" w:rsidRPr="00433F9C">
        <w:rPr>
          <w:rFonts w:ascii="Times New Roman" w:hAnsi="Times New Roman" w:cs="Times New Roman"/>
          <w:color w:val="000000"/>
          <w:sz w:val="28"/>
          <w:szCs w:val="28"/>
        </w:rPr>
        <w:t>Кутлу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>евский</w:t>
      </w:r>
      <w:proofErr w:type="spellEnd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сельсовет» следующие изменения:</w:t>
      </w:r>
    </w:p>
    <w:p w:rsidR="00023B59" w:rsidRPr="00433F9C" w:rsidRDefault="0042516A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1. 1  </w:t>
      </w:r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>П.</w:t>
      </w:r>
      <w:r w:rsidR="00433F9C" w:rsidRPr="00433F9C">
        <w:rPr>
          <w:rFonts w:ascii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.2 и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.7  пункта  </w:t>
      </w:r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023B59" w:rsidRPr="00433F9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23B59" w:rsidRPr="00433F9C" w:rsidRDefault="0042516A" w:rsidP="00023B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sz w:val="28"/>
          <w:szCs w:val="28"/>
        </w:rPr>
        <w:t>.2.</w:t>
      </w:r>
      <w:r w:rsidR="00023B59" w:rsidRPr="00433F9C">
        <w:rPr>
          <w:rFonts w:ascii="Times New Roman" w:hAnsi="Times New Roman" w:cs="Times New Roman"/>
          <w:sz w:val="28"/>
          <w:szCs w:val="28"/>
        </w:rPr>
        <w:t xml:space="preserve"> Ежемесячную надбавку к должностному окладу за особые условия муниципальной службы в размере  70 процентов;</w:t>
      </w:r>
    </w:p>
    <w:p w:rsidR="00023B59" w:rsidRPr="00433F9C" w:rsidRDefault="0042516A" w:rsidP="00023B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sz w:val="28"/>
          <w:szCs w:val="28"/>
        </w:rPr>
        <w:t>.7</w:t>
      </w:r>
      <w:r w:rsidR="00023B59" w:rsidRPr="00433F9C">
        <w:rPr>
          <w:rFonts w:ascii="Times New Roman" w:hAnsi="Times New Roman" w:cs="Times New Roman"/>
          <w:sz w:val="28"/>
          <w:szCs w:val="28"/>
        </w:rPr>
        <w:t>. Ежемесячное денежное поощрение в размере  50 % от должностного оклада;</w:t>
      </w:r>
    </w:p>
    <w:p w:rsidR="00023B59" w:rsidRPr="00433F9C" w:rsidRDefault="00433F9C" w:rsidP="00023B5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33F9C">
        <w:rPr>
          <w:rFonts w:ascii="Times New Roman" w:hAnsi="Times New Roman"/>
          <w:sz w:val="28"/>
          <w:szCs w:val="28"/>
        </w:rPr>
        <w:t>2. Пункт 6</w:t>
      </w:r>
      <w:r w:rsidR="00023B59" w:rsidRPr="00433F9C">
        <w:rPr>
          <w:rFonts w:ascii="Times New Roman" w:hAnsi="Times New Roman"/>
          <w:sz w:val="28"/>
          <w:szCs w:val="28"/>
        </w:rPr>
        <w:t xml:space="preserve"> </w:t>
      </w:r>
      <w:r w:rsidRPr="00433F9C">
        <w:rPr>
          <w:rFonts w:ascii="Times New Roman" w:hAnsi="Times New Roman"/>
          <w:sz w:val="28"/>
          <w:szCs w:val="28"/>
        </w:rPr>
        <w:t xml:space="preserve">. Премия </w:t>
      </w:r>
      <w:r w:rsidR="00023B59" w:rsidRPr="00433F9C">
        <w:rPr>
          <w:rFonts w:ascii="Times New Roman" w:hAnsi="Times New Roman"/>
          <w:sz w:val="28"/>
          <w:szCs w:val="28"/>
        </w:rPr>
        <w:t xml:space="preserve">   дополнить пунктом </w:t>
      </w:r>
      <w:r w:rsidRPr="00433F9C">
        <w:rPr>
          <w:rFonts w:ascii="Times New Roman" w:hAnsi="Times New Roman"/>
          <w:sz w:val="28"/>
          <w:szCs w:val="28"/>
        </w:rPr>
        <w:t>6.2</w:t>
      </w:r>
      <w:r w:rsidR="00023B59" w:rsidRPr="00433F9C">
        <w:rPr>
          <w:rFonts w:ascii="Times New Roman" w:hAnsi="Times New Roman"/>
          <w:sz w:val="28"/>
          <w:szCs w:val="28"/>
        </w:rPr>
        <w:t xml:space="preserve">: </w:t>
      </w:r>
    </w:p>
    <w:p w:rsidR="00023B59" w:rsidRPr="00433F9C" w:rsidRDefault="00433F9C" w:rsidP="00433F9C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23B59" w:rsidRPr="00433F9C">
        <w:rPr>
          <w:rFonts w:ascii="Times New Roman" w:hAnsi="Times New Roman"/>
          <w:sz w:val="28"/>
          <w:szCs w:val="28"/>
        </w:rPr>
        <w:t xml:space="preserve">Решение о выплате </w:t>
      </w:r>
      <w:r w:rsidR="00187E6E" w:rsidRPr="00433F9C">
        <w:rPr>
          <w:rFonts w:ascii="Times New Roman" w:hAnsi="Times New Roman"/>
          <w:sz w:val="28"/>
          <w:szCs w:val="28"/>
        </w:rPr>
        <w:t xml:space="preserve">материальной помощи и </w:t>
      </w:r>
      <w:r w:rsidR="00023B59" w:rsidRPr="00433F9C">
        <w:rPr>
          <w:rFonts w:ascii="Times New Roman" w:hAnsi="Times New Roman"/>
          <w:sz w:val="28"/>
          <w:szCs w:val="28"/>
        </w:rPr>
        <w:t>указанных премий принимается Советом депутатов муниципального образования.</w:t>
      </w:r>
      <w:r w:rsidR="00187E6E" w:rsidRPr="00433F9C">
        <w:rPr>
          <w:rFonts w:ascii="Times New Roman" w:hAnsi="Times New Roman"/>
          <w:sz w:val="28"/>
          <w:szCs w:val="28"/>
        </w:rPr>
        <w:t xml:space="preserve"> Основанием для выплаты материальной помощи и  премий является решение </w:t>
      </w:r>
      <w:r w:rsidR="00187E6E" w:rsidRPr="00433F9C">
        <w:rPr>
          <w:rFonts w:ascii="Times New Roman" w:hAnsi="Times New Roman"/>
          <w:color w:val="000000"/>
          <w:sz w:val="28"/>
          <w:szCs w:val="28"/>
        </w:rPr>
        <w:t>Совета депутатов</w:t>
      </w:r>
      <w:r w:rsidR="00187E6E" w:rsidRPr="00433F9C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</w:p>
    <w:p w:rsidR="00023B59" w:rsidRPr="00433F9C" w:rsidRDefault="00187E6E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F9C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>. Настоящее решение вступает в силу после официального опубликования (обнародования)</w:t>
      </w:r>
      <w:proofErr w:type="gramStart"/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023B59" w:rsidRPr="00433F9C" w:rsidRDefault="00023B59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516A" w:rsidRDefault="0042516A" w:rsidP="0042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42516A" w:rsidRPr="00005827" w:rsidRDefault="0042516A" w:rsidP="0042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DB2632" w:rsidRPr="00433F9C" w:rsidRDefault="00DB2632">
      <w:pPr>
        <w:rPr>
          <w:rFonts w:ascii="Times New Roman" w:hAnsi="Times New Roman" w:cs="Times New Roman"/>
          <w:sz w:val="28"/>
          <w:szCs w:val="28"/>
        </w:rPr>
      </w:pPr>
    </w:p>
    <w:sectPr w:rsidR="00DB2632" w:rsidRPr="00433F9C" w:rsidSect="00131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235C"/>
    <w:multiLevelType w:val="multilevel"/>
    <w:tmpl w:val="513E486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  <w:color w:val="auto"/>
      </w:rPr>
    </w:lvl>
  </w:abstractNum>
  <w:abstractNum w:abstractNumId="1">
    <w:nsid w:val="23AC2832"/>
    <w:multiLevelType w:val="multilevel"/>
    <w:tmpl w:val="74348C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73794326"/>
    <w:multiLevelType w:val="multilevel"/>
    <w:tmpl w:val="971A53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2"/>
      <w:numFmt w:val="decimal"/>
      <w:lvlText w:val="%1.%2"/>
      <w:lvlJc w:val="left"/>
      <w:pPr>
        <w:ind w:left="2285" w:hanging="360"/>
      </w:pPr>
      <w:rPr>
        <w:rFonts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457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6495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878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10705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1299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4915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7200" w:hanging="1800"/>
      </w:pPr>
      <w:rPr>
        <w:rFonts w:hint="default"/>
        <w:color w:val="auto"/>
        <w:sz w:val="24"/>
      </w:rPr>
    </w:lvl>
  </w:abstractNum>
  <w:abstractNum w:abstractNumId="3">
    <w:nsid w:val="77A53CCE"/>
    <w:multiLevelType w:val="hybridMultilevel"/>
    <w:tmpl w:val="A9B03106"/>
    <w:lvl w:ilvl="0" w:tplc="6736F7BC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B59"/>
    <w:rsid w:val="00023B59"/>
    <w:rsid w:val="0013121D"/>
    <w:rsid w:val="001809AD"/>
    <w:rsid w:val="00187E6E"/>
    <w:rsid w:val="001911E2"/>
    <w:rsid w:val="00331561"/>
    <w:rsid w:val="003E5E4C"/>
    <w:rsid w:val="0042516A"/>
    <w:rsid w:val="00433F9C"/>
    <w:rsid w:val="00450D76"/>
    <w:rsid w:val="00452481"/>
    <w:rsid w:val="005472F9"/>
    <w:rsid w:val="00665D49"/>
    <w:rsid w:val="006824DA"/>
    <w:rsid w:val="009F4525"/>
    <w:rsid w:val="00D21A65"/>
    <w:rsid w:val="00DB2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1D"/>
  </w:style>
  <w:style w:type="paragraph" w:styleId="1">
    <w:name w:val="heading 1"/>
    <w:basedOn w:val="a"/>
    <w:next w:val="a"/>
    <w:link w:val="10"/>
    <w:qFormat/>
    <w:rsid w:val="004251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B5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link w:val="a5"/>
    <w:qFormat/>
    <w:rsid w:val="00023B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rsid w:val="00023B59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2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3B59"/>
    <w:rPr>
      <w:rFonts w:ascii="Tahoma" w:hAnsi="Tahoma" w:cs="Tahoma"/>
      <w:sz w:val="16"/>
      <w:szCs w:val="16"/>
    </w:rPr>
  </w:style>
  <w:style w:type="paragraph" w:customStyle="1" w:styleId="Normal">
    <w:name w:val="Текст.Normal"/>
    <w:rsid w:val="009F4525"/>
    <w:pPr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caption"/>
    <w:basedOn w:val="a"/>
    <w:next w:val="a"/>
    <w:unhideWhenUsed/>
    <w:qFormat/>
    <w:rsid w:val="009F452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42516A"/>
    <w:rPr>
      <w:rFonts w:ascii="Times New Roman" w:eastAsia="Times New Roman" w:hAnsi="Times New Roman" w:cs="Times New Roman"/>
      <w:b/>
      <w:bCs/>
      <w:noProof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89900-421E-4C7D-B55C-019B7A348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10</cp:revision>
  <cp:lastPrinted>2018-04-25T09:33:00Z</cp:lastPrinted>
  <dcterms:created xsi:type="dcterms:W3CDTF">2018-04-06T03:13:00Z</dcterms:created>
  <dcterms:modified xsi:type="dcterms:W3CDTF">2018-05-24T11:22:00Z</dcterms:modified>
</cp:coreProperties>
</file>