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387C08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о доходах, расходах, об имуществе и обязательствах</w:t>
      </w:r>
    </w:p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имущественного характера за период</w:t>
      </w:r>
      <w:r w:rsidR="00116F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1AF9" w:rsidRPr="00387C08">
        <w:rPr>
          <w:rFonts w:ascii="Times New Roman" w:hAnsi="Times New Roman" w:cs="Times New Roman"/>
          <w:b/>
          <w:sz w:val="20"/>
          <w:szCs w:val="20"/>
        </w:rPr>
        <w:t>с 1 января 201</w:t>
      </w:r>
      <w:r w:rsidR="00C86046">
        <w:rPr>
          <w:rFonts w:ascii="Times New Roman" w:hAnsi="Times New Roman" w:cs="Times New Roman"/>
          <w:b/>
          <w:sz w:val="20"/>
          <w:szCs w:val="20"/>
        </w:rPr>
        <w:t>7</w:t>
      </w:r>
      <w:r w:rsidRPr="00387C08">
        <w:rPr>
          <w:rFonts w:ascii="Times New Roman" w:hAnsi="Times New Roman" w:cs="Times New Roman"/>
          <w:b/>
          <w:sz w:val="20"/>
          <w:szCs w:val="20"/>
        </w:rPr>
        <w:t xml:space="preserve"> го</w:t>
      </w:r>
      <w:r w:rsidR="00B41AF9" w:rsidRPr="00387C08">
        <w:rPr>
          <w:rFonts w:ascii="Times New Roman" w:hAnsi="Times New Roman" w:cs="Times New Roman"/>
          <w:b/>
          <w:sz w:val="20"/>
          <w:szCs w:val="20"/>
        </w:rPr>
        <w:t>да по 31 декабря 201</w:t>
      </w:r>
      <w:r w:rsidR="00C86046">
        <w:rPr>
          <w:rFonts w:ascii="Times New Roman" w:hAnsi="Times New Roman" w:cs="Times New Roman"/>
          <w:b/>
          <w:sz w:val="20"/>
          <w:szCs w:val="20"/>
        </w:rPr>
        <w:t>7</w:t>
      </w:r>
      <w:r w:rsidRPr="00387C08">
        <w:rPr>
          <w:rFonts w:ascii="Times New Roman" w:hAnsi="Times New Roman" w:cs="Times New Roman"/>
          <w:b/>
          <w:sz w:val="20"/>
          <w:szCs w:val="20"/>
        </w:rPr>
        <w:t>года</w:t>
      </w:r>
    </w:p>
    <w:p w:rsidR="00172A77" w:rsidRPr="00387C08" w:rsidRDefault="00172A77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72A77" w:rsidRPr="00387C08" w:rsidRDefault="00172A77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6748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1276"/>
        <w:gridCol w:w="1276"/>
        <w:gridCol w:w="1276"/>
        <w:gridCol w:w="1295"/>
        <w:gridCol w:w="993"/>
        <w:gridCol w:w="992"/>
        <w:gridCol w:w="1114"/>
        <w:gridCol w:w="1134"/>
        <w:gridCol w:w="1134"/>
        <w:gridCol w:w="1701"/>
        <w:gridCol w:w="1417"/>
        <w:gridCol w:w="2573"/>
      </w:tblGrid>
      <w:tr w:rsidR="00387C08" w:rsidRPr="00387C08" w:rsidTr="00387C08">
        <w:trPr>
          <w:trHeight w:val="60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5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387C08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387C08" w:rsidTr="00387C08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87C08" w:rsidRPr="00387C08" w:rsidTr="00387C08">
        <w:trPr>
          <w:trHeight w:val="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387C08" w:rsidRPr="00387C08" w:rsidTr="00387C08">
        <w:trPr>
          <w:trHeight w:val="1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Ахмадуллин Исламнур Нурутдинович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Вет.фельдшер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Земельный участок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Жилой дом</w:t>
            </w:r>
          </w:p>
          <w:p w:rsidR="00387C08" w:rsidRPr="00387C08" w:rsidRDefault="00387C08" w:rsidP="009F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E67545" w:rsidP="003E1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Земельный участок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387C08" w:rsidRPr="00387C08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доля 890/10681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4676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117,5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7545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E67545" w:rsidP="00C40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23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sz w:val="20"/>
                <w:szCs w:val="20"/>
              </w:rPr>
              <w:t xml:space="preserve">ВАЗ-21150, </w:t>
            </w:r>
          </w:p>
          <w:p w:rsidR="00387C08" w:rsidRPr="00387C08" w:rsidRDefault="00586FD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прицеп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67545">
              <w:rPr>
                <w:rFonts w:ascii="Times New Roman" w:hAnsi="Times New Roman" w:cs="Times New Roman"/>
                <w:b/>
                <w:sz w:val="20"/>
                <w:szCs w:val="20"/>
              </w:rPr>
              <w:t>75945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F10C2C" w:rsidRPr="00387C08" w:rsidRDefault="00F10C2C">
      <w:pPr>
        <w:rPr>
          <w:rFonts w:ascii="Times New Roman" w:hAnsi="Times New Roman" w:cs="Times New Roman"/>
          <w:sz w:val="20"/>
          <w:szCs w:val="20"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0A4543" w:rsidRPr="00172A77" w:rsidRDefault="000A4543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234F0" w:rsidRDefault="00C234F0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234F0" w:rsidRDefault="00C234F0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имущественного характера за периодс 1 января 201</w:t>
      </w:r>
      <w:r w:rsidR="00C86046">
        <w:rPr>
          <w:rFonts w:ascii="Arial" w:hAnsi="Arial" w:cs="Arial"/>
          <w:b/>
        </w:rPr>
        <w:t>7</w:t>
      </w:r>
      <w:r w:rsidR="00586FDB">
        <w:rPr>
          <w:rFonts w:ascii="Arial" w:hAnsi="Arial" w:cs="Arial"/>
          <w:b/>
        </w:rPr>
        <w:t xml:space="preserve"> года по 31 декабря </w:t>
      </w:r>
      <w:r w:rsidR="00C86046">
        <w:rPr>
          <w:rFonts w:ascii="Arial" w:hAnsi="Arial" w:cs="Arial"/>
          <w:b/>
        </w:rPr>
        <w:t>2017</w:t>
      </w:r>
      <w:r w:rsidRPr="00172A77">
        <w:rPr>
          <w:rFonts w:ascii="Arial" w:hAnsi="Arial" w:cs="Arial"/>
          <w:b/>
        </w:rPr>
        <w:t xml:space="preserve"> года</w:t>
      </w: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4"/>
        <w:gridCol w:w="1134"/>
        <w:gridCol w:w="850"/>
        <w:gridCol w:w="1418"/>
        <w:gridCol w:w="1417"/>
        <w:gridCol w:w="993"/>
        <w:gridCol w:w="992"/>
        <w:gridCol w:w="992"/>
        <w:gridCol w:w="992"/>
        <w:gridCol w:w="1134"/>
        <w:gridCol w:w="1701"/>
        <w:gridCol w:w="993"/>
        <w:gridCol w:w="1984"/>
      </w:tblGrid>
      <w:tr w:rsidR="00387C08" w:rsidRPr="00172A77" w:rsidTr="00387C08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172A77" w:rsidTr="00C86046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7C08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7C08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Ахметшин Ильмарт Ринатович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водитель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 совместная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1/5 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58.1</w:t>
            </w:r>
          </w:p>
          <w:p w:rsidR="00387C08" w:rsidRPr="000A4543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72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72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C40384">
            <w:pPr>
              <w:rPr>
                <w:rFonts w:ascii="Arial" w:hAnsi="Arial" w:cs="Arial"/>
                <w:sz w:val="24"/>
                <w:szCs w:val="24"/>
              </w:rPr>
            </w:pPr>
            <w:r w:rsidRPr="00172A77">
              <w:rPr>
                <w:rFonts w:ascii="Arial" w:hAnsi="Arial" w:cs="Arial"/>
                <w:sz w:val="24"/>
                <w:szCs w:val="24"/>
              </w:rPr>
              <w:t xml:space="preserve">ВАЗ-21213, </w:t>
            </w:r>
          </w:p>
          <w:p w:rsidR="00387C08" w:rsidRPr="00172A77" w:rsidRDefault="00387C08" w:rsidP="00C403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Лада</w:t>
            </w:r>
            <w:r>
              <w:rPr>
                <w:rFonts w:ascii="Arial" w:hAnsi="Arial" w:cs="Arial"/>
                <w:b/>
                <w:sz w:val="20"/>
                <w:szCs w:val="20"/>
              </w:rPr>
              <w:t>-111840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732172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E67545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Учитель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C86046" w:rsidRDefault="00C86046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6046" w:rsidRPr="000A4543" w:rsidRDefault="00C86046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 совместная</w:t>
            </w: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Pr="00172A77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Pr="00172A77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Pr="00172A77" w:rsidRDefault="00E67545" w:rsidP="00E67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036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218348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45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E67545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7545" w:rsidRPr="00752A3D" w:rsidRDefault="00E67545" w:rsidP="00752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45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E67545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E67545" w:rsidRPr="00172A77" w:rsidTr="00C86046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8105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Дошкольник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6046" w:rsidRDefault="00C86046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0A4543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67545" w:rsidRPr="000A4543" w:rsidRDefault="00E67545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45" w:rsidRPr="00172A77" w:rsidRDefault="00E67545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387C08" w:rsidRDefault="00387C08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  <w:r w:rsidR="00C234F0">
        <w:rPr>
          <w:rFonts w:ascii="Calibri" w:hAnsi="Calibri" w:cs="Calibri"/>
          <w:b/>
        </w:rPr>
        <w:t>с 1 января 201</w:t>
      </w:r>
      <w:r w:rsidR="00C86046">
        <w:rPr>
          <w:rFonts w:ascii="Calibri" w:hAnsi="Calibri" w:cs="Calibri"/>
          <w:b/>
        </w:rPr>
        <w:t>7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C86046">
        <w:rPr>
          <w:rFonts w:ascii="Calibri" w:hAnsi="Calibri" w:cs="Calibri"/>
          <w:b/>
        </w:rPr>
        <w:t>7</w:t>
      </w:r>
      <w:r w:rsidRPr="00835FC0">
        <w:rPr>
          <w:rFonts w:ascii="Calibri" w:hAnsi="Calibri" w:cs="Calibri"/>
          <w:b/>
        </w:rPr>
        <w:t xml:space="preserve"> года</w:t>
      </w:r>
    </w:p>
    <w:tbl>
      <w:tblPr>
        <w:tblW w:w="1616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992"/>
        <w:gridCol w:w="851"/>
        <w:gridCol w:w="1275"/>
        <w:gridCol w:w="1701"/>
        <w:gridCol w:w="1276"/>
        <w:gridCol w:w="2978"/>
      </w:tblGrid>
      <w:tr w:rsidR="00387C08" w:rsidRPr="00835FC0" w:rsidTr="00387C08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835FC0" w:rsidTr="00387C08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Ахметшина Фаягуль Мингалимовна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Заведующая ФАП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752A3D" w:rsidRDefault="00387C08" w:rsidP="00752A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1900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58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Pr="00835FC0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752A3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41643">
              <w:rPr>
                <w:sz w:val="24"/>
                <w:szCs w:val="24"/>
              </w:rPr>
              <w:t>ВАЗ-21</w:t>
            </w:r>
            <w:r>
              <w:rPr>
                <w:sz w:val="24"/>
                <w:szCs w:val="24"/>
              </w:rPr>
              <w:t>150</w:t>
            </w:r>
            <w:r w:rsidRPr="00941643">
              <w:rPr>
                <w:sz w:val="24"/>
                <w:szCs w:val="24"/>
              </w:rPr>
              <w:t>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4F0" w:rsidRDefault="00C234F0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>62650</w:t>
            </w:r>
          </w:p>
          <w:p w:rsidR="00387C08" w:rsidRPr="00835FC0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387C08" w:rsidRPr="00752A3D" w:rsidRDefault="00387C08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1900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58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Хундай-солярис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C86046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532000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172A77" w:rsidRDefault="00172A77">
      <w:pPr>
        <w:rPr>
          <w:rFonts w:ascii="Arial" w:hAnsi="Arial" w:cs="Arial"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752A3D" w:rsidRPr="00835FC0" w:rsidRDefault="00752A3D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752A3D" w:rsidRPr="00835FC0" w:rsidRDefault="00752A3D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752A3D" w:rsidRPr="00835FC0" w:rsidRDefault="009037B3" w:rsidP="009037B3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752A3D" w:rsidRPr="00835FC0">
        <w:rPr>
          <w:rFonts w:ascii="Calibri" w:hAnsi="Calibri" w:cs="Calibri"/>
          <w:b/>
        </w:rPr>
        <w:t>имущественного характера за период</w:t>
      </w:r>
      <w:r w:rsidR="00752A3D">
        <w:rPr>
          <w:rFonts w:ascii="Calibri" w:hAnsi="Calibri" w:cs="Calibri"/>
          <w:b/>
        </w:rPr>
        <w:t>с 1 января 201</w:t>
      </w:r>
      <w:r w:rsidR="00C86046">
        <w:rPr>
          <w:rFonts w:ascii="Calibri" w:hAnsi="Calibri" w:cs="Calibri"/>
          <w:b/>
        </w:rPr>
        <w:t>7</w:t>
      </w:r>
      <w:r w:rsidR="00752A3D">
        <w:rPr>
          <w:rFonts w:ascii="Calibri" w:hAnsi="Calibri" w:cs="Calibri"/>
          <w:b/>
        </w:rPr>
        <w:t xml:space="preserve"> </w:t>
      </w:r>
      <w:r w:rsidR="00752A3D" w:rsidRPr="00835FC0">
        <w:rPr>
          <w:rFonts w:ascii="Calibri" w:hAnsi="Calibri" w:cs="Calibri"/>
          <w:b/>
        </w:rPr>
        <w:t>го</w:t>
      </w:r>
      <w:r w:rsidR="00752A3D">
        <w:rPr>
          <w:rFonts w:ascii="Calibri" w:hAnsi="Calibri" w:cs="Calibri"/>
          <w:b/>
        </w:rPr>
        <w:t>да по 31 декабря 201</w:t>
      </w:r>
      <w:r w:rsidR="00C86046">
        <w:rPr>
          <w:rFonts w:ascii="Calibri" w:hAnsi="Calibri" w:cs="Calibri"/>
          <w:b/>
        </w:rPr>
        <w:t>7</w:t>
      </w:r>
      <w:r w:rsidR="00752A3D"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1275"/>
        <w:gridCol w:w="1701"/>
        <w:gridCol w:w="993"/>
        <w:gridCol w:w="1842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Сафиуллин  Шаяздан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Шадитович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 xml:space="preserve"> 89/445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60,4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C86046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9037B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</w:t>
            </w:r>
            <w:r>
              <w:rPr>
                <w:sz w:val="24"/>
                <w:szCs w:val="24"/>
              </w:rPr>
              <w:t>03</w:t>
            </w:r>
            <w:r w:rsidRPr="00941643">
              <w:rPr>
                <w:sz w:val="24"/>
                <w:szCs w:val="24"/>
              </w:rPr>
              <w:t>,</w:t>
            </w:r>
          </w:p>
          <w:p w:rsidR="0081053F" w:rsidRPr="009037B3" w:rsidRDefault="0081053F" w:rsidP="009037B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C86046" w:rsidP="003E3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250</w:t>
            </w:r>
            <w:r w:rsidR="003E3982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903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Специалист ВУС, техничка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C86046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 89/445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C86046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C86046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903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CE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60,4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Pr="00835FC0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AA0BC7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3E3982"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>9000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752A3D" w:rsidRPr="00172A77" w:rsidRDefault="00752A3D" w:rsidP="00752A3D">
      <w:pPr>
        <w:rPr>
          <w:rFonts w:ascii="Arial" w:hAnsi="Arial" w:cs="Arial"/>
        </w:rPr>
      </w:pPr>
    </w:p>
    <w:p w:rsidR="00E07B07" w:rsidRDefault="00E07B07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0B17EB" w:rsidRPr="00835FC0" w:rsidRDefault="00CE1602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С</w:t>
      </w:r>
      <w:r w:rsidR="000B17EB" w:rsidRPr="00835FC0">
        <w:rPr>
          <w:rFonts w:ascii="Calibri" w:hAnsi="Calibri" w:cs="Calibri"/>
          <w:b/>
        </w:rPr>
        <w:t>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>имущественного характера за период</w:t>
      </w:r>
      <w:r>
        <w:rPr>
          <w:rFonts w:ascii="Calibri" w:hAnsi="Calibri" w:cs="Calibri"/>
          <w:b/>
        </w:rPr>
        <w:t xml:space="preserve"> с 1 января 201</w:t>
      </w:r>
      <w:r w:rsidR="00C86046">
        <w:rPr>
          <w:rFonts w:ascii="Calibri" w:hAnsi="Calibri" w:cs="Calibri"/>
          <w:b/>
        </w:rPr>
        <w:t>7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C86046">
        <w:rPr>
          <w:rFonts w:ascii="Calibri" w:hAnsi="Calibri" w:cs="Calibri"/>
          <w:b/>
        </w:rPr>
        <w:t>7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992"/>
        <w:gridCol w:w="1559"/>
        <w:gridCol w:w="1701"/>
        <w:gridCol w:w="1701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431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Садыков Камиль Шамилович  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Пенсионер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Индивидуальная</w:t>
            </w:r>
          </w:p>
          <w:p w:rsidR="00C86046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 xml:space="preserve"> 2225/8900</w:t>
            </w:r>
          </w:p>
          <w:p w:rsidR="00C86046" w:rsidRDefault="00C86046" w:rsidP="00C86046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C86046" w:rsidRDefault="00C86046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Индивидуальная</w:t>
            </w:r>
          </w:p>
          <w:p w:rsidR="0081053F" w:rsidRPr="00C86046" w:rsidRDefault="0081053F" w:rsidP="00C860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6000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3E3982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>25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C86046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217/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98</w:t>
            </w:r>
          </w:p>
          <w:p w:rsidR="0081053F" w:rsidRPr="00835FC0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9037B3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Шкода-Октавия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163B6B" w:rsidP="00E66B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E66BA4">
              <w:rPr>
                <w:rFonts w:ascii="Calibri" w:hAnsi="Calibri" w:cs="Calibri"/>
                <w:b/>
                <w:sz w:val="20"/>
                <w:szCs w:val="20"/>
              </w:rPr>
              <w:t>632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2114E2" w:rsidRDefault="002114E2">
      <w:pPr>
        <w:rPr>
          <w:rFonts w:ascii="Arial" w:hAnsi="Arial" w:cs="Arial"/>
        </w:rPr>
      </w:pPr>
    </w:p>
    <w:p w:rsidR="002114E2" w:rsidRDefault="002114E2">
      <w:pPr>
        <w:rPr>
          <w:rFonts w:ascii="Arial" w:hAnsi="Arial" w:cs="Arial"/>
        </w:rPr>
      </w:pP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>имущественного характера за период</w:t>
      </w:r>
      <w:r>
        <w:rPr>
          <w:rFonts w:ascii="Calibri" w:hAnsi="Calibri" w:cs="Calibri"/>
          <w:b/>
        </w:rPr>
        <w:t>с 1 января 201</w:t>
      </w:r>
      <w:r w:rsidR="00E66BA4">
        <w:rPr>
          <w:rFonts w:ascii="Calibri" w:hAnsi="Calibri" w:cs="Calibri"/>
          <w:b/>
        </w:rPr>
        <w:t>7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E66BA4">
        <w:rPr>
          <w:rFonts w:ascii="Calibri" w:hAnsi="Calibri" w:cs="Calibri"/>
          <w:b/>
        </w:rPr>
        <w:t>7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tbl>
      <w:tblPr>
        <w:tblW w:w="1460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992"/>
        <w:gridCol w:w="850"/>
        <w:gridCol w:w="1276"/>
        <w:gridCol w:w="1418"/>
        <w:gridCol w:w="1417"/>
        <w:gridCol w:w="1417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42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Габбасова Наркиза Нашатовна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54,2</w:t>
            </w:r>
          </w:p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</w:t>
            </w:r>
            <w:r>
              <w:rPr>
                <w:sz w:val="24"/>
                <w:szCs w:val="24"/>
              </w:rPr>
              <w:t>010</w:t>
            </w:r>
            <w:r w:rsidRPr="00941643">
              <w:rPr>
                <w:sz w:val="24"/>
                <w:szCs w:val="24"/>
              </w:rPr>
              <w:t>,</w:t>
            </w:r>
          </w:p>
          <w:p w:rsidR="0081053F" w:rsidRPr="009037B3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E66BA4" w:rsidP="002114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1008</w:t>
            </w:r>
            <w:r w:rsidR="002114E2">
              <w:rPr>
                <w:rFonts w:ascii="Calibri" w:hAnsi="Calibri" w:cs="Calibri"/>
                <w:b/>
                <w:sz w:val="20"/>
                <w:szCs w:val="20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имущественного ха</w:t>
      </w:r>
      <w:r w:rsidR="00E66BA4">
        <w:rPr>
          <w:rFonts w:ascii="Arial" w:hAnsi="Arial" w:cs="Arial"/>
          <w:b/>
        </w:rPr>
        <w:t>рактера за периодс 1 января 2017</w:t>
      </w:r>
      <w:r w:rsidRPr="00172A77">
        <w:rPr>
          <w:rFonts w:ascii="Arial" w:hAnsi="Arial" w:cs="Arial"/>
          <w:b/>
        </w:rPr>
        <w:t xml:space="preserve"> года по 31 декабря 201</w:t>
      </w:r>
      <w:r w:rsidR="00E66BA4">
        <w:rPr>
          <w:rFonts w:ascii="Arial" w:hAnsi="Arial" w:cs="Arial"/>
          <w:b/>
        </w:rPr>
        <w:t>7</w:t>
      </w:r>
      <w:r w:rsidRPr="00172A77">
        <w:rPr>
          <w:rFonts w:ascii="Arial" w:hAnsi="Arial" w:cs="Arial"/>
          <w:b/>
        </w:rPr>
        <w:t xml:space="preserve"> года</w:t>
      </w:r>
    </w:p>
    <w:tbl>
      <w:tblPr>
        <w:tblW w:w="1445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4"/>
        <w:gridCol w:w="1134"/>
        <w:gridCol w:w="850"/>
        <w:gridCol w:w="1276"/>
        <w:gridCol w:w="1559"/>
        <w:gridCol w:w="993"/>
        <w:gridCol w:w="992"/>
        <w:gridCol w:w="992"/>
        <w:gridCol w:w="992"/>
        <w:gridCol w:w="1134"/>
        <w:gridCol w:w="1418"/>
        <w:gridCol w:w="1417"/>
        <w:gridCol w:w="1417"/>
      </w:tblGrid>
      <w:tr w:rsidR="0081053F" w:rsidRPr="00172A77" w:rsidTr="00586FDB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172A77" w:rsidTr="00586FDB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053F" w:rsidRPr="00172A77" w:rsidTr="0081053F">
        <w:trPr>
          <w:trHeight w:val="43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Масаев Рифат Хайдарович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электрик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3/4 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Лада</w:t>
            </w:r>
            <w:r>
              <w:rPr>
                <w:rFonts w:ascii="Arial" w:hAnsi="Arial" w:cs="Arial"/>
                <w:b/>
                <w:sz w:val="20"/>
                <w:szCs w:val="20"/>
              </w:rPr>
              <w:t>-Калина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E66BA4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61410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домохозяйка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  <w:r w:rsidRPr="000A4543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Pr="000A4543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DA1D93" w:rsidRDefault="00DA1D93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Pr="00172A77" w:rsidRDefault="0022412A" w:rsidP="00224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22412A" w:rsidRPr="00172A77" w:rsidRDefault="0022412A" w:rsidP="00224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22412A" w:rsidRPr="00172A77" w:rsidRDefault="0022412A" w:rsidP="00224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имущественного ха</w:t>
      </w:r>
      <w:r>
        <w:rPr>
          <w:rFonts w:ascii="Arial" w:hAnsi="Arial" w:cs="Arial"/>
          <w:b/>
        </w:rPr>
        <w:t>рактера за периодс 1 января 2017</w:t>
      </w:r>
      <w:r w:rsidRPr="00172A77">
        <w:rPr>
          <w:rFonts w:ascii="Arial" w:hAnsi="Arial" w:cs="Arial"/>
          <w:b/>
        </w:rPr>
        <w:t xml:space="preserve"> года по 31 декабря 201</w:t>
      </w:r>
      <w:r>
        <w:rPr>
          <w:rFonts w:ascii="Arial" w:hAnsi="Arial" w:cs="Arial"/>
          <w:b/>
        </w:rPr>
        <w:t>7</w:t>
      </w:r>
      <w:r w:rsidRPr="00172A77">
        <w:rPr>
          <w:rFonts w:ascii="Arial" w:hAnsi="Arial" w:cs="Arial"/>
          <w:b/>
        </w:rPr>
        <w:t xml:space="preserve"> года</w:t>
      </w:r>
    </w:p>
    <w:tbl>
      <w:tblPr>
        <w:tblW w:w="1445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4"/>
        <w:gridCol w:w="1134"/>
        <w:gridCol w:w="850"/>
        <w:gridCol w:w="1276"/>
        <w:gridCol w:w="1559"/>
        <w:gridCol w:w="993"/>
        <w:gridCol w:w="992"/>
        <w:gridCol w:w="992"/>
        <w:gridCol w:w="992"/>
        <w:gridCol w:w="1134"/>
        <w:gridCol w:w="1418"/>
        <w:gridCol w:w="1417"/>
        <w:gridCol w:w="1417"/>
      </w:tblGrid>
      <w:tr w:rsidR="0022412A" w:rsidRPr="00172A77" w:rsidTr="001A53D4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22412A" w:rsidRPr="00172A77" w:rsidTr="001A53D4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12A" w:rsidRPr="00172A77" w:rsidTr="001A53D4">
        <w:trPr>
          <w:trHeight w:val="43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</w:tr>
      <w:tr w:rsidR="0022412A" w:rsidRPr="00172A77" w:rsidTr="001A53D4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Габбасов Фанис Габдулсабирович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22412A" w:rsidRDefault="0022412A" w:rsidP="002241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2241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Default="0022412A" w:rsidP="001A5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Лада-Приора</w:t>
            </w:r>
          </w:p>
          <w:p w:rsidR="0022412A" w:rsidRPr="00172A77" w:rsidRDefault="0022412A" w:rsidP="001A5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ВАЗ 2106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22412A" w:rsidRPr="00172A77" w:rsidTr="001A53D4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домохозяйка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22412A" w:rsidRDefault="0022412A" w:rsidP="001A5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22412A" w:rsidRPr="00172A77" w:rsidTr="001A53D4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0A4543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22412A" w:rsidRDefault="0022412A" w:rsidP="001A53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2A" w:rsidRPr="00172A77" w:rsidRDefault="0022412A" w:rsidP="001A5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22412A" w:rsidRPr="00172A77" w:rsidRDefault="0022412A" w:rsidP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Default="0022412A">
      <w:pPr>
        <w:rPr>
          <w:rFonts w:ascii="Arial" w:hAnsi="Arial" w:cs="Arial"/>
        </w:rPr>
      </w:pPr>
    </w:p>
    <w:p w:rsidR="0022412A" w:rsidRPr="00172A77" w:rsidRDefault="0022412A">
      <w:pPr>
        <w:rPr>
          <w:rFonts w:ascii="Arial" w:hAnsi="Arial" w:cs="Arial"/>
        </w:rPr>
      </w:pPr>
    </w:p>
    <w:sectPr w:rsidR="0022412A" w:rsidRPr="00172A77" w:rsidSect="00C234F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6F9" w:rsidRDefault="008D06F9" w:rsidP="00172A77">
      <w:pPr>
        <w:spacing w:after="0" w:line="240" w:lineRule="auto"/>
      </w:pPr>
      <w:r>
        <w:separator/>
      </w:r>
    </w:p>
  </w:endnote>
  <w:endnote w:type="continuationSeparator" w:id="1">
    <w:p w:rsidR="008D06F9" w:rsidRDefault="008D06F9" w:rsidP="0017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6F9" w:rsidRDefault="008D06F9" w:rsidP="00172A77">
      <w:pPr>
        <w:spacing w:after="0" w:line="240" w:lineRule="auto"/>
      </w:pPr>
      <w:r>
        <w:separator/>
      </w:r>
    </w:p>
  </w:footnote>
  <w:footnote w:type="continuationSeparator" w:id="1">
    <w:p w:rsidR="008D06F9" w:rsidRDefault="008D06F9" w:rsidP="00172A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DDA"/>
    <w:rsid w:val="00000733"/>
    <w:rsid w:val="00036D6A"/>
    <w:rsid w:val="00043A5B"/>
    <w:rsid w:val="00090EAC"/>
    <w:rsid w:val="00095D99"/>
    <w:rsid w:val="0009798C"/>
    <w:rsid w:val="000A0F89"/>
    <w:rsid w:val="000A12F2"/>
    <w:rsid w:val="000A4436"/>
    <w:rsid w:val="000A4543"/>
    <w:rsid w:val="000A7995"/>
    <w:rsid w:val="000B17EB"/>
    <w:rsid w:val="000C3486"/>
    <w:rsid w:val="000C4459"/>
    <w:rsid w:val="000D4CA3"/>
    <w:rsid w:val="000E28F4"/>
    <w:rsid w:val="000F25D0"/>
    <w:rsid w:val="000F26AE"/>
    <w:rsid w:val="00101CB1"/>
    <w:rsid w:val="00116F65"/>
    <w:rsid w:val="00124696"/>
    <w:rsid w:val="00125CDF"/>
    <w:rsid w:val="00140AAE"/>
    <w:rsid w:val="001416DA"/>
    <w:rsid w:val="00163B6B"/>
    <w:rsid w:val="00165E6C"/>
    <w:rsid w:val="001713F5"/>
    <w:rsid w:val="00172A77"/>
    <w:rsid w:val="00175DDB"/>
    <w:rsid w:val="00191915"/>
    <w:rsid w:val="00197411"/>
    <w:rsid w:val="001C21BA"/>
    <w:rsid w:val="001C3667"/>
    <w:rsid w:val="001D0F5C"/>
    <w:rsid w:val="001E056F"/>
    <w:rsid w:val="002057CD"/>
    <w:rsid w:val="002114E2"/>
    <w:rsid w:val="0022412A"/>
    <w:rsid w:val="00224C96"/>
    <w:rsid w:val="00227EA2"/>
    <w:rsid w:val="0023250A"/>
    <w:rsid w:val="00232A0F"/>
    <w:rsid w:val="002336B1"/>
    <w:rsid w:val="00256CB7"/>
    <w:rsid w:val="00257900"/>
    <w:rsid w:val="00263A28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34F43"/>
    <w:rsid w:val="00342895"/>
    <w:rsid w:val="0037679B"/>
    <w:rsid w:val="0038202B"/>
    <w:rsid w:val="003853FF"/>
    <w:rsid w:val="00387C08"/>
    <w:rsid w:val="003946BE"/>
    <w:rsid w:val="003A0C35"/>
    <w:rsid w:val="003D10E9"/>
    <w:rsid w:val="003D7218"/>
    <w:rsid w:val="003E0B28"/>
    <w:rsid w:val="003E15BA"/>
    <w:rsid w:val="003E3982"/>
    <w:rsid w:val="003E4DD0"/>
    <w:rsid w:val="003F6F7E"/>
    <w:rsid w:val="00410792"/>
    <w:rsid w:val="00412982"/>
    <w:rsid w:val="004213DC"/>
    <w:rsid w:val="00471800"/>
    <w:rsid w:val="004A1FAE"/>
    <w:rsid w:val="004B038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86FDB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3A1B"/>
    <w:rsid w:val="00606420"/>
    <w:rsid w:val="0061374D"/>
    <w:rsid w:val="006155CE"/>
    <w:rsid w:val="00624233"/>
    <w:rsid w:val="0063038E"/>
    <w:rsid w:val="00634E52"/>
    <w:rsid w:val="00641D7D"/>
    <w:rsid w:val="00642230"/>
    <w:rsid w:val="006515C7"/>
    <w:rsid w:val="006578E0"/>
    <w:rsid w:val="00673394"/>
    <w:rsid w:val="00675545"/>
    <w:rsid w:val="006B030E"/>
    <w:rsid w:val="006B0FB9"/>
    <w:rsid w:val="006B25B7"/>
    <w:rsid w:val="006C0C50"/>
    <w:rsid w:val="006C488A"/>
    <w:rsid w:val="006D49B3"/>
    <w:rsid w:val="006E608B"/>
    <w:rsid w:val="006F47EC"/>
    <w:rsid w:val="00711679"/>
    <w:rsid w:val="00722A83"/>
    <w:rsid w:val="007244DA"/>
    <w:rsid w:val="007263DA"/>
    <w:rsid w:val="00727B8F"/>
    <w:rsid w:val="00733D14"/>
    <w:rsid w:val="00750DD8"/>
    <w:rsid w:val="00750FEB"/>
    <w:rsid w:val="00752A3D"/>
    <w:rsid w:val="00776D30"/>
    <w:rsid w:val="0078183D"/>
    <w:rsid w:val="007B02D5"/>
    <w:rsid w:val="007B5603"/>
    <w:rsid w:val="007E1C15"/>
    <w:rsid w:val="00803C87"/>
    <w:rsid w:val="0081053F"/>
    <w:rsid w:val="008218B6"/>
    <w:rsid w:val="00833C03"/>
    <w:rsid w:val="00835344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06F9"/>
    <w:rsid w:val="008D14B9"/>
    <w:rsid w:val="008D249D"/>
    <w:rsid w:val="008D4A72"/>
    <w:rsid w:val="008D74A2"/>
    <w:rsid w:val="008E3138"/>
    <w:rsid w:val="009037B3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B4A6C"/>
    <w:rsid w:val="009D14E0"/>
    <w:rsid w:val="009D2219"/>
    <w:rsid w:val="009E06C0"/>
    <w:rsid w:val="009F19B2"/>
    <w:rsid w:val="009F4B19"/>
    <w:rsid w:val="00A02980"/>
    <w:rsid w:val="00A14CC8"/>
    <w:rsid w:val="00A164E5"/>
    <w:rsid w:val="00A31BA8"/>
    <w:rsid w:val="00A33FEA"/>
    <w:rsid w:val="00A5583C"/>
    <w:rsid w:val="00A560A7"/>
    <w:rsid w:val="00A66AFE"/>
    <w:rsid w:val="00A950C6"/>
    <w:rsid w:val="00A96131"/>
    <w:rsid w:val="00AA084C"/>
    <w:rsid w:val="00AA0BC7"/>
    <w:rsid w:val="00AA795E"/>
    <w:rsid w:val="00AC46E0"/>
    <w:rsid w:val="00AC54DF"/>
    <w:rsid w:val="00AC6AA5"/>
    <w:rsid w:val="00AE1DDF"/>
    <w:rsid w:val="00B0068E"/>
    <w:rsid w:val="00B02578"/>
    <w:rsid w:val="00B05239"/>
    <w:rsid w:val="00B1529A"/>
    <w:rsid w:val="00B27B19"/>
    <w:rsid w:val="00B304FE"/>
    <w:rsid w:val="00B41AF9"/>
    <w:rsid w:val="00B42E14"/>
    <w:rsid w:val="00B54B21"/>
    <w:rsid w:val="00B5786D"/>
    <w:rsid w:val="00B625BF"/>
    <w:rsid w:val="00B652F6"/>
    <w:rsid w:val="00B76772"/>
    <w:rsid w:val="00BA1B66"/>
    <w:rsid w:val="00BB02FD"/>
    <w:rsid w:val="00BB284F"/>
    <w:rsid w:val="00BB293E"/>
    <w:rsid w:val="00BB6551"/>
    <w:rsid w:val="00BC2F40"/>
    <w:rsid w:val="00BE7E8A"/>
    <w:rsid w:val="00C05EA3"/>
    <w:rsid w:val="00C1290D"/>
    <w:rsid w:val="00C17A19"/>
    <w:rsid w:val="00C234F0"/>
    <w:rsid w:val="00C309A6"/>
    <w:rsid w:val="00C340E0"/>
    <w:rsid w:val="00C36165"/>
    <w:rsid w:val="00C36BC0"/>
    <w:rsid w:val="00C40384"/>
    <w:rsid w:val="00C54449"/>
    <w:rsid w:val="00C76D3C"/>
    <w:rsid w:val="00C810C5"/>
    <w:rsid w:val="00C86046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E1602"/>
    <w:rsid w:val="00CF4881"/>
    <w:rsid w:val="00D05D01"/>
    <w:rsid w:val="00D07B67"/>
    <w:rsid w:val="00D20898"/>
    <w:rsid w:val="00D327CF"/>
    <w:rsid w:val="00D44A67"/>
    <w:rsid w:val="00D615B7"/>
    <w:rsid w:val="00D66F70"/>
    <w:rsid w:val="00D739E2"/>
    <w:rsid w:val="00D74685"/>
    <w:rsid w:val="00D85D8A"/>
    <w:rsid w:val="00D94A5F"/>
    <w:rsid w:val="00DA1D93"/>
    <w:rsid w:val="00DC0332"/>
    <w:rsid w:val="00DC0814"/>
    <w:rsid w:val="00DC59AE"/>
    <w:rsid w:val="00DD031D"/>
    <w:rsid w:val="00DE4DBF"/>
    <w:rsid w:val="00DE713F"/>
    <w:rsid w:val="00E07B07"/>
    <w:rsid w:val="00E10A72"/>
    <w:rsid w:val="00E21080"/>
    <w:rsid w:val="00E35418"/>
    <w:rsid w:val="00E4325D"/>
    <w:rsid w:val="00E44990"/>
    <w:rsid w:val="00E45601"/>
    <w:rsid w:val="00E50050"/>
    <w:rsid w:val="00E5166B"/>
    <w:rsid w:val="00E54811"/>
    <w:rsid w:val="00E66BA4"/>
    <w:rsid w:val="00E67545"/>
    <w:rsid w:val="00E67D73"/>
    <w:rsid w:val="00E820D4"/>
    <w:rsid w:val="00E92D11"/>
    <w:rsid w:val="00E94917"/>
    <w:rsid w:val="00E977A5"/>
    <w:rsid w:val="00EA41B2"/>
    <w:rsid w:val="00EC44D9"/>
    <w:rsid w:val="00EE43E6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2A77"/>
  </w:style>
  <w:style w:type="paragraph" w:styleId="a5">
    <w:name w:val="footer"/>
    <w:basedOn w:val="a"/>
    <w:link w:val="a6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2A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8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11</cp:revision>
  <cp:lastPrinted>2016-05-11T05:03:00Z</cp:lastPrinted>
  <dcterms:created xsi:type="dcterms:W3CDTF">2016-05-21T18:13:00Z</dcterms:created>
  <dcterms:modified xsi:type="dcterms:W3CDTF">2018-05-03T12:27:00Z</dcterms:modified>
</cp:coreProperties>
</file>