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74F" w:rsidRPr="00C7374F" w:rsidRDefault="00C7374F" w:rsidP="00C7374F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         </w:t>
      </w:r>
      <w:r w:rsidRPr="00C7374F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br w:type="textWrapping" w:clear="all"/>
      </w:r>
    </w:p>
    <w:p w:rsidR="00C7374F" w:rsidRPr="00C7374F" w:rsidRDefault="00C7374F" w:rsidP="00C7374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</w:t>
      </w:r>
    </w:p>
    <w:p w:rsidR="00C7374F" w:rsidRPr="00C7374F" w:rsidRDefault="00C7374F" w:rsidP="00C7374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C7374F" w:rsidRPr="00C7374F" w:rsidRDefault="00C7374F" w:rsidP="00C7374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C7374F" w:rsidRPr="00C7374F" w:rsidRDefault="00C7374F" w:rsidP="00C7374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C7374F" w:rsidRPr="00C7374F" w:rsidRDefault="00C7374F" w:rsidP="00C7374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C7374F" w:rsidRPr="00C7374F" w:rsidRDefault="00C7374F" w:rsidP="00C7374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7374F" w:rsidRPr="00C7374F" w:rsidRDefault="00C7374F" w:rsidP="00C7374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C7374F" w:rsidRPr="00C7374F" w:rsidRDefault="00C7374F" w:rsidP="00C7374F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/>
      </w:tblPr>
      <w:tblGrid>
        <w:gridCol w:w="10260"/>
      </w:tblGrid>
      <w:tr w:rsidR="00C7374F" w:rsidRPr="00C7374F" w:rsidTr="00DC1B09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C7374F" w:rsidRPr="00C7374F" w:rsidRDefault="00C7374F" w:rsidP="00C737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74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C7374F" w:rsidRPr="00C7374F" w:rsidRDefault="00832FB5" w:rsidP="00C737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F0DD8">
        <w:rPr>
          <w:rFonts w:ascii="Times New Roman" w:hAnsi="Times New Roman" w:cs="Times New Roman"/>
          <w:sz w:val="28"/>
          <w:szCs w:val="28"/>
        </w:rPr>
        <w:t>6</w:t>
      </w:r>
      <w:r w:rsidR="00A71682">
        <w:rPr>
          <w:rFonts w:ascii="Times New Roman" w:hAnsi="Times New Roman" w:cs="Times New Roman"/>
          <w:sz w:val="28"/>
          <w:szCs w:val="28"/>
        </w:rPr>
        <w:t>.0</w:t>
      </w:r>
      <w:r w:rsidR="002A4DB5">
        <w:rPr>
          <w:rFonts w:ascii="Times New Roman" w:hAnsi="Times New Roman" w:cs="Times New Roman"/>
          <w:sz w:val="28"/>
          <w:szCs w:val="28"/>
        </w:rPr>
        <w:t>3</w:t>
      </w:r>
      <w:r w:rsidR="00C7374F" w:rsidRPr="00C7374F">
        <w:rPr>
          <w:rFonts w:ascii="Times New Roman" w:hAnsi="Times New Roman" w:cs="Times New Roman"/>
          <w:sz w:val="28"/>
          <w:szCs w:val="28"/>
        </w:rPr>
        <w:t>.201</w:t>
      </w:r>
      <w:r w:rsidR="008F0DD8">
        <w:rPr>
          <w:rFonts w:ascii="Times New Roman" w:hAnsi="Times New Roman" w:cs="Times New Roman"/>
          <w:sz w:val="28"/>
          <w:szCs w:val="28"/>
        </w:rPr>
        <w:t>8</w:t>
      </w:r>
      <w:r w:rsidR="00C7374F" w:rsidRPr="00C7374F">
        <w:rPr>
          <w:rFonts w:ascii="Times New Roman" w:hAnsi="Times New Roman" w:cs="Times New Roman"/>
          <w:sz w:val="28"/>
          <w:szCs w:val="28"/>
        </w:rPr>
        <w:t xml:space="preserve">                               с. </w:t>
      </w:r>
      <w:proofErr w:type="spellStart"/>
      <w:r w:rsidR="00C7374F" w:rsidRPr="00C7374F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C7374F" w:rsidRPr="00C7374F">
        <w:rPr>
          <w:rFonts w:ascii="Times New Roman" w:hAnsi="Times New Roman" w:cs="Times New Roman"/>
          <w:sz w:val="28"/>
          <w:szCs w:val="28"/>
        </w:rPr>
        <w:t xml:space="preserve">                                                № </w:t>
      </w:r>
      <w:r w:rsidR="008F0DD8">
        <w:rPr>
          <w:rFonts w:ascii="Times New Roman" w:hAnsi="Times New Roman" w:cs="Times New Roman"/>
          <w:sz w:val="28"/>
          <w:szCs w:val="28"/>
        </w:rPr>
        <w:t>9</w:t>
      </w:r>
      <w:r w:rsidR="00C7374F" w:rsidRPr="00C7374F">
        <w:rPr>
          <w:rFonts w:ascii="Times New Roman" w:hAnsi="Times New Roman" w:cs="Times New Roman"/>
          <w:sz w:val="28"/>
          <w:szCs w:val="28"/>
        </w:rPr>
        <w:t>-п</w:t>
      </w:r>
    </w:p>
    <w:p w:rsidR="00C7374F" w:rsidRDefault="00C7374F" w:rsidP="00C7374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7374F" w:rsidRPr="00C7374F" w:rsidRDefault="00C7374F" w:rsidP="00C7374F">
      <w:pPr>
        <w:keepNext/>
        <w:keepLine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374F">
        <w:rPr>
          <w:rFonts w:ascii="Times New Roman" w:hAnsi="Times New Roman" w:cs="Times New Roman"/>
          <w:b/>
          <w:sz w:val="28"/>
          <w:szCs w:val="28"/>
        </w:rPr>
        <w:t>О мера</w:t>
      </w:r>
      <w:r w:rsidRPr="00C7374F">
        <w:rPr>
          <w:rFonts w:ascii="Times New Roman" w:hAnsi="Times New Roman" w:cs="Times New Roman"/>
          <w:b/>
          <w:bCs/>
          <w:sz w:val="28"/>
          <w:szCs w:val="28"/>
        </w:rPr>
        <w:t>х по обеспечению пожарной безопасности в 201</w:t>
      </w:r>
      <w:r w:rsidR="008F0DD8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CE3B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7374F">
        <w:rPr>
          <w:rFonts w:ascii="Times New Roman" w:hAnsi="Times New Roman" w:cs="Times New Roman"/>
          <w:b/>
          <w:bCs/>
          <w:sz w:val="28"/>
          <w:szCs w:val="28"/>
        </w:rPr>
        <w:t>год</w:t>
      </w:r>
      <w:r w:rsidR="00CE3B40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C7374F">
        <w:rPr>
          <w:rFonts w:ascii="Times New Roman" w:hAnsi="Times New Roman" w:cs="Times New Roman"/>
          <w:b/>
          <w:bCs/>
          <w:sz w:val="28"/>
          <w:szCs w:val="28"/>
        </w:rPr>
        <w:t xml:space="preserve"> на территории </w:t>
      </w:r>
      <w:proofErr w:type="spellStart"/>
      <w:r w:rsidRPr="00C7374F">
        <w:rPr>
          <w:rFonts w:ascii="Times New Roman" w:hAnsi="Times New Roman" w:cs="Times New Roman"/>
          <w:b/>
          <w:bCs/>
          <w:sz w:val="28"/>
          <w:szCs w:val="28"/>
        </w:rPr>
        <w:t>Кутлуе</w:t>
      </w:r>
      <w:r w:rsidRPr="00C7374F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C7374F"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C7374F" w:rsidRPr="00C7374F" w:rsidRDefault="00CE3B40" w:rsidP="00C737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7374F" w:rsidRPr="00C7374F">
        <w:rPr>
          <w:rFonts w:ascii="Times New Roman" w:hAnsi="Times New Roman" w:cs="Times New Roman"/>
          <w:sz w:val="28"/>
          <w:szCs w:val="28"/>
        </w:rPr>
        <w:t>В целях обеспечения пожарной безопасности в 201</w:t>
      </w:r>
      <w:r w:rsidR="008F0DD8">
        <w:rPr>
          <w:rFonts w:ascii="Times New Roman" w:hAnsi="Times New Roman" w:cs="Times New Roman"/>
          <w:sz w:val="28"/>
          <w:szCs w:val="28"/>
        </w:rPr>
        <w:t>8</w:t>
      </w:r>
      <w:r w:rsidR="00C7374F" w:rsidRPr="00C7374F">
        <w:rPr>
          <w:rFonts w:ascii="Times New Roman" w:hAnsi="Times New Roman" w:cs="Times New Roman"/>
          <w:sz w:val="28"/>
          <w:szCs w:val="28"/>
        </w:rPr>
        <w:t xml:space="preserve"> году на территории </w:t>
      </w:r>
      <w:proofErr w:type="spellStart"/>
      <w:r w:rsidR="00C7374F" w:rsidRPr="00C7374F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C7374F" w:rsidRPr="00C7374F">
        <w:rPr>
          <w:rFonts w:ascii="Times New Roman" w:hAnsi="Times New Roman" w:cs="Times New Roman"/>
          <w:sz w:val="28"/>
          <w:szCs w:val="28"/>
        </w:rPr>
        <w:t xml:space="preserve"> сельсовета и в соответствии с Уставом муниципального образования </w:t>
      </w:r>
      <w:proofErr w:type="spellStart"/>
      <w:r w:rsidR="00C7374F" w:rsidRPr="00C7374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C7374F" w:rsidRPr="00C7374F">
        <w:rPr>
          <w:rFonts w:ascii="Times New Roman" w:hAnsi="Times New Roman" w:cs="Times New Roman"/>
          <w:sz w:val="28"/>
          <w:szCs w:val="28"/>
        </w:rPr>
        <w:t xml:space="preserve"> сельсовет постановляю:</w:t>
      </w:r>
    </w:p>
    <w:p w:rsidR="00C7374F" w:rsidRPr="00C7374F" w:rsidRDefault="00C7374F" w:rsidP="00C7374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7374F">
        <w:rPr>
          <w:sz w:val="28"/>
          <w:szCs w:val="28"/>
        </w:rPr>
        <w:t xml:space="preserve">Утвердить план мероприятий по  противопожарной безопасности на территории муниципального образования </w:t>
      </w:r>
      <w:proofErr w:type="spellStart"/>
      <w:r w:rsidRPr="00C7374F">
        <w:rPr>
          <w:sz w:val="28"/>
          <w:szCs w:val="28"/>
        </w:rPr>
        <w:t>Кутлуевский</w:t>
      </w:r>
      <w:proofErr w:type="spellEnd"/>
      <w:r w:rsidRPr="00C7374F">
        <w:rPr>
          <w:sz w:val="28"/>
          <w:szCs w:val="28"/>
        </w:rPr>
        <w:t xml:space="preserve"> сельсовет</w:t>
      </w:r>
      <w:r w:rsidR="007F3D44" w:rsidRPr="007F3D44">
        <w:rPr>
          <w:sz w:val="28"/>
          <w:szCs w:val="28"/>
        </w:rPr>
        <w:t xml:space="preserve"> </w:t>
      </w:r>
      <w:r w:rsidR="007F3D44" w:rsidRPr="00C7374F">
        <w:rPr>
          <w:sz w:val="28"/>
          <w:szCs w:val="28"/>
        </w:rPr>
        <w:t>согласно</w:t>
      </w:r>
      <w:r w:rsidRPr="00C7374F">
        <w:rPr>
          <w:sz w:val="28"/>
          <w:szCs w:val="28"/>
        </w:rPr>
        <w:t xml:space="preserve"> приложению </w:t>
      </w:r>
      <w:r w:rsidR="002A4DB5">
        <w:rPr>
          <w:sz w:val="28"/>
          <w:szCs w:val="28"/>
        </w:rPr>
        <w:t>1</w:t>
      </w:r>
    </w:p>
    <w:p w:rsidR="00C7374F" w:rsidRPr="00C7374F" w:rsidRDefault="00C7374F" w:rsidP="00C7374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37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7374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0E0B16" w:rsidRPr="000E0B16" w:rsidRDefault="00C7374F" w:rsidP="000E0B1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0E0B16">
        <w:rPr>
          <w:sz w:val="28"/>
          <w:szCs w:val="28"/>
        </w:rPr>
        <w:t xml:space="preserve">Постановление вступает в силу  после </w:t>
      </w:r>
      <w:r w:rsidR="000E0B16" w:rsidRPr="000E0B16">
        <w:rPr>
          <w:sz w:val="28"/>
          <w:szCs w:val="28"/>
        </w:rPr>
        <w:t>официального опубликования (обнародования).</w:t>
      </w:r>
    </w:p>
    <w:p w:rsidR="00C7374F" w:rsidRPr="00C7374F" w:rsidRDefault="00C7374F" w:rsidP="000E0B16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7374F" w:rsidRPr="00C7374F" w:rsidRDefault="00C7374F" w:rsidP="00C7374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C7374F" w:rsidRPr="00C7374F" w:rsidRDefault="00C7374F" w:rsidP="00C7374F">
      <w:pPr>
        <w:ind w:left="60"/>
        <w:rPr>
          <w:rFonts w:ascii="Times New Roman" w:hAnsi="Times New Roman" w:cs="Times New Roman"/>
          <w:sz w:val="28"/>
          <w:szCs w:val="28"/>
        </w:rPr>
      </w:pPr>
      <w:r w:rsidRPr="00C7374F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    </w:t>
      </w:r>
      <w:proofErr w:type="spellStart"/>
      <w:r w:rsidRPr="00C7374F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C7374F" w:rsidRDefault="00C7374F" w:rsidP="00C7374F">
      <w:pPr>
        <w:ind w:left="60"/>
      </w:pPr>
    </w:p>
    <w:p w:rsidR="00C7374F" w:rsidRDefault="00C7374F" w:rsidP="00C7374F">
      <w:pPr>
        <w:ind w:left="60"/>
        <w:rPr>
          <w:rFonts w:ascii="Times New Roman" w:hAnsi="Times New Roman" w:cs="Times New Roman"/>
          <w:sz w:val="28"/>
          <w:szCs w:val="28"/>
        </w:rPr>
      </w:pPr>
      <w:r w:rsidRPr="00C7374F">
        <w:rPr>
          <w:rFonts w:ascii="Times New Roman" w:hAnsi="Times New Roman" w:cs="Times New Roman"/>
          <w:sz w:val="28"/>
          <w:szCs w:val="28"/>
        </w:rPr>
        <w:t>Разослано: в дело,</w:t>
      </w:r>
      <w:r w:rsidR="00D70133">
        <w:rPr>
          <w:rFonts w:ascii="Times New Roman" w:hAnsi="Times New Roman" w:cs="Times New Roman"/>
          <w:sz w:val="28"/>
          <w:szCs w:val="28"/>
        </w:rPr>
        <w:t xml:space="preserve"> прокурору района, ЕДДС района,</w:t>
      </w:r>
    </w:p>
    <w:p w:rsidR="00CE3B40" w:rsidRDefault="00CE3B40" w:rsidP="00C7374F">
      <w:pPr>
        <w:ind w:left="60"/>
        <w:rPr>
          <w:rFonts w:ascii="Times New Roman" w:hAnsi="Times New Roman" w:cs="Times New Roman"/>
          <w:sz w:val="28"/>
          <w:szCs w:val="28"/>
        </w:rPr>
      </w:pPr>
    </w:p>
    <w:p w:rsidR="00CE3B40" w:rsidRPr="00C7374F" w:rsidRDefault="00CE3B40" w:rsidP="00C7374F">
      <w:pPr>
        <w:ind w:left="60"/>
        <w:rPr>
          <w:rFonts w:ascii="Times New Roman" w:hAnsi="Times New Roman" w:cs="Times New Roman"/>
          <w:sz w:val="28"/>
          <w:szCs w:val="28"/>
        </w:rPr>
      </w:pPr>
    </w:p>
    <w:p w:rsidR="008A7ECF" w:rsidRDefault="008A7ECF" w:rsidP="00CE3B4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8A7ECF" w:rsidRDefault="008A7ECF" w:rsidP="00CE3B4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8A7ECF" w:rsidRDefault="008A7ECF" w:rsidP="00CE3B4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8A7ECF" w:rsidRDefault="008A7ECF" w:rsidP="00CE3B4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CE3B40" w:rsidRPr="00CE3B40" w:rsidRDefault="00CE3B40" w:rsidP="00CE3B4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 w:rsidRPr="00CE3B40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E3B40" w:rsidRPr="00CE3B40" w:rsidRDefault="00CE3B40" w:rsidP="00CE3B4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 w:rsidRPr="00CE3B40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CE3B40" w:rsidRPr="00CE3B40" w:rsidRDefault="00CE3B40" w:rsidP="00CE3B4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 w:rsidRPr="00CE3B40">
        <w:rPr>
          <w:rFonts w:ascii="Times New Roman" w:hAnsi="Times New Roman" w:cs="Times New Roman"/>
          <w:sz w:val="28"/>
          <w:szCs w:val="28"/>
        </w:rPr>
        <w:t xml:space="preserve">Главы муниципального образования </w:t>
      </w:r>
    </w:p>
    <w:p w:rsidR="00CE3B40" w:rsidRPr="00CE3B40" w:rsidRDefault="00CE3B40" w:rsidP="00CE3B4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 w:rsidRPr="00CE3B40">
        <w:rPr>
          <w:rFonts w:ascii="Times New Roman" w:hAnsi="Times New Roman" w:cs="Times New Roman"/>
          <w:sz w:val="28"/>
          <w:szCs w:val="28"/>
        </w:rPr>
        <w:t>№</w:t>
      </w:r>
      <w:r w:rsidR="002A4DB5">
        <w:rPr>
          <w:rFonts w:ascii="Times New Roman" w:hAnsi="Times New Roman" w:cs="Times New Roman"/>
          <w:sz w:val="28"/>
          <w:szCs w:val="28"/>
        </w:rPr>
        <w:t xml:space="preserve"> </w:t>
      </w:r>
      <w:r w:rsidR="008F0DD8">
        <w:rPr>
          <w:rFonts w:ascii="Times New Roman" w:hAnsi="Times New Roman" w:cs="Times New Roman"/>
          <w:sz w:val="28"/>
          <w:szCs w:val="28"/>
        </w:rPr>
        <w:t>9</w:t>
      </w:r>
      <w:r w:rsidR="00A71682">
        <w:rPr>
          <w:rFonts w:ascii="Times New Roman" w:hAnsi="Times New Roman" w:cs="Times New Roman"/>
          <w:sz w:val="28"/>
          <w:szCs w:val="28"/>
        </w:rPr>
        <w:t>-</w:t>
      </w:r>
      <w:r w:rsidRPr="00CE3B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E3B40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CE3B40">
        <w:rPr>
          <w:rFonts w:ascii="Times New Roman" w:hAnsi="Times New Roman" w:cs="Times New Roman"/>
          <w:sz w:val="28"/>
          <w:szCs w:val="28"/>
        </w:rPr>
        <w:t xml:space="preserve"> от</w:t>
      </w:r>
      <w:r w:rsidR="00B23823">
        <w:rPr>
          <w:rFonts w:ascii="Times New Roman" w:hAnsi="Times New Roman" w:cs="Times New Roman"/>
          <w:sz w:val="28"/>
          <w:szCs w:val="28"/>
        </w:rPr>
        <w:t xml:space="preserve"> 1</w:t>
      </w:r>
      <w:r w:rsidR="008F0DD8">
        <w:rPr>
          <w:rFonts w:ascii="Times New Roman" w:hAnsi="Times New Roman" w:cs="Times New Roman"/>
          <w:sz w:val="28"/>
          <w:szCs w:val="28"/>
        </w:rPr>
        <w:t>6</w:t>
      </w:r>
      <w:r w:rsidRPr="00CE3B40">
        <w:rPr>
          <w:rFonts w:ascii="Times New Roman" w:hAnsi="Times New Roman" w:cs="Times New Roman"/>
          <w:sz w:val="28"/>
          <w:szCs w:val="28"/>
        </w:rPr>
        <w:t>.</w:t>
      </w:r>
      <w:r w:rsidR="00A71682">
        <w:rPr>
          <w:rFonts w:ascii="Times New Roman" w:hAnsi="Times New Roman" w:cs="Times New Roman"/>
          <w:sz w:val="28"/>
          <w:szCs w:val="28"/>
        </w:rPr>
        <w:t>0</w:t>
      </w:r>
      <w:r w:rsidR="002A4DB5">
        <w:rPr>
          <w:rFonts w:ascii="Times New Roman" w:hAnsi="Times New Roman" w:cs="Times New Roman"/>
          <w:sz w:val="28"/>
          <w:szCs w:val="28"/>
        </w:rPr>
        <w:t>3</w:t>
      </w:r>
      <w:r w:rsidR="00A71682">
        <w:rPr>
          <w:rFonts w:ascii="Times New Roman" w:hAnsi="Times New Roman" w:cs="Times New Roman"/>
          <w:sz w:val="28"/>
          <w:szCs w:val="28"/>
        </w:rPr>
        <w:t>.</w:t>
      </w:r>
      <w:r w:rsidRPr="00CE3B40">
        <w:rPr>
          <w:rFonts w:ascii="Times New Roman" w:hAnsi="Times New Roman" w:cs="Times New Roman"/>
          <w:sz w:val="28"/>
          <w:szCs w:val="28"/>
        </w:rPr>
        <w:t>201</w:t>
      </w:r>
      <w:r w:rsidR="008F0DD8">
        <w:rPr>
          <w:rFonts w:ascii="Times New Roman" w:hAnsi="Times New Roman" w:cs="Times New Roman"/>
          <w:sz w:val="28"/>
          <w:szCs w:val="28"/>
        </w:rPr>
        <w:t>8</w:t>
      </w:r>
    </w:p>
    <w:p w:rsidR="00CE3B40" w:rsidRPr="00CE3B40" w:rsidRDefault="00CE3B40" w:rsidP="00CE3B40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 w:rsidRPr="00CE3B40">
        <w:rPr>
          <w:rFonts w:ascii="Times New Roman" w:hAnsi="Times New Roman" w:cs="Times New Roman"/>
          <w:sz w:val="28"/>
          <w:szCs w:val="28"/>
        </w:rPr>
        <w:t>ПЛАН</w:t>
      </w:r>
    </w:p>
    <w:p w:rsidR="00CE3B40" w:rsidRPr="00CE3B40" w:rsidRDefault="00CE3B40" w:rsidP="00CE3B40">
      <w:pPr>
        <w:widowControl w:val="0"/>
        <w:autoSpaceDE w:val="0"/>
        <w:autoSpaceDN w:val="0"/>
        <w:adjustRightInd w:val="0"/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r w:rsidRPr="00CE3B40">
        <w:rPr>
          <w:rFonts w:ascii="Times New Roman" w:hAnsi="Times New Roman" w:cs="Times New Roman"/>
          <w:sz w:val="28"/>
          <w:szCs w:val="28"/>
        </w:rPr>
        <w:t xml:space="preserve">мероприятий по обеспечению  пожарной безопасности в </w:t>
      </w:r>
      <w:r w:rsidR="009904A5">
        <w:rPr>
          <w:rFonts w:ascii="Times New Roman" w:hAnsi="Times New Roman" w:cs="Times New Roman"/>
          <w:sz w:val="28"/>
          <w:szCs w:val="28"/>
        </w:rPr>
        <w:t>201</w:t>
      </w:r>
      <w:r w:rsidR="008F0DD8">
        <w:rPr>
          <w:rFonts w:ascii="Times New Roman" w:hAnsi="Times New Roman" w:cs="Times New Roman"/>
          <w:sz w:val="28"/>
          <w:szCs w:val="28"/>
        </w:rPr>
        <w:t>8</w:t>
      </w:r>
      <w:r w:rsidRPr="00CE3B40">
        <w:rPr>
          <w:rFonts w:ascii="Times New Roman" w:hAnsi="Times New Roman" w:cs="Times New Roman"/>
          <w:sz w:val="28"/>
          <w:szCs w:val="28"/>
        </w:rPr>
        <w:t xml:space="preserve"> году на территории муниципального образования</w:t>
      </w:r>
      <w:r w:rsidR="00BC51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3B40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Pr="00CE3B40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CE3B40" w:rsidRPr="00CE3B40" w:rsidRDefault="00CE3B40" w:rsidP="00CE3B40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4394"/>
        <w:gridCol w:w="2127"/>
        <w:gridCol w:w="2233"/>
      </w:tblGrid>
      <w:tr w:rsidR="00CE3B40" w:rsidRPr="00CE3B40" w:rsidTr="00D2497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40" w:rsidRPr="00CE3B40" w:rsidRDefault="00CE3B4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40" w:rsidRPr="00CE3B40" w:rsidRDefault="00CE3B4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40" w:rsidRPr="00CE3B40" w:rsidRDefault="00CE3B4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Период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B40" w:rsidRPr="00CE3B40" w:rsidRDefault="00CE3B4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</w:tc>
      </w:tr>
      <w:tr w:rsidR="005A0FD0" w:rsidRPr="00CE3B40" w:rsidTr="00D2497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FD0" w:rsidRPr="005A0FD0" w:rsidRDefault="005A0FD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FD0" w:rsidRPr="005A0FD0" w:rsidRDefault="005A0FD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Организовать круглосуточное дежурство членов ДПД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FD0" w:rsidRPr="005A0FD0" w:rsidRDefault="005A0FD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FD0" w:rsidRPr="005A0FD0" w:rsidRDefault="005A0FD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Р.З.</w:t>
            </w:r>
          </w:p>
        </w:tc>
      </w:tr>
      <w:tr w:rsidR="005A0FD0" w:rsidRPr="00CE3B40" w:rsidTr="00D2497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FD0" w:rsidRPr="005A0FD0" w:rsidRDefault="005A0FD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FD0" w:rsidRPr="005A0FD0" w:rsidRDefault="005A0FD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Обеспечение подъездных путей  местам забора воды для тушения пожаров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FD0" w:rsidRPr="005A0FD0" w:rsidRDefault="005A0FD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FD0" w:rsidRPr="005A0FD0" w:rsidRDefault="005A0FD0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DC1ED2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сельсовета</w:t>
            </w:r>
          </w:p>
        </w:tc>
      </w:tr>
      <w:tr w:rsidR="00DC1ED2" w:rsidRPr="00CE3B40" w:rsidTr="00D2497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ED2" w:rsidRPr="005A0FD0" w:rsidRDefault="00DC1ED2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ED2" w:rsidRDefault="00DC1ED2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мероприятий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исключающие возможность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переброса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огня при лесных пожарах на здания и сооружения населенных пунктов.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ED2" w:rsidRDefault="002A4DB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  <w:r w:rsidR="00DC1E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C1ED2" w:rsidRDefault="00DC1ED2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мере необходимости в летние месяцы)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ED2" w:rsidRPr="00CE3B40" w:rsidRDefault="00DC1ED2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DC1ED2" w:rsidRPr="00CE3B40" w:rsidTr="00D2497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ED2" w:rsidRPr="005A0FD0" w:rsidRDefault="00DC1ED2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ED2" w:rsidRPr="005A0FD0" w:rsidRDefault="00DC1ED2" w:rsidP="00760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дение</w:t>
            </w: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разъяснительн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ой </w:t>
            </w: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работ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среди населения по соблюдению требований пожарной безопасности.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ED2" w:rsidRPr="005A0FD0" w:rsidRDefault="00DC1ED2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ED2" w:rsidRPr="005A0FD0" w:rsidRDefault="001F2711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DC1ED2" w:rsidRPr="005A0FD0" w:rsidRDefault="00DC1ED2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ДПД</w:t>
            </w:r>
          </w:p>
        </w:tc>
      </w:tr>
      <w:tr w:rsidR="001F2711" w:rsidRPr="00CE3B40" w:rsidTr="00D2497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711" w:rsidRPr="005A0FD0" w:rsidRDefault="001F2711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711" w:rsidRDefault="001F2711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проверки готовности  систем оповещения, определить  и подготовить места для временного  размещения эвакуируемого населения, попадающего в зону природных пожаров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711" w:rsidRDefault="001F2711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 апреля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711" w:rsidRPr="00CE3B40" w:rsidRDefault="001F2711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61835" w:rsidRPr="00CE3B40" w:rsidTr="00D2497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213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213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Обеспеч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  выполнения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мер пожарной безопасности при складировании и хранении грубых кормов на личных подворьях и на сеновалах СПК </w:t>
            </w:r>
            <w:proofErr w:type="spellStart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к-з</w:t>
            </w:r>
            <w:proofErr w:type="spellEnd"/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«Рассвет»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213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213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организаций, население. </w:t>
            </w:r>
          </w:p>
        </w:tc>
      </w:tr>
      <w:tr w:rsidR="00661835" w:rsidRPr="00CE3B40" w:rsidTr="00D24979">
        <w:trPr>
          <w:trHeight w:val="273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tabs>
                <w:tab w:val="left" w:pos="27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1ED2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уборки мусора и сухостоя на территории сельсовета, ликвидация несанкционированных свалок; вырубка  де</w:t>
            </w:r>
            <w:r w:rsidR="002A4DB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ревьев и кустарников, создающих </w:t>
            </w:r>
            <w:r w:rsidRPr="00DC1E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угрозу </w:t>
            </w:r>
            <w:proofErr w:type="spellStart"/>
            <w:proofErr w:type="gramStart"/>
            <w:r w:rsidRPr="00DC1ED2">
              <w:rPr>
                <w:rFonts w:ascii="Times New Roman" w:eastAsia="Times New Roman" w:hAnsi="Times New Roman" w:cs="Times New Roman"/>
                <w:sz w:val="28"/>
                <w:szCs w:val="28"/>
              </w:rPr>
              <w:t>распростране</w:t>
            </w:r>
            <w:r w:rsidR="002A4DB5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DC1ED2">
              <w:rPr>
                <w:rFonts w:ascii="Times New Roman" w:eastAsia="Times New Roman" w:hAnsi="Times New Roman" w:cs="Times New Roman"/>
                <w:sz w:val="28"/>
                <w:szCs w:val="28"/>
              </w:rPr>
              <w:t>ния</w:t>
            </w:r>
            <w:proofErr w:type="spellEnd"/>
            <w:proofErr w:type="gramEnd"/>
            <w:r w:rsidRPr="00DC1E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пожара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5A0FD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5A0FD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F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сельсовета</w:t>
            </w:r>
          </w:p>
        </w:tc>
      </w:tr>
      <w:tr w:rsidR="00661835" w:rsidRPr="00CE3B40" w:rsidTr="00D2497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Принят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ие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мер по пресечению реализации пиротехнической 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продукции в местах, несоответствующих требованиям пожарной безопасности, продажи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сертифицированных пиротехнических изделий, продажи  пиротехнических изделий несовершеннолетним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апрет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их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использование в период проведения массовых мероприятий в закрытых помещениях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Декабрь-январь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Глава МО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уководители 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61835" w:rsidRPr="00CE3B40" w:rsidTr="00D2497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7608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Обеспеч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боеготовност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добровольной пожарной охраны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осна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щение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 их пожарно-техническим вооружением и инвентарем, огнетушащими средствами и горюче-смазочными материалами с учетом создания резерва, обеспечить стоянку пожарной техники в отапливаемом  и телефонизированном помещении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Глава МО</w:t>
            </w:r>
          </w:p>
        </w:tc>
      </w:tr>
      <w:tr w:rsidR="00661835" w:rsidRPr="00CE3B40" w:rsidTr="00D2497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праздничных мероприятий организовать дежурство.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Праздничные дни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Глава МО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уководители учреждений,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депутат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согласованию)</w:t>
            </w:r>
          </w:p>
        </w:tc>
      </w:tr>
      <w:tr w:rsidR="00661835" w:rsidRPr="00CE3B40" w:rsidTr="00D2497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встречи (сходы) с гражданами, занятия по обучению правилам пожарной безопасности и действиям  по тушению пожаров и эвакуации из зоны чрезвычайных ситуаций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апрель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835" w:rsidRPr="00CE3B40" w:rsidRDefault="00661835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C333D7" w:rsidRPr="00CE3B40" w:rsidTr="00D2497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3D7" w:rsidRDefault="00C333D7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3D7" w:rsidRPr="00D24979" w:rsidRDefault="00D24979" w:rsidP="00C33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979">
              <w:rPr>
                <w:rFonts w:ascii="Times New Roman" w:hAnsi="Times New Roman" w:cs="Times New Roman"/>
                <w:sz w:val="28"/>
                <w:szCs w:val="28"/>
              </w:rPr>
              <w:t>Запретить  сжигание мусора и сухой травы, стерни, пожнивных остатков, а также разжигание костров и других горючих материалов на территории поселения, в поле и  лесонасаждениях, мусор вывозить на свалку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3D7" w:rsidRPr="00CE3B40" w:rsidRDefault="00C333D7" w:rsidP="00E5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3D7" w:rsidRDefault="00C333D7" w:rsidP="00E5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3D7" w:rsidRPr="00CE3B40" w:rsidRDefault="00C333D7" w:rsidP="00C33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МО р</w:t>
            </w:r>
            <w:r w:rsidRPr="00CE3B40">
              <w:rPr>
                <w:rFonts w:ascii="Times New Roman" w:hAnsi="Times New Roman" w:cs="Times New Roman"/>
                <w:sz w:val="28"/>
                <w:szCs w:val="28"/>
              </w:rPr>
              <w:t xml:space="preserve">уководители организаций, население. </w:t>
            </w:r>
          </w:p>
        </w:tc>
      </w:tr>
      <w:tr w:rsidR="00C333D7" w:rsidRPr="00CE3B40" w:rsidTr="00D2497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3D7" w:rsidRDefault="00C333D7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3D7" w:rsidRDefault="00C333D7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месячник пожарной безопасности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3D7" w:rsidRDefault="00C333D7" w:rsidP="00B238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30 апреля по 30 мая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3D7" w:rsidRDefault="00C333D7" w:rsidP="006618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</w:tbl>
    <w:p w:rsidR="00CE3B40" w:rsidRPr="00CE3B40" w:rsidRDefault="00CE3B40" w:rsidP="006618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A7F" w:rsidRPr="00CE3B40" w:rsidRDefault="006F3A7F" w:rsidP="006618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F3A7F" w:rsidRPr="00CE3B40" w:rsidSect="007A2E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412E18"/>
    <w:multiLevelType w:val="hybridMultilevel"/>
    <w:tmpl w:val="24D8CE9A"/>
    <w:lvl w:ilvl="0" w:tplc="EA3CB3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374F"/>
    <w:rsid w:val="0005185F"/>
    <w:rsid w:val="000E0B16"/>
    <w:rsid w:val="001054FE"/>
    <w:rsid w:val="00131E70"/>
    <w:rsid w:val="00177E1D"/>
    <w:rsid w:val="001C132F"/>
    <w:rsid w:val="001F2711"/>
    <w:rsid w:val="00272F93"/>
    <w:rsid w:val="002A4DB5"/>
    <w:rsid w:val="002E03A8"/>
    <w:rsid w:val="002F3CC6"/>
    <w:rsid w:val="003751EF"/>
    <w:rsid w:val="003978B5"/>
    <w:rsid w:val="003C31C8"/>
    <w:rsid w:val="00402E0C"/>
    <w:rsid w:val="00452398"/>
    <w:rsid w:val="00491BDF"/>
    <w:rsid w:val="005A0FD0"/>
    <w:rsid w:val="00661835"/>
    <w:rsid w:val="006F3A7F"/>
    <w:rsid w:val="007608D5"/>
    <w:rsid w:val="007A2E4B"/>
    <w:rsid w:val="007F3D44"/>
    <w:rsid w:val="00832FB5"/>
    <w:rsid w:val="00877D2F"/>
    <w:rsid w:val="008A7ECF"/>
    <w:rsid w:val="008C22DA"/>
    <w:rsid w:val="008F0DD8"/>
    <w:rsid w:val="00976FA0"/>
    <w:rsid w:val="009904A5"/>
    <w:rsid w:val="009F6460"/>
    <w:rsid w:val="00A56D50"/>
    <w:rsid w:val="00A71682"/>
    <w:rsid w:val="00AA4EBE"/>
    <w:rsid w:val="00B23823"/>
    <w:rsid w:val="00B36477"/>
    <w:rsid w:val="00B749E1"/>
    <w:rsid w:val="00BC5138"/>
    <w:rsid w:val="00BF1067"/>
    <w:rsid w:val="00C333D7"/>
    <w:rsid w:val="00C7374F"/>
    <w:rsid w:val="00C96C7C"/>
    <w:rsid w:val="00CE01B4"/>
    <w:rsid w:val="00CE3B40"/>
    <w:rsid w:val="00D24979"/>
    <w:rsid w:val="00D70133"/>
    <w:rsid w:val="00D913D8"/>
    <w:rsid w:val="00DC1ED2"/>
    <w:rsid w:val="00E216BB"/>
    <w:rsid w:val="00E56055"/>
    <w:rsid w:val="00EA1D0B"/>
    <w:rsid w:val="00F31CC3"/>
    <w:rsid w:val="00F45FC3"/>
    <w:rsid w:val="00F56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E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37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73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37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C2F92-DEFC-4E63-A8A5-E45C4BC3E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3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cp:lastPrinted>2018-03-26T10:22:00Z</cp:lastPrinted>
  <dcterms:created xsi:type="dcterms:W3CDTF">2015-01-28T07:33:00Z</dcterms:created>
  <dcterms:modified xsi:type="dcterms:W3CDTF">2018-03-26T10:23:00Z</dcterms:modified>
</cp:coreProperties>
</file>