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3F5AB2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292868" w:rsidRPr="0029286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№ </w:t>
      </w:r>
      <w:r>
        <w:rPr>
          <w:rFonts w:ascii="Times New Roman" w:hAnsi="Times New Roman" w:cs="Times New Roman"/>
          <w:b/>
          <w:sz w:val="28"/>
          <w:szCs w:val="28"/>
        </w:rPr>
        <w:t>78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 201</w:t>
      </w:r>
      <w:r w:rsidR="005834E0">
        <w:rPr>
          <w:rFonts w:ascii="Times New Roman" w:hAnsi="Times New Roman" w:cs="Times New Roman"/>
          <w:b/>
          <w:sz w:val="28"/>
          <w:szCs w:val="28"/>
        </w:rPr>
        <w:t>7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сельсове</w:t>
      </w:r>
      <w:proofErr w:type="spellEnd"/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026E14">
        <w:rPr>
          <w:rFonts w:ascii="Times New Roman" w:hAnsi="Times New Roman" w:cs="Times New Roman"/>
          <w:sz w:val="28"/>
          <w:szCs w:val="28"/>
        </w:rPr>
        <w:t>3222,8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026E14">
        <w:rPr>
          <w:rFonts w:ascii="Times New Roman" w:hAnsi="Times New Roman" w:cs="Times New Roman"/>
          <w:sz w:val="28"/>
          <w:szCs w:val="28"/>
        </w:rPr>
        <w:t xml:space="preserve"> 3111,5</w:t>
      </w:r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доходам за 201</w:t>
      </w:r>
      <w:r w:rsidR="005834E0"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 201</w:t>
      </w:r>
      <w:r w:rsidR="005834E0">
        <w:rPr>
          <w:rFonts w:ascii="Times New Roman" w:hAnsi="Times New Roman" w:cs="Times New Roman"/>
          <w:sz w:val="28"/>
          <w:szCs w:val="28"/>
        </w:rPr>
        <w:t>7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C25" w:rsidRPr="00292868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</w:t>
      </w:r>
      <w:r w:rsidR="003F5AB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3F5AB2">
        <w:rPr>
          <w:rFonts w:ascii="Times New Roman" w:hAnsi="Times New Roman" w:cs="Times New Roman"/>
          <w:b/>
          <w:sz w:val="28"/>
          <w:szCs w:val="28"/>
        </w:rPr>
        <w:t>1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="003F5AB2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F5AB2">
        <w:rPr>
          <w:rFonts w:ascii="Times New Roman" w:hAnsi="Times New Roman" w:cs="Times New Roman"/>
          <w:b/>
          <w:sz w:val="28"/>
          <w:szCs w:val="28"/>
        </w:rPr>
        <w:t>78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 w:rsidR="003F0CDB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709"/>
        <w:gridCol w:w="1275"/>
        <w:gridCol w:w="1696"/>
        <w:gridCol w:w="850"/>
        <w:gridCol w:w="1849"/>
      </w:tblGrid>
      <w:tr w:rsidR="00F14B78" w:rsidRPr="00C724FF" w:rsidTr="00FD1C25">
        <w:trPr>
          <w:trHeight w:val="59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FD1C25">
        <w:trPr>
          <w:trHeight w:val="593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FD1C25">
        <w:trPr>
          <w:trHeight w:val="5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3283600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111497,36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94,76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8746D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172102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9429,92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4,94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1570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499966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33966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05435,95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6435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2085,51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14B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85,51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332233,13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27233</w:t>
            </w:r>
          </w:p>
        </w:tc>
      </w:tr>
      <w:tr w:rsidR="00F14B78" w:rsidRPr="00C724FF" w:rsidTr="00FD1C25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08746D">
              <w:rPr>
                <w:rFonts w:ascii="Times New Roman" w:hAnsi="Times New Roman" w:cs="Times New Roman"/>
                <w:sz w:val="28"/>
                <w:szCs w:val="28"/>
              </w:rPr>
              <w:t>9788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8746D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14B78" w:rsidRPr="00C724FF" w:rsidTr="00FD1C25">
        <w:trPr>
          <w:trHeight w:val="54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24474,24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54,39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-20525</w:t>
            </w:r>
          </w:p>
        </w:tc>
      </w:tr>
      <w:tr w:rsidR="00F14B78" w:rsidRPr="00C724FF" w:rsidTr="00FD1C25">
        <w:trPr>
          <w:trHeight w:val="5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774000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704576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-69423</w:t>
            </w:r>
          </w:p>
        </w:tc>
      </w:tr>
      <w:tr w:rsidR="00F14B78" w:rsidRPr="00C724FF" w:rsidTr="00FD1C25">
        <w:trPr>
          <w:trHeight w:val="52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268753,75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-173246</w:t>
            </w:r>
          </w:p>
        </w:tc>
      </w:tr>
      <w:tr w:rsidR="00F14B78" w:rsidRPr="00C724FF" w:rsidTr="00FD1C25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хозналог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E222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26770</w:t>
            </w:r>
          </w:p>
        </w:tc>
      </w:tr>
      <w:tr w:rsidR="00F14B78" w:rsidRPr="00C724FF" w:rsidTr="00FD1C25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C4D83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  <w:r w:rsidR="00F14B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AC4D83" w:rsidRPr="00C724FF" w:rsidTr="00FD1C25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Pr="00C724FF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поступления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Pr="00C724FF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D83" w:rsidRDefault="00504C97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FD1C25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C4D83">
              <w:rPr>
                <w:rFonts w:ascii="Times New Roman" w:hAnsi="Times New Roman" w:cs="Times New Roman"/>
                <w:sz w:val="28"/>
                <w:szCs w:val="28"/>
              </w:rPr>
              <w:t>474400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AC4D83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1474400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</w:t>
      </w:r>
      <w:r w:rsidR="003F5AB2">
        <w:rPr>
          <w:rFonts w:ascii="Times New Roman" w:hAnsi="Times New Roman" w:cs="Times New Roman"/>
          <w:b/>
          <w:sz w:val="28"/>
          <w:szCs w:val="28"/>
        </w:rPr>
        <w:t>6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 w:rsidR="003F5AB2">
        <w:rPr>
          <w:rFonts w:ascii="Times New Roman" w:hAnsi="Times New Roman" w:cs="Times New Roman"/>
          <w:b/>
          <w:sz w:val="28"/>
          <w:szCs w:val="28"/>
        </w:rPr>
        <w:t>1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bookmarkStart w:id="0" w:name="_GoBack"/>
      <w:bookmarkEnd w:id="0"/>
      <w:r w:rsidR="003F0CDB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F5AB2">
        <w:rPr>
          <w:rFonts w:ascii="Times New Roman" w:hAnsi="Times New Roman" w:cs="Times New Roman"/>
          <w:b/>
          <w:sz w:val="28"/>
          <w:szCs w:val="28"/>
        </w:rPr>
        <w:t>78</w:t>
      </w:r>
    </w:p>
    <w:p w:rsidR="00FD1C25" w:rsidRPr="00F14B78" w:rsidRDefault="00FD1C2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807845,82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222765,35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-585080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854137,89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854137,89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-56961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75000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04C97">
              <w:rPr>
                <w:rFonts w:ascii="Times New Roman" w:hAnsi="Times New Roman" w:cs="Times New Roman"/>
                <w:sz w:val="28"/>
                <w:szCs w:val="28"/>
              </w:rPr>
              <w:t>47533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04C97" w:rsidRDefault="00504C9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-27466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424701,11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418325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F4FF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6376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158856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780245,82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485952,23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294293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F4FFE">
              <w:rPr>
                <w:rFonts w:ascii="Times New Roman" w:hAnsi="Times New Roman" w:cs="Times New Roman"/>
                <w:sz w:val="28"/>
                <w:szCs w:val="28"/>
              </w:rPr>
              <w:t>15800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F4FFE">
              <w:rPr>
                <w:rFonts w:ascii="Times New Roman" w:hAnsi="Times New Roman" w:cs="Times New Roman"/>
                <w:sz w:val="28"/>
                <w:szCs w:val="28"/>
              </w:rPr>
              <w:t>1374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78,91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7F4FFE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24426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782646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767947,62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314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31407">
              <w:rPr>
                <w:rFonts w:ascii="Times New Roman" w:hAnsi="Times New Roman" w:cs="Times New Roman"/>
                <w:sz w:val="28"/>
                <w:szCs w:val="28"/>
              </w:rPr>
              <w:t>4699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200156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="00531407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="00531407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F14B78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исполнения бюджета дефицит, 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профицит</w:t>
            </w:r>
            <w:proofErr w:type="spell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531407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26E14">
              <w:rPr>
                <w:rFonts w:ascii="Times New Roman" w:hAnsi="Times New Roman" w:cs="Times New Roman"/>
                <w:sz w:val="28"/>
                <w:szCs w:val="28"/>
              </w:rPr>
              <w:t>524245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026E14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-111267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026E14"/>
    <w:rsid w:val="0008746D"/>
    <w:rsid w:val="00292868"/>
    <w:rsid w:val="003F0CDB"/>
    <w:rsid w:val="003F5AB2"/>
    <w:rsid w:val="00504C97"/>
    <w:rsid w:val="00531407"/>
    <w:rsid w:val="005834E0"/>
    <w:rsid w:val="007935DA"/>
    <w:rsid w:val="007F4FFE"/>
    <w:rsid w:val="00A71C56"/>
    <w:rsid w:val="00AC4D83"/>
    <w:rsid w:val="00AE7C9E"/>
    <w:rsid w:val="00BB0B27"/>
    <w:rsid w:val="00C22FE6"/>
    <w:rsid w:val="00E33FFC"/>
    <w:rsid w:val="00F14B78"/>
    <w:rsid w:val="00F87B87"/>
    <w:rsid w:val="00FD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2018-02-19T09:20:00Z</cp:lastPrinted>
  <dcterms:created xsi:type="dcterms:W3CDTF">2017-03-21T17:27:00Z</dcterms:created>
  <dcterms:modified xsi:type="dcterms:W3CDTF">2018-02-19T09:20:00Z</dcterms:modified>
</cp:coreProperties>
</file>