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BC" w:rsidRPr="001853BC" w:rsidRDefault="001853BC" w:rsidP="001853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853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Обзор обращений граждан в 201</w:t>
      </w:r>
      <w:r w:rsidR="00E1477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7</w:t>
      </w:r>
      <w:r w:rsidRPr="001853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году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Обзор обращений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 за 201</w:t>
      </w:r>
      <w:r w:rsidR="00E1477C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         В 201</w:t>
      </w:r>
      <w:r w:rsidR="00E1477C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году в администрацию МО </w:t>
      </w:r>
      <w:proofErr w:type="spellStart"/>
      <w:r w:rsidR="0080084C"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proofErr w:type="spellEnd"/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сельсовет поступило </w:t>
      </w:r>
      <w:r w:rsidR="008C3C4F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обращений граждан. В сравнении с аналогичным периодом 201</w:t>
      </w:r>
      <w:r w:rsidR="00E1477C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года количество обращений в сельское поселение  у</w:t>
      </w:r>
      <w:r w:rsidR="008C3C4F">
        <w:rPr>
          <w:rFonts w:ascii="Times New Roman" w:eastAsia="Times New Roman" w:hAnsi="Times New Roman" w:cs="Times New Roman"/>
          <w:sz w:val="24"/>
          <w:szCs w:val="24"/>
        </w:rPr>
        <w:t>меньши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л</w:t>
      </w:r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ось. 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Среди обращений наиболее актуальны вопросы:</w:t>
      </w:r>
    </w:p>
    <w:p w:rsidR="001853BC" w:rsidRPr="001853BC" w:rsidRDefault="001853BC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обращения касающиеся </w:t>
      </w:r>
      <w:r w:rsidR="00F75E3F">
        <w:rPr>
          <w:rFonts w:ascii="Times New Roman" w:eastAsia="Times New Roman" w:hAnsi="Times New Roman" w:cs="Times New Roman"/>
          <w:sz w:val="24"/>
          <w:szCs w:val="24"/>
        </w:rPr>
        <w:t xml:space="preserve">бродячих собак </w:t>
      </w:r>
      <w:r w:rsidR="00E1477C">
        <w:rPr>
          <w:rFonts w:ascii="Times New Roman" w:eastAsia="Times New Roman" w:hAnsi="Times New Roman" w:cs="Times New Roman"/>
          <w:sz w:val="24"/>
          <w:szCs w:val="24"/>
        </w:rPr>
        <w:t>1</w:t>
      </w:r>
      <w:r w:rsidR="00F75E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F75E3F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="00F75E3F">
        <w:rPr>
          <w:rFonts w:ascii="Times New Roman" w:eastAsia="Times New Roman" w:hAnsi="Times New Roman" w:cs="Times New Roman"/>
          <w:sz w:val="24"/>
          <w:szCs w:val="24"/>
        </w:rPr>
        <w:t>с хо</w:t>
      </w:r>
      <w:r w:rsidR="002B3FFA">
        <w:rPr>
          <w:rFonts w:ascii="Times New Roman" w:eastAsia="Times New Roman" w:hAnsi="Times New Roman" w:cs="Times New Roman"/>
          <w:sz w:val="24"/>
          <w:szCs w:val="24"/>
        </w:rPr>
        <w:t xml:space="preserve">зяевами собак проведена беседа </w:t>
      </w:r>
      <w:r w:rsidR="00F75E3F">
        <w:rPr>
          <w:rFonts w:ascii="Times New Roman" w:eastAsia="Times New Roman" w:hAnsi="Times New Roman" w:cs="Times New Roman"/>
          <w:sz w:val="24"/>
          <w:szCs w:val="24"/>
        </w:rPr>
        <w:t>о содержании своих собак на привязи. )</w:t>
      </w:r>
    </w:p>
    <w:p w:rsidR="001853BC" w:rsidRDefault="001853BC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обращения по уличному освещению – </w:t>
      </w:r>
      <w:r w:rsidR="00E1477C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(поданы заявки на замену ламп уличного освещения и лампы заменены);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На личном </w:t>
      </w:r>
      <w:r w:rsidR="00E1477C">
        <w:rPr>
          <w:rFonts w:ascii="Times New Roman" w:eastAsia="Times New Roman" w:hAnsi="Times New Roman" w:cs="Times New Roman"/>
          <w:sz w:val="24"/>
          <w:szCs w:val="24"/>
        </w:rPr>
        <w:t>приёме Главы поселения принято 12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человек, по всем обращениям приняты положительные решения.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Все   поступившие в истекшем полугодии обращения  граждан рассмотрены в соответствии с нормами Федерального закона от 2 мая 2005 года 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gramStart"/>
      <w:r w:rsidRPr="001853BC">
        <w:rPr>
          <w:rFonts w:ascii="Times New Roman" w:eastAsia="Times New Roman" w:hAnsi="Times New Roman" w:cs="Times New Roman"/>
          <w:sz w:val="24"/>
          <w:szCs w:val="24"/>
        </w:rPr>
        <w:t>.о</w:t>
      </w:r>
      <w:proofErr w:type="gramEnd"/>
      <w:r w:rsidRPr="001853BC">
        <w:rPr>
          <w:rFonts w:ascii="Times New Roman" w:eastAsia="Times New Roman" w:hAnsi="Times New Roman" w:cs="Times New Roman"/>
          <w:sz w:val="24"/>
          <w:szCs w:val="24"/>
        </w:rPr>
        <w:t>т 24.11.2014) № 59-ФЗ «О порядке рассмотрения обращений граждан Российской Федерации».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 Обращения на действия администрации МО </w:t>
      </w:r>
      <w:proofErr w:type="spellStart"/>
      <w:r w:rsidR="001962EA">
        <w:rPr>
          <w:rFonts w:ascii="Times New Roman" w:eastAsia="Times New Roman" w:hAnsi="Times New Roman" w:cs="Times New Roman"/>
          <w:sz w:val="24"/>
          <w:szCs w:val="24"/>
        </w:rPr>
        <w:t>Кутлуев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 w:rsidRPr="001853BC">
        <w:rPr>
          <w:rFonts w:ascii="Times New Roman" w:eastAsia="Times New Roman" w:hAnsi="Times New Roman" w:cs="Times New Roman"/>
          <w:sz w:val="24"/>
          <w:szCs w:val="24"/>
        </w:rPr>
        <w:t>  сельсовет не было.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 Заявления по поводу нарушения прав другими гражданами не было. </w:t>
      </w:r>
    </w:p>
    <w:p w:rsidR="008B2022" w:rsidRDefault="008B2022"/>
    <w:sectPr w:rsidR="008B2022" w:rsidSect="00064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657BB"/>
    <w:multiLevelType w:val="multilevel"/>
    <w:tmpl w:val="666E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53BC"/>
    <w:rsid w:val="0006420D"/>
    <w:rsid w:val="00157E4B"/>
    <w:rsid w:val="001853BC"/>
    <w:rsid w:val="001962EA"/>
    <w:rsid w:val="002B3FFA"/>
    <w:rsid w:val="002F5527"/>
    <w:rsid w:val="00641DAF"/>
    <w:rsid w:val="006E1EDE"/>
    <w:rsid w:val="0080084C"/>
    <w:rsid w:val="008B2022"/>
    <w:rsid w:val="008C3C4F"/>
    <w:rsid w:val="00A53932"/>
    <w:rsid w:val="00E1477C"/>
    <w:rsid w:val="00F75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20D"/>
  </w:style>
  <w:style w:type="paragraph" w:styleId="1">
    <w:name w:val="heading 1"/>
    <w:basedOn w:val="a"/>
    <w:link w:val="10"/>
    <w:uiPriority w:val="9"/>
    <w:qFormat/>
    <w:rsid w:val="001853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53B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rt-postheadericon">
    <w:name w:val="art-postheadericon"/>
    <w:basedOn w:val="a0"/>
    <w:rsid w:val="001853BC"/>
  </w:style>
  <w:style w:type="paragraph" w:styleId="a3">
    <w:name w:val="Normal (Web)"/>
    <w:basedOn w:val="a"/>
    <w:uiPriority w:val="99"/>
    <w:semiHidden/>
    <w:unhideWhenUsed/>
    <w:rsid w:val="00185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853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7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8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7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75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1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81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49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004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2016-04-07T10:02:00Z</dcterms:created>
  <dcterms:modified xsi:type="dcterms:W3CDTF">2018-02-22T09:32:00Z</dcterms:modified>
</cp:coreProperties>
</file>