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A0B" w:rsidRPr="00295F05" w:rsidRDefault="00AB7A0B" w:rsidP="00AB7A0B">
      <w:pPr>
        <w:rPr>
          <w:b/>
          <w:caps/>
          <w:noProof/>
          <w:szCs w:val="20"/>
        </w:rPr>
      </w:pPr>
      <w:r w:rsidRPr="00295F05">
        <w:rPr>
          <w:caps/>
        </w:rPr>
        <w:t xml:space="preserve">                                                                     </w:t>
      </w:r>
      <w:r>
        <w:rPr>
          <w:b/>
          <w:caps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caps/>
          <w:sz w:val="28"/>
          <w:szCs w:val="28"/>
        </w:rPr>
        <w:t xml:space="preserve">  </w:t>
      </w:r>
      <w:r w:rsidRPr="00295F05">
        <w:rPr>
          <w:b/>
          <w:bCs/>
          <w:caps/>
          <w:sz w:val="28"/>
          <w:szCs w:val="28"/>
        </w:rPr>
        <w:t xml:space="preserve">СОВЕТ ДЕПУТАТОВ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МУНИЦИПАЛЬНОГО ОБРАЗОВАНИЯ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КУТЛУ</w:t>
      </w:r>
      <w:r w:rsidRPr="00295F05">
        <w:rPr>
          <w:b/>
          <w:bCs/>
          <w:iCs/>
          <w:caps/>
          <w:sz w:val="28"/>
          <w:szCs w:val="28"/>
        </w:rPr>
        <w:t xml:space="preserve">ЕВСКИЙ </w:t>
      </w:r>
      <w:r w:rsidRPr="00295F05">
        <w:rPr>
          <w:b/>
          <w:bCs/>
          <w:caps/>
          <w:sz w:val="28"/>
          <w:szCs w:val="28"/>
        </w:rPr>
        <w:t xml:space="preserve">СЕЛЬСОВЕТ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 xml:space="preserve"> </w:t>
      </w:r>
      <w:r w:rsidRPr="00295F05">
        <w:rPr>
          <w:b/>
          <w:bCs/>
          <w:iCs/>
          <w:caps/>
          <w:sz w:val="28"/>
          <w:szCs w:val="28"/>
        </w:rPr>
        <w:t>АСЕКЕЕВСКОГО</w:t>
      </w:r>
      <w:r w:rsidRPr="00295F05">
        <w:rPr>
          <w:b/>
          <w:bCs/>
          <w:caps/>
          <w:sz w:val="28"/>
          <w:szCs w:val="28"/>
        </w:rPr>
        <w:t xml:space="preserve">  РАЙОНА 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ОРЕНБУРГСКОЙ ОБЛАСТИ</w:t>
      </w:r>
    </w:p>
    <w:p w:rsidR="00AB7A0B" w:rsidRPr="00295F05" w:rsidRDefault="00AB7A0B" w:rsidP="00AB7A0B">
      <w:pPr>
        <w:jc w:val="center"/>
        <w:rPr>
          <w:b/>
          <w:bCs/>
          <w:caps/>
          <w:sz w:val="28"/>
          <w:szCs w:val="28"/>
        </w:rPr>
      </w:pPr>
      <w:r w:rsidRPr="00295F05">
        <w:rPr>
          <w:b/>
          <w:bCs/>
          <w:caps/>
          <w:sz w:val="28"/>
          <w:szCs w:val="28"/>
        </w:rPr>
        <w:t>третьего созыва</w:t>
      </w:r>
    </w:p>
    <w:p w:rsidR="00AB7A0B" w:rsidRPr="00295F05" w:rsidRDefault="00AB7A0B" w:rsidP="00AB7A0B">
      <w:pPr>
        <w:jc w:val="center"/>
        <w:rPr>
          <w:sz w:val="28"/>
          <w:szCs w:val="28"/>
        </w:rPr>
      </w:pPr>
    </w:p>
    <w:p w:rsidR="00AB7A0B" w:rsidRPr="003A12EC" w:rsidRDefault="009C655E" w:rsidP="00AB7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AB7A0B">
        <w:rPr>
          <w:b/>
          <w:sz w:val="28"/>
          <w:szCs w:val="28"/>
        </w:rPr>
        <w:t>РЕШЕНИЕ</w:t>
      </w:r>
      <w:r w:rsidR="00AB7A0B">
        <w:tab/>
      </w:r>
    </w:p>
    <w:p w:rsidR="00AB7A0B" w:rsidRDefault="00AB7A0B" w:rsidP="00AB7A0B"/>
    <w:p w:rsidR="00AB7A0B" w:rsidRPr="009C655E" w:rsidRDefault="00AB7A0B" w:rsidP="009C655E">
      <w:pPr>
        <w:tabs>
          <w:tab w:val="left" w:pos="2260"/>
        </w:tabs>
        <w:rPr>
          <w:b/>
          <w:sz w:val="28"/>
          <w:szCs w:val="28"/>
        </w:rPr>
      </w:pPr>
      <w:r>
        <w:tab/>
      </w: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987F14">
        <w:rPr>
          <w:sz w:val="28"/>
          <w:szCs w:val="28"/>
        </w:rPr>
        <w:t>27</w:t>
      </w:r>
      <w:r>
        <w:rPr>
          <w:sz w:val="28"/>
          <w:szCs w:val="28"/>
        </w:rPr>
        <w:t xml:space="preserve">.12.2017       </w:t>
      </w:r>
      <w:r w:rsidR="009C655E">
        <w:rPr>
          <w:sz w:val="28"/>
          <w:szCs w:val="28"/>
        </w:rPr>
        <w:t xml:space="preserve">                             </w:t>
      </w:r>
      <w:proofErr w:type="spellStart"/>
      <w:r w:rsidR="009C655E" w:rsidRPr="00347CC1">
        <w:rPr>
          <w:b/>
          <w:sz w:val="28"/>
          <w:szCs w:val="28"/>
        </w:rPr>
        <w:t>с</w:t>
      </w:r>
      <w:proofErr w:type="gramStart"/>
      <w:r w:rsidR="009C655E" w:rsidRPr="00347CC1">
        <w:rPr>
          <w:b/>
          <w:sz w:val="28"/>
          <w:szCs w:val="28"/>
        </w:rPr>
        <w:t>.К</w:t>
      </w:r>
      <w:proofErr w:type="gramEnd"/>
      <w:r w:rsidR="009C655E" w:rsidRPr="00347CC1">
        <w:rPr>
          <w:b/>
          <w:sz w:val="28"/>
          <w:szCs w:val="28"/>
        </w:rPr>
        <w:t>утлуево</w:t>
      </w:r>
      <w:proofErr w:type="spellEnd"/>
      <w:r w:rsidR="009C655E" w:rsidRPr="00347CC1">
        <w:rPr>
          <w:b/>
          <w:sz w:val="28"/>
          <w:szCs w:val="28"/>
        </w:rPr>
        <w:t xml:space="preserve">  </w:t>
      </w:r>
      <w:r w:rsidR="009C655E">
        <w:rPr>
          <w:sz w:val="28"/>
          <w:szCs w:val="28"/>
        </w:rPr>
        <w:t xml:space="preserve">                                                № </w:t>
      </w:r>
      <w:r w:rsidR="00987F14">
        <w:rPr>
          <w:sz w:val="28"/>
          <w:szCs w:val="28"/>
        </w:rPr>
        <w:t>76</w:t>
      </w:r>
    </w:p>
    <w:p w:rsidR="00AB7A0B" w:rsidRDefault="00AB7A0B" w:rsidP="00AB7A0B">
      <w:r>
        <w:t xml:space="preserve"> </w:t>
      </w:r>
    </w:p>
    <w:p w:rsidR="00AB7A0B" w:rsidRDefault="00AB7A0B" w:rsidP="00AB7A0B"/>
    <w:p w:rsidR="00AB7A0B" w:rsidRPr="00987F14" w:rsidRDefault="00AB7A0B" w:rsidP="00987F14">
      <w:pPr>
        <w:ind w:firstLine="708"/>
        <w:jc w:val="center"/>
        <w:rPr>
          <w:b/>
          <w:sz w:val="28"/>
          <w:szCs w:val="28"/>
        </w:rPr>
      </w:pPr>
      <w:r w:rsidRPr="00987F14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987F14">
        <w:rPr>
          <w:b/>
          <w:sz w:val="28"/>
          <w:szCs w:val="28"/>
        </w:rPr>
        <w:t xml:space="preserve"> </w:t>
      </w:r>
      <w:r w:rsidRPr="00987F14">
        <w:rPr>
          <w:b/>
          <w:sz w:val="28"/>
          <w:szCs w:val="28"/>
        </w:rPr>
        <w:t>№ 50 от 29 декабря 2016 года  «О бюдже</w:t>
      </w:r>
      <w:r w:rsidR="00987F14">
        <w:rPr>
          <w:b/>
          <w:sz w:val="28"/>
          <w:szCs w:val="28"/>
        </w:rPr>
        <w:t xml:space="preserve">те муниципального образования </w:t>
      </w:r>
      <w:proofErr w:type="spellStart"/>
      <w:r w:rsidRPr="00987F14">
        <w:rPr>
          <w:b/>
          <w:sz w:val="28"/>
          <w:szCs w:val="28"/>
        </w:rPr>
        <w:t>Кутлуевский</w:t>
      </w:r>
      <w:proofErr w:type="spellEnd"/>
      <w:r w:rsidRPr="00987F14">
        <w:rPr>
          <w:b/>
          <w:sz w:val="28"/>
          <w:szCs w:val="28"/>
        </w:rPr>
        <w:t xml:space="preserve"> сельсовет на 2017 год »</w:t>
      </w:r>
    </w:p>
    <w:p w:rsidR="00AB7A0B" w:rsidRDefault="00AB7A0B" w:rsidP="00AB7A0B">
      <w:pPr>
        <w:tabs>
          <w:tab w:val="left" w:pos="1373"/>
        </w:tabs>
        <w:rPr>
          <w:b/>
        </w:rPr>
      </w:pPr>
    </w:p>
    <w:p w:rsidR="00AB7A0B" w:rsidRPr="00987F14" w:rsidRDefault="00AB7A0B" w:rsidP="009C655E">
      <w:pPr>
        <w:tabs>
          <w:tab w:val="left" w:pos="1373"/>
        </w:tabs>
        <w:jc w:val="both"/>
        <w:rPr>
          <w:sz w:val="28"/>
          <w:szCs w:val="28"/>
        </w:rPr>
      </w:pPr>
      <w:r w:rsidRPr="00987F14">
        <w:rPr>
          <w:sz w:val="28"/>
          <w:szCs w:val="28"/>
        </w:rPr>
        <w:t xml:space="preserve">     В соответствии с Федеральным законом №</w:t>
      </w:r>
      <w:r w:rsidRPr="00987F14">
        <w:rPr>
          <w:color w:val="FF0000"/>
          <w:sz w:val="28"/>
          <w:szCs w:val="28"/>
        </w:rPr>
        <w:t>131</w:t>
      </w:r>
      <w:r w:rsidRPr="00987F14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Кутлуевский сельсовет, руководствуясь ст.32 Положения о бюджетном процессе в муниципальном образовании Кутлуевский сельсовет  Совет депутатов решил:</w:t>
      </w:r>
    </w:p>
    <w:p w:rsidR="00AB7A0B" w:rsidRPr="00987F14" w:rsidRDefault="00AB7A0B" w:rsidP="009C655E">
      <w:pPr>
        <w:tabs>
          <w:tab w:val="left" w:pos="1373"/>
        </w:tabs>
        <w:jc w:val="both"/>
        <w:rPr>
          <w:sz w:val="28"/>
          <w:szCs w:val="28"/>
        </w:rPr>
      </w:pPr>
      <w:r w:rsidRPr="00987F14">
        <w:rPr>
          <w:sz w:val="28"/>
          <w:szCs w:val="28"/>
        </w:rPr>
        <w:t xml:space="preserve">            1.Внести в решение Совета депутатов №50 от 29.12.2016 г «О бюджете муниципального образования  Кутлуевский сельсовет на 2017 и следующие изменения и дополнения</w:t>
      </w:r>
      <w:proofErr w:type="gramStart"/>
      <w:r w:rsidRPr="00987F14">
        <w:rPr>
          <w:sz w:val="28"/>
          <w:szCs w:val="28"/>
        </w:rPr>
        <w:t xml:space="preserve"> :</w:t>
      </w:r>
      <w:proofErr w:type="gramEnd"/>
    </w:p>
    <w:p w:rsidR="00AB7A0B" w:rsidRPr="00987F14" w:rsidRDefault="00AB7A0B" w:rsidP="009C655E">
      <w:pPr>
        <w:jc w:val="both"/>
        <w:rPr>
          <w:bCs/>
          <w:sz w:val="28"/>
          <w:szCs w:val="28"/>
        </w:rPr>
      </w:pPr>
      <w:r w:rsidRPr="00987F14">
        <w:rPr>
          <w:sz w:val="28"/>
          <w:szCs w:val="28"/>
        </w:rPr>
        <w:t xml:space="preserve">    1.2. В приложении №1  «</w:t>
      </w:r>
      <w:r w:rsidRPr="00987F14">
        <w:rPr>
          <w:bCs/>
          <w:sz w:val="28"/>
          <w:szCs w:val="28"/>
        </w:rPr>
        <w:t xml:space="preserve">Объем поступлений доходов по основным источникам </w:t>
      </w:r>
      <w:r w:rsidRPr="00987F14">
        <w:rPr>
          <w:sz w:val="28"/>
          <w:szCs w:val="28"/>
        </w:rPr>
        <w:t xml:space="preserve">  внести следующие изменения и дополнительно учесть:</w:t>
      </w:r>
      <w:r w:rsidRPr="00987F14">
        <w:rPr>
          <w:b/>
          <w:sz w:val="28"/>
          <w:szCs w:val="28"/>
        </w:rPr>
        <w:tab/>
        <w:t xml:space="preserve">       </w:t>
      </w:r>
    </w:p>
    <w:p w:rsidR="00AB7A0B" w:rsidRPr="00987F14" w:rsidRDefault="00AB7A0B" w:rsidP="00AB7A0B">
      <w:pPr>
        <w:ind w:left="360"/>
        <w:jc w:val="center"/>
        <w:rPr>
          <w:b/>
          <w:bCs/>
          <w:sz w:val="28"/>
          <w:szCs w:val="28"/>
        </w:rPr>
      </w:pPr>
      <w:r w:rsidRPr="00987F14">
        <w:rPr>
          <w:b/>
          <w:bCs/>
          <w:sz w:val="28"/>
          <w:szCs w:val="28"/>
        </w:rPr>
        <w:t xml:space="preserve">                                                                                                            </w:t>
      </w:r>
    </w:p>
    <w:tbl>
      <w:tblPr>
        <w:tblW w:w="11293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4"/>
        <w:gridCol w:w="5149"/>
        <w:gridCol w:w="992"/>
        <w:gridCol w:w="990"/>
        <w:gridCol w:w="898"/>
      </w:tblGrid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92" w:type="dxa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201</w:t>
            </w:r>
            <w:r w:rsidRPr="00987F14">
              <w:rPr>
                <w:b/>
                <w:bCs/>
                <w:sz w:val="28"/>
                <w:szCs w:val="28"/>
              </w:rPr>
              <w:t>7 год</w:t>
            </w:r>
          </w:p>
        </w:tc>
        <w:tc>
          <w:tcPr>
            <w:tcW w:w="990" w:type="dxa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плановые назнач</w:t>
            </w:r>
            <w:proofErr w:type="gramStart"/>
            <w:r w:rsidRPr="00987F14">
              <w:rPr>
                <w:b/>
                <w:bCs/>
                <w:sz w:val="28"/>
                <w:szCs w:val="28"/>
              </w:rPr>
              <w:t>.с</w:t>
            </w:r>
            <w:proofErr w:type="gramEnd"/>
            <w:r w:rsidRPr="00987F14">
              <w:rPr>
                <w:b/>
                <w:bCs/>
                <w:sz w:val="28"/>
                <w:szCs w:val="28"/>
              </w:rPr>
              <w:t xml:space="preserve"> учетом изм</w:t>
            </w: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000 1 00 00000 00 0000 000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1809,2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1823,2</w:t>
            </w: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000 2 00 00000 00 0000 000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-2</w:t>
            </w:r>
            <w:r w:rsidRPr="00987F14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1435,4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1435,4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lastRenderedPageBreak/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Дотации бюджетам</w:t>
            </w:r>
            <w:r w:rsidRPr="00987F14">
              <w:rPr>
                <w:bCs/>
                <w:sz w:val="28"/>
                <w:szCs w:val="28"/>
              </w:rPr>
              <w:t xml:space="preserve"> бюджетной системы Российской Федерации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1350,0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Дотации на выравнивание</w:t>
            </w:r>
            <w:r w:rsidRPr="00987F14">
              <w:rPr>
                <w:bCs/>
                <w:sz w:val="28"/>
                <w:szCs w:val="28"/>
              </w:rPr>
              <w:t xml:space="preserve"> бюджетной обеспеченности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1350,0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000 2 02100000 00 0000 151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Дотации бюджетам </w:t>
            </w:r>
            <w:r w:rsidRPr="00987F14">
              <w:rPr>
                <w:bCs/>
                <w:sz w:val="28"/>
                <w:szCs w:val="28"/>
              </w:rPr>
              <w:t>сельских поселений</w:t>
            </w:r>
            <w:r w:rsidRPr="00987F14">
              <w:rPr>
                <w:sz w:val="28"/>
                <w:szCs w:val="28"/>
              </w:rPr>
              <w:t xml:space="preserve"> на поддержку мер по обеспечению сбаллансированности </w:t>
            </w:r>
            <w:r w:rsidRPr="00987F14">
              <w:rPr>
                <w:bCs/>
                <w:sz w:val="28"/>
                <w:szCs w:val="28"/>
              </w:rPr>
              <w:t xml:space="preserve"> бюджетов 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-25,0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75,0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000 2 07 00000 00 0000 000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 xml:space="preserve"> Прочие безвозмездные поступления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000 2 07 05000 00 0000 000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3264" w:type="dxa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000 2 07 05030 10 0000 180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+39,0</w:t>
            </w:r>
          </w:p>
        </w:tc>
        <w:tc>
          <w:tcPr>
            <w:tcW w:w="898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7A0B" w:rsidRPr="00987F14" w:rsidTr="00C36E38">
        <w:trPr>
          <w:gridAfter w:val="1"/>
          <w:wAfter w:w="898" w:type="dxa"/>
        </w:trPr>
        <w:tc>
          <w:tcPr>
            <w:tcW w:w="3264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5149" w:type="dxa"/>
          </w:tcPr>
          <w:p w:rsidR="00AB7A0B" w:rsidRPr="00987F14" w:rsidRDefault="00AB7A0B" w:rsidP="00C36E38">
            <w:pPr>
              <w:pStyle w:val="3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+14,0</w:t>
            </w:r>
          </w:p>
        </w:tc>
        <w:tc>
          <w:tcPr>
            <w:tcW w:w="990" w:type="dxa"/>
            <w:vAlign w:val="center"/>
          </w:tcPr>
          <w:p w:rsidR="00AB7A0B" w:rsidRPr="00987F14" w:rsidRDefault="00AB7A0B" w:rsidP="00C36E38">
            <w:pPr>
              <w:jc w:val="center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3283,6</w:t>
            </w: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9C655E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87F14">
        <w:rPr>
          <w:rFonts w:ascii="Times New Roman" w:hAnsi="Times New Roman"/>
          <w:b w:val="0"/>
          <w:sz w:val="28"/>
          <w:szCs w:val="28"/>
        </w:rPr>
        <w:t>1.3. В приложение №2 «Распределение бюджетных ассигнований бюджета муниципального образования Кутлуевский сельсовет на 2017год и плановый период 2018-2019 годов по разделам и подразделам расходов классификации расходов бюджетов внести следующие изменения и дополнительно учесть</w:t>
      </w:r>
      <w:proofErr w:type="gramStart"/>
      <w:r w:rsidRPr="00987F14">
        <w:rPr>
          <w:rFonts w:ascii="Times New Roman" w:hAnsi="Times New Roman"/>
          <w:b w:val="0"/>
          <w:sz w:val="28"/>
          <w:szCs w:val="28"/>
        </w:rPr>
        <w:t xml:space="preserve"> :</w:t>
      </w:r>
      <w:proofErr w:type="gramEnd"/>
      <w:r w:rsidRPr="00987F14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AB7A0B" w:rsidRPr="00987F14" w:rsidRDefault="00AB7A0B" w:rsidP="00AB7A0B">
      <w:pPr>
        <w:rPr>
          <w:bCs/>
          <w:caps/>
          <w:sz w:val="28"/>
          <w:szCs w:val="28"/>
        </w:rPr>
      </w:pPr>
      <w:r w:rsidRPr="00987F14">
        <w:rPr>
          <w:bCs/>
          <w:caps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раздела</w:t>
            </w:r>
            <w:proofErr w:type="gramStart"/>
            <w:r w:rsidRPr="00987F14">
              <w:rPr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sz w:val="28"/>
                <w:szCs w:val="28"/>
              </w:rPr>
              <w:t xml:space="preserve"> подраздела</w:t>
            </w:r>
          </w:p>
        </w:tc>
        <w:tc>
          <w:tcPr>
            <w:tcW w:w="70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Сумма на 2017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jc w:val="both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  <w:lang w:val="en-US"/>
              </w:rPr>
              <w:t>+</w:t>
            </w:r>
            <w:r w:rsidRPr="00987F14">
              <w:rPr>
                <w:b/>
                <w:bCs/>
                <w:sz w:val="28"/>
                <w:szCs w:val="28"/>
              </w:rPr>
              <w:t>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rPr>
          <w:cantSplit/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987F14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+14,0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trHeight w:val="220"/>
        </w:trPr>
        <w:tc>
          <w:tcPr>
            <w:tcW w:w="6238" w:type="dxa"/>
          </w:tcPr>
          <w:p w:rsidR="00AB7A0B" w:rsidRPr="00987F14" w:rsidRDefault="00AB7A0B" w:rsidP="00C36E38">
            <w:pPr>
              <w:ind w:firstLine="708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14,0</w:t>
            </w:r>
          </w:p>
        </w:tc>
        <w:tc>
          <w:tcPr>
            <w:tcW w:w="993" w:type="dxa"/>
            <w:vAlign w:val="bottom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rPr>
          <w:sz w:val="28"/>
          <w:szCs w:val="28"/>
          <w:lang w:val="en-US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>1.4 В приложении №3 «Ведомственная структура расходов  бюджета муниципального образования Кутлуевский сельсовет на 2017год внести следующие изменения и дополнительно учесть</w:t>
      </w:r>
      <w:proofErr w:type="gramStart"/>
      <w:r w:rsidRPr="00987F14">
        <w:rPr>
          <w:sz w:val="28"/>
          <w:szCs w:val="28"/>
        </w:rPr>
        <w:t xml:space="preserve"> :</w:t>
      </w:r>
      <w:proofErr w:type="gramEnd"/>
    </w:p>
    <w:p w:rsidR="00AB7A0B" w:rsidRPr="00987F14" w:rsidRDefault="00AB7A0B" w:rsidP="00AB7A0B">
      <w:pPr>
        <w:rPr>
          <w:sz w:val="28"/>
          <w:szCs w:val="28"/>
        </w:rPr>
      </w:pPr>
    </w:p>
    <w:tbl>
      <w:tblPr>
        <w:tblW w:w="107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709"/>
        <w:gridCol w:w="567"/>
        <w:gridCol w:w="567"/>
        <w:gridCol w:w="1559"/>
        <w:gridCol w:w="709"/>
        <w:gridCol w:w="850"/>
        <w:gridCol w:w="960"/>
      </w:tblGrid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Администрация Кутлуевского сельсовета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987F14">
              <w:rPr>
                <w:bCs/>
                <w:sz w:val="28"/>
                <w:szCs w:val="28"/>
              </w:rPr>
              <w:t xml:space="preserve"> ,</w:t>
            </w:r>
            <w:proofErr w:type="gramEnd"/>
            <w:r w:rsidRPr="00987F14">
              <w:rPr>
                <w:bCs/>
                <w:sz w:val="28"/>
                <w:szCs w:val="28"/>
              </w:rPr>
              <w:t>местных администраций.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Муниципальная программа </w:t>
            </w:r>
          </w:p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«Реализация  муниципальной политики в муниципальном  образовании  «Кутлуевский сельсовет» на 2017-2021 годы»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9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bCs/>
                <w:sz w:val="28"/>
                <w:szCs w:val="28"/>
              </w:rPr>
            </w:pPr>
            <w:r w:rsidRPr="00987F1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c>
          <w:tcPr>
            <w:tcW w:w="482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14,0</w:t>
            </w:r>
          </w:p>
        </w:tc>
        <w:tc>
          <w:tcPr>
            <w:tcW w:w="960" w:type="dxa"/>
          </w:tcPr>
          <w:p w:rsidR="00AB7A0B" w:rsidRPr="00987F14" w:rsidRDefault="00AB7A0B" w:rsidP="00C36E38">
            <w:pPr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ind w:left="-180"/>
        <w:jc w:val="center"/>
        <w:rPr>
          <w:sz w:val="28"/>
          <w:szCs w:val="28"/>
        </w:rPr>
      </w:pPr>
    </w:p>
    <w:p w:rsidR="00AB7A0B" w:rsidRPr="00987F14" w:rsidRDefault="00AB7A0B" w:rsidP="009C655E">
      <w:pPr>
        <w:jc w:val="both"/>
        <w:rPr>
          <w:sz w:val="28"/>
          <w:szCs w:val="28"/>
        </w:rPr>
      </w:pPr>
      <w:r w:rsidRPr="00987F14">
        <w:rPr>
          <w:bCs/>
          <w:sz w:val="28"/>
          <w:szCs w:val="28"/>
        </w:rPr>
        <w:t xml:space="preserve">   </w:t>
      </w:r>
      <w:r w:rsidRPr="00987F14">
        <w:rPr>
          <w:sz w:val="28"/>
          <w:szCs w:val="28"/>
        </w:rPr>
        <w:t>1.5 В приложении № 4 «Распределение бюджетных ассигнований бюджета  муниципального образования  Кутлуевский сельсовет</w:t>
      </w:r>
      <w:r w:rsidRPr="00987F14">
        <w:rPr>
          <w:b/>
          <w:sz w:val="28"/>
          <w:szCs w:val="28"/>
        </w:rPr>
        <w:t xml:space="preserve"> </w:t>
      </w:r>
      <w:r w:rsidRPr="00987F14">
        <w:rPr>
          <w:sz w:val="28"/>
          <w:szCs w:val="28"/>
        </w:rPr>
        <w:t>по разделам</w:t>
      </w:r>
      <w:proofErr w:type="gramStart"/>
      <w:r w:rsidRPr="00987F14">
        <w:rPr>
          <w:sz w:val="28"/>
          <w:szCs w:val="28"/>
        </w:rPr>
        <w:t xml:space="preserve"> ,</w:t>
      </w:r>
      <w:proofErr w:type="gramEnd"/>
      <w:r w:rsidRPr="00987F14">
        <w:rPr>
          <w:sz w:val="28"/>
          <w:szCs w:val="28"/>
        </w:rPr>
        <w:t xml:space="preserve"> подразделам , целевым статьям (муниципальным программам и непрограммным направлениям деятельности ), группам и подгруппам видов расходов классификации расходов на 2017год и плановый период 2018-2019 годов  внести следующие изменения:</w:t>
      </w:r>
    </w:p>
    <w:p w:rsidR="00AB7A0B" w:rsidRPr="00987F14" w:rsidRDefault="00AB7A0B" w:rsidP="00AB7A0B">
      <w:pPr>
        <w:rPr>
          <w:sz w:val="28"/>
          <w:szCs w:val="28"/>
        </w:rPr>
      </w:pPr>
    </w:p>
    <w:tbl>
      <w:tblPr>
        <w:tblW w:w="113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  <w:gridCol w:w="851"/>
      </w:tblGrid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1221,7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 xml:space="preserve">Муниципальная программа </w:t>
            </w:r>
          </w:p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«Реализация  муниципальной политики в муниципальном  образовании  Кутлуевский сельсовет  на 2017-2021 годы»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220 00 00000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2200000000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2210110000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bCs/>
                <w:sz w:val="28"/>
                <w:szCs w:val="28"/>
              </w:rPr>
            </w:pPr>
            <w:r w:rsidRPr="00987F14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tabs>
                <w:tab w:val="center" w:pos="742"/>
              </w:tabs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  <w:r w:rsidRPr="00987F14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845,7</w:t>
            </w:r>
          </w:p>
        </w:tc>
      </w:tr>
      <w:tr w:rsidR="00AB7A0B" w:rsidRPr="00987F14" w:rsidTr="00C36E38">
        <w:trPr>
          <w:gridAfter w:val="1"/>
          <w:wAfter w:w="851" w:type="dxa"/>
        </w:trPr>
        <w:tc>
          <w:tcPr>
            <w:tcW w:w="4962" w:type="dxa"/>
          </w:tcPr>
          <w:p w:rsidR="00AB7A0B" w:rsidRPr="00987F14" w:rsidRDefault="00AB7A0B" w:rsidP="00C36E38">
            <w:pPr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2210110020</w:t>
            </w:r>
          </w:p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290,7</w:t>
            </w:r>
          </w:p>
        </w:tc>
      </w:tr>
      <w:tr w:rsidR="00AB7A0B" w:rsidRPr="00987F14" w:rsidTr="00C36E38">
        <w:tc>
          <w:tcPr>
            <w:tcW w:w="4962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Итого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7A0B" w:rsidRPr="00987F14" w:rsidRDefault="00AB7A0B" w:rsidP="00C36E38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080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987F14">
      <w:pPr>
        <w:jc w:val="both"/>
        <w:rPr>
          <w:sz w:val="28"/>
          <w:szCs w:val="28"/>
        </w:rPr>
      </w:pPr>
      <w:r w:rsidRPr="00987F14">
        <w:rPr>
          <w:sz w:val="28"/>
          <w:szCs w:val="28"/>
        </w:rPr>
        <w:t>1.6  В приложении № 5 «Распределение бюджетных ассигнований  муниципального образования  Кутлуевский сельсовет</w:t>
      </w:r>
      <w:r w:rsidRPr="00987F14">
        <w:rPr>
          <w:b/>
          <w:sz w:val="28"/>
          <w:szCs w:val="28"/>
        </w:rPr>
        <w:t xml:space="preserve"> </w:t>
      </w:r>
      <w:r w:rsidRPr="00987F14">
        <w:rPr>
          <w:sz w:val="28"/>
          <w:szCs w:val="28"/>
        </w:rPr>
        <w:t>по целевым статьям (муниципальным программам и непрограммным направлениям деятельности ) разделам</w:t>
      </w:r>
      <w:proofErr w:type="gramStart"/>
      <w:r w:rsidRPr="00987F14">
        <w:rPr>
          <w:sz w:val="28"/>
          <w:szCs w:val="28"/>
        </w:rPr>
        <w:t xml:space="preserve"> ,</w:t>
      </w:r>
      <w:proofErr w:type="gramEnd"/>
      <w:r w:rsidRPr="00987F14">
        <w:rPr>
          <w:sz w:val="28"/>
          <w:szCs w:val="28"/>
        </w:rPr>
        <w:t xml:space="preserve"> подразделам , группам и подгруппам видов расходов классификации расходов на 2017и плановый период 2018-2019 годов  внести следующие изменения:</w:t>
      </w:r>
    </w:p>
    <w:p w:rsidR="00AB7A0B" w:rsidRPr="00987F14" w:rsidRDefault="00AB7A0B" w:rsidP="00987F14">
      <w:pPr>
        <w:jc w:val="both"/>
        <w:rPr>
          <w:sz w:val="28"/>
          <w:szCs w:val="28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4"/>
        <w:gridCol w:w="1559"/>
        <w:gridCol w:w="567"/>
        <w:gridCol w:w="851"/>
        <w:gridCol w:w="850"/>
        <w:gridCol w:w="851"/>
        <w:gridCol w:w="1134"/>
      </w:tblGrid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Вид</w:t>
            </w: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Сумма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6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proofErr w:type="spellStart"/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987F14">
              <w:rPr>
                <w:b/>
                <w:sz w:val="28"/>
                <w:szCs w:val="28"/>
              </w:rPr>
              <w:t xml:space="preserve"> 0 00 00000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contextualSpacing/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lastRenderedPageBreak/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proofErr w:type="spellStart"/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987F14">
              <w:rPr>
                <w:b/>
                <w:sz w:val="28"/>
                <w:szCs w:val="28"/>
              </w:rPr>
              <w:t xml:space="preserve"> 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00 00000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r w:rsidRPr="00987F14">
              <w:rPr>
                <w:b/>
                <w:sz w:val="28"/>
                <w:szCs w:val="28"/>
                <w:lang w:val="en-US"/>
              </w:rPr>
              <w:t>21</w:t>
            </w:r>
            <w:r w:rsidRPr="00987F14">
              <w:rPr>
                <w:b/>
                <w:sz w:val="28"/>
                <w:szCs w:val="28"/>
              </w:rPr>
              <w:t xml:space="preserve"> 0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00000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987F14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2</w:t>
            </w:r>
            <w:r w:rsidRPr="00987F14">
              <w:rPr>
                <w:b/>
                <w:sz w:val="28"/>
                <w:szCs w:val="28"/>
                <w:lang w:val="en-US"/>
              </w:rPr>
              <w:t>21</w:t>
            </w:r>
            <w:r w:rsidRPr="00987F14">
              <w:rPr>
                <w:b/>
                <w:sz w:val="28"/>
                <w:szCs w:val="28"/>
              </w:rPr>
              <w:t xml:space="preserve"> 0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 xml:space="preserve"> </w:t>
            </w:r>
            <w:r w:rsidRPr="00987F14">
              <w:rPr>
                <w:b/>
                <w:sz w:val="28"/>
                <w:szCs w:val="28"/>
                <w:lang w:val="en-US"/>
              </w:rPr>
              <w:t>1</w:t>
            </w:r>
            <w:r w:rsidRPr="00987F14">
              <w:rPr>
                <w:b/>
                <w:sz w:val="28"/>
                <w:szCs w:val="28"/>
              </w:rPr>
              <w:t>00</w:t>
            </w:r>
            <w:r w:rsidRPr="00987F14">
              <w:rPr>
                <w:b/>
                <w:sz w:val="28"/>
                <w:szCs w:val="28"/>
                <w:lang w:val="en-US"/>
              </w:rPr>
              <w:t>2</w:t>
            </w:r>
            <w:r w:rsidRPr="00987F14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b/>
                <w:sz w:val="28"/>
                <w:szCs w:val="28"/>
              </w:rPr>
            </w:pPr>
            <w:r w:rsidRPr="00987F14">
              <w:rPr>
                <w:b/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snapToGrid w:val="0"/>
              <w:ind w:left="87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221 01 10020</w:t>
            </w: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</w:p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290,7</w:t>
            </w:r>
          </w:p>
        </w:tc>
      </w:tr>
      <w:tr w:rsidR="00AB7A0B" w:rsidRPr="00987F14" w:rsidTr="00C36E38">
        <w:tc>
          <w:tcPr>
            <w:tcW w:w="5104" w:type="dxa"/>
          </w:tcPr>
          <w:p w:rsidR="00AB7A0B" w:rsidRPr="00987F14" w:rsidRDefault="00AB7A0B" w:rsidP="00C36E38">
            <w:pPr>
              <w:ind w:left="87"/>
              <w:jc w:val="both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559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AB7A0B" w:rsidRPr="00987F14" w:rsidRDefault="00AB7A0B" w:rsidP="00C36E38">
            <w:pPr>
              <w:jc w:val="center"/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+14,0</w:t>
            </w:r>
          </w:p>
        </w:tc>
        <w:tc>
          <w:tcPr>
            <w:tcW w:w="1134" w:type="dxa"/>
          </w:tcPr>
          <w:p w:rsidR="00AB7A0B" w:rsidRPr="00987F14" w:rsidRDefault="00AB7A0B" w:rsidP="00C36E38">
            <w:pPr>
              <w:rPr>
                <w:sz w:val="28"/>
                <w:szCs w:val="28"/>
              </w:rPr>
            </w:pPr>
            <w:r w:rsidRPr="00987F14">
              <w:rPr>
                <w:sz w:val="28"/>
                <w:szCs w:val="28"/>
              </w:rPr>
              <w:t>3807,8</w:t>
            </w:r>
          </w:p>
        </w:tc>
      </w:tr>
    </w:tbl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9C655E" w:rsidRPr="00987F14" w:rsidRDefault="009C655E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 xml:space="preserve">2. Решение вступает в силу после </w:t>
      </w:r>
      <w:r w:rsidR="009C655E" w:rsidRPr="00987F14">
        <w:rPr>
          <w:sz w:val="28"/>
          <w:szCs w:val="28"/>
        </w:rPr>
        <w:t xml:space="preserve">официального </w:t>
      </w:r>
      <w:r w:rsidRPr="00987F14">
        <w:rPr>
          <w:sz w:val="28"/>
          <w:szCs w:val="28"/>
        </w:rPr>
        <w:t>обнародования.</w:t>
      </w: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9C655E" w:rsidRPr="00987F14" w:rsidRDefault="009C655E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  <w:r w:rsidRPr="00987F14">
        <w:rPr>
          <w:sz w:val="28"/>
          <w:szCs w:val="28"/>
        </w:rPr>
        <w:t xml:space="preserve">Глава муниципального образования      </w:t>
      </w:r>
      <w:r w:rsidR="00987F14">
        <w:rPr>
          <w:sz w:val="28"/>
          <w:szCs w:val="28"/>
        </w:rPr>
        <w:t xml:space="preserve"> </w:t>
      </w:r>
      <w:r w:rsidRPr="00987F14">
        <w:rPr>
          <w:sz w:val="28"/>
          <w:szCs w:val="28"/>
        </w:rPr>
        <w:t xml:space="preserve">    </w:t>
      </w:r>
      <w:r w:rsidR="009C655E" w:rsidRPr="00987F14">
        <w:rPr>
          <w:sz w:val="28"/>
          <w:szCs w:val="28"/>
        </w:rPr>
        <w:t xml:space="preserve">                            </w:t>
      </w:r>
      <w:r w:rsidRPr="00987F14">
        <w:rPr>
          <w:sz w:val="28"/>
          <w:szCs w:val="28"/>
        </w:rPr>
        <w:t xml:space="preserve">          </w:t>
      </w:r>
      <w:proofErr w:type="spellStart"/>
      <w:r w:rsidRPr="00987F14">
        <w:rPr>
          <w:sz w:val="28"/>
          <w:szCs w:val="28"/>
        </w:rPr>
        <w:t>Р.З.Шарипов</w:t>
      </w:r>
      <w:proofErr w:type="spellEnd"/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AB7A0B" w:rsidRPr="00987F14" w:rsidRDefault="00AB7A0B" w:rsidP="00AB7A0B">
      <w:pPr>
        <w:rPr>
          <w:sz w:val="28"/>
          <w:szCs w:val="28"/>
        </w:rPr>
      </w:pPr>
    </w:p>
    <w:p w:rsidR="007349B4" w:rsidRPr="00987F14" w:rsidRDefault="007349B4">
      <w:pPr>
        <w:rPr>
          <w:sz w:val="28"/>
          <w:szCs w:val="28"/>
        </w:rPr>
      </w:pPr>
    </w:p>
    <w:sectPr w:rsidR="007349B4" w:rsidRPr="00987F14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A0B"/>
    <w:rsid w:val="0001439A"/>
    <w:rsid w:val="00014B47"/>
    <w:rsid w:val="00015F31"/>
    <w:rsid w:val="0002090C"/>
    <w:rsid w:val="0003735F"/>
    <w:rsid w:val="00047FE8"/>
    <w:rsid w:val="0005495F"/>
    <w:rsid w:val="000646E2"/>
    <w:rsid w:val="000649D7"/>
    <w:rsid w:val="00066C5F"/>
    <w:rsid w:val="00073496"/>
    <w:rsid w:val="0007638B"/>
    <w:rsid w:val="000777F3"/>
    <w:rsid w:val="00085396"/>
    <w:rsid w:val="0008663E"/>
    <w:rsid w:val="00087AAE"/>
    <w:rsid w:val="00092296"/>
    <w:rsid w:val="000939E2"/>
    <w:rsid w:val="000970C7"/>
    <w:rsid w:val="000A7B18"/>
    <w:rsid w:val="000B40DA"/>
    <w:rsid w:val="000B76C9"/>
    <w:rsid w:val="000C11C6"/>
    <w:rsid w:val="000C1EF7"/>
    <w:rsid w:val="000C26C8"/>
    <w:rsid w:val="000C668E"/>
    <w:rsid w:val="000C7F53"/>
    <w:rsid w:val="000D0847"/>
    <w:rsid w:val="000D0D3C"/>
    <w:rsid w:val="000E1989"/>
    <w:rsid w:val="000E50E0"/>
    <w:rsid w:val="000E70D9"/>
    <w:rsid w:val="00101E18"/>
    <w:rsid w:val="0010375C"/>
    <w:rsid w:val="00104507"/>
    <w:rsid w:val="00105D01"/>
    <w:rsid w:val="001276B2"/>
    <w:rsid w:val="0013165E"/>
    <w:rsid w:val="00131AA6"/>
    <w:rsid w:val="001340E6"/>
    <w:rsid w:val="00137A42"/>
    <w:rsid w:val="00140A9E"/>
    <w:rsid w:val="001437EC"/>
    <w:rsid w:val="001523B2"/>
    <w:rsid w:val="001569E8"/>
    <w:rsid w:val="00160D30"/>
    <w:rsid w:val="00167E9A"/>
    <w:rsid w:val="00170FE6"/>
    <w:rsid w:val="00175A40"/>
    <w:rsid w:val="00175E7F"/>
    <w:rsid w:val="001827D5"/>
    <w:rsid w:val="00190DFF"/>
    <w:rsid w:val="001A3C7D"/>
    <w:rsid w:val="001A55BB"/>
    <w:rsid w:val="001B0923"/>
    <w:rsid w:val="001B76FE"/>
    <w:rsid w:val="001C428B"/>
    <w:rsid w:val="001D350E"/>
    <w:rsid w:val="001D4368"/>
    <w:rsid w:val="001D7897"/>
    <w:rsid w:val="001E03D5"/>
    <w:rsid w:val="001E0EA7"/>
    <w:rsid w:val="001E3C26"/>
    <w:rsid w:val="001E5B80"/>
    <w:rsid w:val="001F2443"/>
    <w:rsid w:val="002027D8"/>
    <w:rsid w:val="0020450E"/>
    <w:rsid w:val="00211C3D"/>
    <w:rsid w:val="00233670"/>
    <w:rsid w:val="00234540"/>
    <w:rsid w:val="00236CED"/>
    <w:rsid w:val="00242733"/>
    <w:rsid w:val="00245ED5"/>
    <w:rsid w:val="00246B06"/>
    <w:rsid w:val="00247151"/>
    <w:rsid w:val="002539B5"/>
    <w:rsid w:val="00255603"/>
    <w:rsid w:val="002667C6"/>
    <w:rsid w:val="00266AE2"/>
    <w:rsid w:val="00273022"/>
    <w:rsid w:val="002749E5"/>
    <w:rsid w:val="00275371"/>
    <w:rsid w:val="00277A7D"/>
    <w:rsid w:val="00280039"/>
    <w:rsid w:val="002858D1"/>
    <w:rsid w:val="00286B0F"/>
    <w:rsid w:val="002870F1"/>
    <w:rsid w:val="00292260"/>
    <w:rsid w:val="00292F36"/>
    <w:rsid w:val="00295C4C"/>
    <w:rsid w:val="00296D2F"/>
    <w:rsid w:val="002B0D86"/>
    <w:rsid w:val="002B0E91"/>
    <w:rsid w:val="002B1065"/>
    <w:rsid w:val="002B2912"/>
    <w:rsid w:val="002C1EE4"/>
    <w:rsid w:val="002D0E28"/>
    <w:rsid w:val="002E0706"/>
    <w:rsid w:val="002E1631"/>
    <w:rsid w:val="002E5F21"/>
    <w:rsid w:val="002E70C1"/>
    <w:rsid w:val="002F124E"/>
    <w:rsid w:val="002F4229"/>
    <w:rsid w:val="002F52B0"/>
    <w:rsid w:val="002F5E11"/>
    <w:rsid w:val="002F6869"/>
    <w:rsid w:val="00305631"/>
    <w:rsid w:val="00305B61"/>
    <w:rsid w:val="00305C40"/>
    <w:rsid w:val="00311DE9"/>
    <w:rsid w:val="003141E1"/>
    <w:rsid w:val="00317177"/>
    <w:rsid w:val="0032009C"/>
    <w:rsid w:val="00320D44"/>
    <w:rsid w:val="0032363C"/>
    <w:rsid w:val="003273D7"/>
    <w:rsid w:val="003324D9"/>
    <w:rsid w:val="00333710"/>
    <w:rsid w:val="00334BB4"/>
    <w:rsid w:val="003375E8"/>
    <w:rsid w:val="003405FA"/>
    <w:rsid w:val="003410A3"/>
    <w:rsid w:val="0035032F"/>
    <w:rsid w:val="00352882"/>
    <w:rsid w:val="00354044"/>
    <w:rsid w:val="003566FA"/>
    <w:rsid w:val="003647E8"/>
    <w:rsid w:val="00367D00"/>
    <w:rsid w:val="00373FD5"/>
    <w:rsid w:val="003751B9"/>
    <w:rsid w:val="003753CF"/>
    <w:rsid w:val="00396594"/>
    <w:rsid w:val="003A0B26"/>
    <w:rsid w:val="003A0EC6"/>
    <w:rsid w:val="003A1F22"/>
    <w:rsid w:val="003A565C"/>
    <w:rsid w:val="003B08C6"/>
    <w:rsid w:val="003B417F"/>
    <w:rsid w:val="003B66EA"/>
    <w:rsid w:val="003C209C"/>
    <w:rsid w:val="003D2038"/>
    <w:rsid w:val="003D77DE"/>
    <w:rsid w:val="003E6E5F"/>
    <w:rsid w:val="003F0D0E"/>
    <w:rsid w:val="00407673"/>
    <w:rsid w:val="00410B82"/>
    <w:rsid w:val="00423908"/>
    <w:rsid w:val="00427157"/>
    <w:rsid w:val="004273F5"/>
    <w:rsid w:val="00431D1E"/>
    <w:rsid w:val="004378D5"/>
    <w:rsid w:val="0043794C"/>
    <w:rsid w:val="00442F92"/>
    <w:rsid w:val="004439BF"/>
    <w:rsid w:val="004500BE"/>
    <w:rsid w:val="00462229"/>
    <w:rsid w:val="00463E55"/>
    <w:rsid w:val="004645CD"/>
    <w:rsid w:val="00465217"/>
    <w:rsid w:val="00467D94"/>
    <w:rsid w:val="004822EC"/>
    <w:rsid w:val="004859F2"/>
    <w:rsid w:val="00493DC3"/>
    <w:rsid w:val="0049484B"/>
    <w:rsid w:val="00495F3A"/>
    <w:rsid w:val="004A2D22"/>
    <w:rsid w:val="004A6ECE"/>
    <w:rsid w:val="004A7831"/>
    <w:rsid w:val="004B05D4"/>
    <w:rsid w:val="004C0AE4"/>
    <w:rsid w:val="004E0974"/>
    <w:rsid w:val="004E10EA"/>
    <w:rsid w:val="004E4007"/>
    <w:rsid w:val="004F060C"/>
    <w:rsid w:val="004F7189"/>
    <w:rsid w:val="00515C0B"/>
    <w:rsid w:val="005208AD"/>
    <w:rsid w:val="00523257"/>
    <w:rsid w:val="00525182"/>
    <w:rsid w:val="00525C7D"/>
    <w:rsid w:val="005265D6"/>
    <w:rsid w:val="005334E0"/>
    <w:rsid w:val="00545319"/>
    <w:rsid w:val="0054715F"/>
    <w:rsid w:val="0055650C"/>
    <w:rsid w:val="005606F1"/>
    <w:rsid w:val="005774BC"/>
    <w:rsid w:val="00591368"/>
    <w:rsid w:val="00591477"/>
    <w:rsid w:val="0059187C"/>
    <w:rsid w:val="005A3B84"/>
    <w:rsid w:val="005A7EAB"/>
    <w:rsid w:val="005C067B"/>
    <w:rsid w:val="005D680C"/>
    <w:rsid w:val="005E5232"/>
    <w:rsid w:val="005E7F47"/>
    <w:rsid w:val="005F17AB"/>
    <w:rsid w:val="005F63B7"/>
    <w:rsid w:val="00611A93"/>
    <w:rsid w:val="00614C6A"/>
    <w:rsid w:val="00614F0E"/>
    <w:rsid w:val="00616975"/>
    <w:rsid w:val="006222BA"/>
    <w:rsid w:val="0062454B"/>
    <w:rsid w:val="0063310A"/>
    <w:rsid w:val="006337FA"/>
    <w:rsid w:val="006339C1"/>
    <w:rsid w:val="00637A21"/>
    <w:rsid w:val="006419BE"/>
    <w:rsid w:val="0064339F"/>
    <w:rsid w:val="0064504B"/>
    <w:rsid w:val="006517B4"/>
    <w:rsid w:val="00656187"/>
    <w:rsid w:val="0066722D"/>
    <w:rsid w:val="00670896"/>
    <w:rsid w:val="006732CF"/>
    <w:rsid w:val="0069599F"/>
    <w:rsid w:val="006A7349"/>
    <w:rsid w:val="006B5A85"/>
    <w:rsid w:val="006C42E7"/>
    <w:rsid w:val="006C5ABD"/>
    <w:rsid w:val="006C726E"/>
    <w:rsid w:val="006D0389"/>
    <w:rsid w:val="006D528B"/>
    <w:rsid w:val="006D68BA"/>
    <w:rsid w:val="006D6AD8"/>
    <w:rsid w:val="006E1415"/>
    <w:rsid w:val="006E2FF7"/>
    <w:rsid w:val="006E78C7"/>
    <w:rsid w:val="006F6421"/>
    <w:rsid w:val="0070173B"/>
    <w:rsid w:val="00706D0A"/>
    <w:rsid w:val="007146D6"/>
    <w:rsid w:val="00716CDD"/>
    <w:rsid w:val="00720522"/>
    <w:rsid w:val="007207C9"/>
    <w:rsid w:val="00722F42"/>
    <w:rsid w:val="00724C80"/>
    <w:rsid w:val="00732A66"/>
    <w:rsid w:val="00733A95"/>
    <w:rsid w:val="007349B4"/>
    <w:rsid w:val="007366CD"/>
    <w:rsid w:val="00745C72"/>
    <w:rsid w:val="00761F5B"/>
    <w:rsid w:val="00763D1C"/>
    <w:rsid w:val="007643CD"/>
    <w:rsid w:val="0076538F"/>
    <w:rsid w:val="007731F7"/>
    <w:rsid w:val="00774327"/>
    <w:rsid w:val="00775297"/>
    <w:rsid w:val="00781768"/>
    <w:rsid w:val="007819F1"/>
    <w:rsid w:val="00782C47"/>
    <w:rsid w:val="00782E32"/>
    <w:rsid w:val="00792CBE"/>
    <w:rsid w:val="00795BD2"/>
    <w:rsid w:val="007A34E1"/>
    <w:rsid w:val="007A633B"/>
    <w:rsid w:val="007B1317"/>
    <w:rsid w:val="007D1FDC"/>
    <w:rsid w:val="007F0FE9"/>
    <w:rsid w:val="007F4707"/>
    <w:rsid w:val="007F6EC6"/>
    <w:rsid w:val="007F7F1D"/>
    <w:rsid w:val="00822179"/>
    <w:rsid w:val="008341F1"/>
    <w:rsid w:val="00841535"/>
    <w:rsid w:val="008418C1"/>
    <w:rsid w:val="00847216"/>
    <w:rsid w:val="008479CA"/>
    <w:rsid w:val="0085375C"/>
    <w:rsid w:val="008538E4"/>
    <w:rsid w:val="00857446"/>
    <w:rsid w:val="008618EE"/>
    <w:rsid w:val="008664AF"/>
    <w:rsid w:val="00867C40"/>
    <w:rsid w:val="008707BD"/>
    <w:rsid w:val="00871F78"/>
    <w:rsid w:val="00875316"/>
    <w:rsid w:val="0088025F"/>
    <w:rsid w:val="00880403"/>
    <w:rsid w:val="00883FD0"/>
    <w:rsid w:val="00884505"/>
    <w:rsid w:val="00884E12"/>
    <w:rsid w:val="00891AB6"/>
    <w:rsid w:val="008922F6"/>
    <w:rsid w:val="00892CC1"/>
    <w:rsid w:val="00897867"/>
    <w:rsid w:val="008A50CB"/>
    <w:rsid w:val="008B0D30"/>
    <w:rsid w:val="008B1906"/>
    <w:rsid w:val="008B1924"/>
    <w:rsid w:val="008B46ED"/>
    <w:rsid w:val="008C00DC"/>
    <w:rsid w:val="008C5BD8"/>
    <w:rsid w:val="008C7E07"/>
    <w:rsid w:val="008D6FE7"/>
    <w:rsid w:val="008F2E6F"/>
    <w:rsid w:val="00904D2A"/>
    <w:rsid w:val="00915F76"/>
    <w:rsid w:val="00917175"/>
    <w:rsid w:val="00917C9A"/>
    <w:rsid w:val="00920271"/>
    <w:rsid w:val="00930274"/>
    <w:rsid w:val="009364DE"/>
    <w:rsid w:val="009442D1"/>
    <w:rsid w:val="00951F93"/>
    <w:rsid w:val="00953861"/>
    <w:rsid w:val="00961E79"/>
    <w:rsid w:val="0096281C"/>
    <w:rsid w:val="00963CCF"/>
    <w:rsid w:val="00987F14"/>
    <w:rsid w:val="009A4FE3"/>
    <w:rsid w:val="009C655E"/>
    <w:rsid w:val="009D2D5D"/>
    <w:rsid w:val="009D5471"/>
    <w:rsid w:val="009D571D"/>
    <w:rsid w:val="009F2256"/>
    <w:rsid w:val="009F3580"/>
    <w:rsid w:val="00A017D7"/>
    <w:rsid w:val="00A10EF9"/>
    <w:rsid w:val="00A14BC9"/>
    <w:rsid w:val="00A3553E"/>
    <w:rsid w:val="00A408DE"/>
    <w:rsid w:val="00A41B05"/>
    <w:rsid w:val="00A44578"/>
    <w:rsid w:val="00A60974"/>
    <w:rsid w:val="00A60F83"/>
    <w:rsid w:val="00A76536"/>
    <w:rsid w:val="00A81541"/>
    <w:rsid w:val="00A82B28"/>
    <w:rsid w:val="00A8460F"/>
    <w:rsid w:val="00A92DD8"/>
    <w:rsid w:val="00AA18D0"/>
    <w:rsid w:val="00AB179E"/>
    <w:rsid w:val="00AB1A99"/>
    <w:rsid w:val="00AB4FDA"/>
    <w:rsid w:val="00AB6E80"/>
    <w:rsid w:val="00AB7A0B"/>
    <w:rsid w:val="00AC0A1B"/>
    <w:rsid w:val="00AC6192"/>
    <w:rsid w:val="00AD2AA6"/>
    <w:rsid w:val="00AD3442"/>
    <w:rsid w:val="00AD4D23"/>
    <w:rsid w:val="00AD73B1"/>
    <w:rsid w:val="00AE3A41"/>
    <w:rsid w:val="00AF7676"/>
    <w:rsid w:val="00B054FB"/>
    <w:rsid w:val="00B067EC"/>
    <w:rsid w:val="00B16A42"/>
    <w:rsid w:val="00B16BDD"/>
    <w:rsid w:val="00B3000A"/>
    <w:rsid w:val="00B321C4"/>
    <w:rsid w:val="00B416D6"/>
    <w:rsid w:val="00B46433"/>
    <w:rsid w:val="00B54D30"/>
    <w:rsid w:val="00B5537A"/>
    <w:rsid w:val="00B641A9"/>
    <w:rsid w:val="00B66D3A"/>
    <w:rsid w:val="00B66F33"/>
    <w:rsid w:val="00B671FA"/>
    <w:rsid w:val="00B67400"/>
    <w:rsid w:val="00B7148D"/>
    <w:rsid w:val="00B74349"/>
    <w:rsid w:val="00B77834"/>
    <w:rsid w:val="00B814B7"/>
    <w:rsid w:val="00B867E8"/>
    <w:rsid w:val="00BA3C3B"/>
    <w:rsid w:val="00BA49BF"/>
    <w:rsid w:val="00BB0B36"/>
    <w:rsid w:val="00BB0C8C"/>
    <w:rsid w:val="00BB7746"/>
    <w:rsid w:val="00BC2596"/>
    <w:rsid w:val="00BE4F14"/>
    <w:rsid w:val="00BE5547"/>
    <w:rsid w:val="00BE63BC"/>
    <w:rsid w:val="00BF2FDD"/>
    <w:rsid w:val="00C0406D"/>
    <w:rsid w:val="00C05151"/>
    <w:rsid w:val="00C12C8D"/>
    <w:rsid w:val="00C25FB9"/>
    <w:rsid w:val="00C37C54"/>
    <w:rsid w:val="00C4137D"/>
    <w:rsid w:val="00C45FE1"/>
    <w:rsid w:val="00C51D5A"/>
    <w:rsid w:val="00C52D00"/>
    <w:rsid w:val="00C55188"/>
    <w:rsid w:val="00C56D14"/>
    <w:rsid w:val="00C61233"/>
    <w:rsid w:val="00C61FE0"/>
    <w:rsid w:val="00C76789"/>
    <w:rsid w:val="00C80321"/>
    <w:rsid w:val="00C81C47"/>
    <w:rsid w:val="00C824BA"/>
    <w:rsid w:val="00C8318B"/>
    <w:rsid w:val="00C85053"/>
    <w:rsid w:val="00C87489"/>
    <w:rsid w:val="00C87FBF"/>
    <w:rsid w:val="00C9303C"/>
    <w:rsid w:val="00C939D0"/>
    <w:rsid w:val="00C93BE6"/>
    <w:rsid w:val="00CA3D25"/>
    <w:rsid w:val="00CB4790"/>
    <w:rsid w:val="00CC502A"/>
    <w:rsid w:val="00CD2568"/>
    <w:rsid w:val="00CD2D67"/>
    <w:rsid w:val="00CD45B1"/>
    <w:rsid w:val="00CD6CBB"/>
    <w:rsid w:val="00CE1BDC"/>
    <w:rsid w:val="00CF52DA"/>
    <w:rsid w:val="00CF6353"/>
    <w:rsid w:val="00D00124"/>
    <w:rsid w:val="00D02498"/>
    <w:rsid w:val="00D07823"/>
    <w:rsid w:val="00D12A3C"/>
    <w:rsid w:val="00D133B3"/>
    <w:rsid w:val="00D156DD"/>
    <w:rsid w:val="00D17279"/>
    <w:rsid w:val="00D22DCC"/>
    <w:rsid w:val="00D359D9"/>
    <w:rsid w:val="00D36A81"/>
    <w:rsid w:val="00D40B94"/>
    <w:rsid w:val="00D41257"/>
    <w:rsid w:val="00D4143E"/>
    <w:rsid w:val="00D414B3"/>
    <w:rsid w:val="00D45FA3"/>
    <w:rsid w:val="00D47121"/>
    <w:rsid w:val="00D47290"/>
    <w:rsid w:val="00D52C1B"/>
    <w:rsid w:val="00D61B98"/>
    <w:rsid w:val="00D6237F"/>
    <w:rsid w:val="00D701C2"/>
    <w:rsid w:val="00D7069D"/>
    <w:rsid w:val="00D75143"/>
    <w:rsid w:val="00D75340"/>
    <w:rsid w:val="00D82918"/>
    <w:rsid w:val="00D912FC"/>
    <w:rsid w:val="00D9576D"/>
    <w:rsid w:val="00D9670A"/>
    <w:rsid w:val="00DA7A03"/>
    <w:rsid w:val="00DB027C"/>
    <w:rsid w:val="00DB3D71"/>
    <w:rsid w:val="00DD36B5"/>
    <w:rsid w:val="00DE3289"/>
    <w:rsid w:val="00DE3983"/>
    <w:rsid w:val="00E04D97"/>
    <w:rsid w:val="00E10425"/>
    <w:rsid w:val="00E104D7"/>
    <w:rsid w:val="00E14E0A"/>
    <w:rsid w:val="00E172EF"/>
    <w:rsid w:val="00E1788B"/>
    <w:rsid w:val="00E17E1C"/>
    <w:rsid w:val="00E20E47"/>
    <w:rsid w:val="00E25604"/>
    <w:rsid w:val="00E27702"/>
    <w:rsid w:val="00E328EC"/>
    <w:rsid w:val="00E34C1D"/>
    <w:rsid w:val="00E350E9"/>
    <w:rsid w:val="00E36344"/>
    <w:rsid w:val="00E36482"/>
    <w:rsid w:val="00E456DF"/>
    <w:rsid w:val="00E45B28"/>
    <w:rsid w:val="00E513D7"/>
    <w:rsid w:val="00E54F2B"/>
    <w:rsid w:val="00E602BC"/>
    <w:rsid w:val="00E6099F"/>
    <w:rsid w:val="00E67F1F"/>
    <w:rsid w:val="00E7159C"/>
    <w:rsid w:val="00E7176F"/>
    <w:rsid w:val="00E84F8B"/>
    <w:rsid w:val="00E8717C"/>
    <w:rsid w:val="00E9068D"/>
    <w:rsid w:val="00E9107F"/>
    <w:rsid w:val="00E926D3"/>
    <w:rsid w:val="00EA6656"/>
    <w:rsid w:val="00EB3A86"/>
    <w:rsid w:val="00EB3AF8"/>
    <w:rsid w:val="00EB4BB5"/>
    <w:rsid w:val="00EC036C"/>
    <w:rsid w:val="00EC069D"/>
    <w:rsid w:val="00EC31B5"/>
    <w:rsid w:val="00EE1D93"/>
    <w:rsid w:val="00EE620D"/>
    <w:rsid w:val="00EF305E"/>
    <w:rsid w:val="00EF7115"/>
    <w:rsid w:val="00F02C15"/>
    <w:rsid w:val="00F0318E"/>
    <w:rsid w:val="00F124A8"/>
    <w:rsid w:val="00F1485F"/>
    <w:rsid w:val="00F14D8F"/>
    <w:rsid w:val="00F22696"/>
    <w:rsid w:val="00F24664"/>
    <w:rsid w:val="00F26494"/>
    <w:rsid w:val="00F4358A"/>
    <w:rsid w:val="00F47EC7"/>
    <w:rsid w:val="00F51D42"/>
    <w:rsid w:val="00F53B51"/>
    <w:rsid w:val="00F568FB"/>
    <w:rsid w:val="00F5711A"/>
    <w:rsid w:val="00F63FD8"/>
    <w:rsid w:val="00F6624E"/>
    <w:rsid w:val="00F671C5"/>
    <w:rsid w:val="00F72190"/>
    <w:rsid w:val="00F74126"/>
    <w:rsid w:val="00F75CD8"/>
    <w:rsid w:val="00F77E22"/>
    <w:rsid w:val="00F807A7"/>
    <w:rsid w:val="00F81CB0"/>
    <w:rsid w:val="00F9269B"/>
    <w:rsid w:val="00F9323E"/>
    <w:rsid w:val="00F93376"/>
    <w:rsid w:val="00FA0685"/>
    <w:rsid w:val="00FA40C4"/>
    <w:rsid w:val="00FA6A0C"/>
    <w:rsid w:val="00FB2481"/>
    <w:rsid w:val="00FC0AF9"/>
    <w:rsid w:val="00FD2FD0"/>
    <w:rsid w:val="00FD3F4C"/>
    <w:rsid w:val="00FD638B"/>
    <w:rsid w:val="00FE127A"/>
    <w:rsid w:val="00FE2363"/>
    <w:rsid w:val="00FE58C3"/>
    <w:rsid w:val="00FF4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7A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B7A0B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7A0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AB7A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7A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A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1092</Words>
  <Characters>6229</Characters>
  <Application>Microsoft Office Word</Application>
  <DocSecurity>0</DocSecurity>
  <Lines>51</Lines>
  <Paragraphs>14</Paragraphs>
  <ScaleCrop>false</ScaleCrop>
  <Company>Microsoft</Company>
  <LinksUpToDate>false</LinksUpToDate>
  <CharactersWithSpaces>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dcterms:created xsi:type="dcterms:W3CDTF">2017-12-27T06:07:00Z</dcterms:created>
  <dcterms:modified xsi:type="dcterms:W3CDTF">2017-12-27T06:33:00Z</dcterms:modified>
</cp:coreProperties>
</file>