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A0B" w:rsidRPr="00295F05" w:rsidRDefault="00AB7A0B" w:rsidP="00AB7A0B">
      <w:pPr>
        <w:rPr>
          <w:b/>
          <w:caps/>
          <w:noProof/>
          <w:szCs w:val="20"/>
        </w:rPr>
      </w:pPr>
      <w:r w:rsidRPr="00295F05">
        <w:rPr>
          <w:caps/>
        </w:rPr>
        <w:t xml:space="preserve">                                                                     </w:t>
      </w:r>
      <w:r>
        <w:rPr>
          <w:b/>
          <w:caps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4F33">
        <w:rPr>
          <w:caps/>
        </w:rPr>
        <w:t xml:space="preserve">                    ПРОЕКТ</w:t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caps/>
          <w:sz w:val="28"/>
          <w:szCs w:val="28"/>
        </w:rPr>
        <w:t xml:space="preserve">  </w:t>
      </w:r>
      <w:r w:rsidRPr="00295F05">
        <w:rPr>
          <w:b/>
          <w:bCs/>
          <w:caps/>
          <w:sz w:val="28"/>
          <w:szCs w:val="28"/>
        </w:rPr>
        <w:t xml:space="preserve">СОВЕТ ДЕПУТАТОВ </w:t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МУНИЦИПАЛЬНОГО ОБРАЗОВАНИЯ</w:t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 xml:space="preserve"> КУТЛУ</w:t>
      </w:r>
      <w:r w:rsidRPr="00295F05">
        <w:rPr>
          <w:b/>
          <w:bCs/>
          <w:iCs/>
          <w:caps/>
          <w:sz w:val="28"/>
          <w:szCs w:val="28"/>
        </w:rPr>
        <w:t xml:space="preserve">ЕВСКИЙ </w:t>
      </w:r>
      <w:r w:rsidRPr="00295F05">
        <w:rPr>
          <w:b/>
          <w:bCs/>
          <w:caps/>
          <w:sz w:val="28"/>
          <w:szCs w:val="28"/>
        </w:rPr>
        <w:t xml:space="preserve">СЕЛЬСОВЕТ </w:t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 xml:space="preserve"> </w:t>
      </w:r>
      <w:r w:rsidRPr="00295F05">
        <w:rPr>
          <w:b/>
          <w:bCs/>
          <w:iCs/>
          <w:caps/>
          <w:sz w:val="28"/>
          <w:szCs w:val="28"/>
        </w:rPr>
        <w:t>АСЕКЕЕВСКОГО</w:t>
      </w:r>
      <w:r w:rsidRPr="00295F05">
        <w:rPr>
          <w:b/>
          <w:bCs/>
          <w:caps/>
          <w:sz w:val="28"/>
          <w:szCs w:val="28"/>
        </w:rPr>
        <w:t xml:space="preserve">  РАЙОНА </w:t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ОРЕНБУРГСКОЙ ОБЛАСТИ</w:t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третьего созыва</w:t>
      </w:r>
    </w:p>
    <w:p w:rsidR="00AB7A0B" w:rsidRPr="00295F05" w:rsidRDefault="00AB7A0B" w:rsidP="00AB7A0B">
      <w:pPr>
        <w:jc w:val="center"/>
        <w:rPr>
          <w:sz w:val="28"/>
          <w:szCs w:val="28"/>
        </w:rPr>
      </w:pPr>
    </w:p>
    <w:p w:rsidR="00AB7A0B" w:rsidRPr="003A12EC" w:rsidRDefault="009C655E" w:rsidP="00AB7A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AB7A0B">
        <w:rPr>
          <w:b/>
          <w:sz w:val="28"/>
          <w:szCs w:val="28"/>
        </w:rPr>
        <w:t>РЕШЕНИЕ</w:t>
      </w:r>
      <w:r w:rsidR="00AB7A0B">
        <w:tab/>
      </w:r>
    </w:p>
    <w:p w:rsidR="00AB7A0B" w:rsidRDefault="00AB7A0B" w:rsidP="00AB7A0B"/>
    <w:p w:rsidR="00AB7A0B" w:rsidRPr="009C655E" w:rsidRDefault="00AB7A0B" w:rsidP="009C655E">
      <w:pPr>
        <w:tabs>
          <w:tab w:val="left" w:pos="2260"/>
        </w:tabs>
        <w:rPr>
          <w:b/>
          <w:sz w:val="28"/>
          <w:szCs w:val="28"/>
        </w:rPr>
      </w:pPr>
      <w:r>
        <w:tab/>
      </w:r>
      <w:r>
        <w:rPr>
          <w:sz w:val="28"/>
          <w:szCs w:val="28"/>
        </w:rPr>
        <w:t xml:space="preserve">                                                                                                .2017       </w:t>
      </w:r>
      <w:r w:rsidR="009C655E">
        <w:rPr>
          <w:sz w:val="28"/>
          <w:szCs w:val="28"/>
        </w:rPr>
        <w:t xml:space="preserve">                             </w:t>
      </w:r>
      <w:proofErr w:type="spellStart"/>
      <w:r w:rsidR="009C655E" w:rsidRPr="00347CC1">
        <w:rPr>
          <w:b/>
          <w:sz w:val="28"/>
          <w:szCs w:val="28"/>
        </w:rPr>
        <w:t>с.Кутлуево</w:t>
      </w:r>
      <w:proofErr w:type="spellEnd"/>
      <w:r w:rsidR="009C655E" w:rsidRPr="00347CC1">
        <w:rPr>
          <w:b/>
          <w:sz w:val="28"/>
          <w:szCs w:val="28"/>
        </w:rPr>
        <w:t xml:space="preserve">  </w:t>
      </w:r>
      <w:r w:rsidR="009C655E">
        <w:rPr>
          <w:sz w:val="28"/>
          <w:szCs w:val="28"/>
        </w:rPr>
        <w:t xml:space="preserve">                                                № </w:t>
      </w:r>
    </w:p>
    <w:p w:rsidR="00AB7A0B" w:rsidRDefault="00AB7A0B" w:rsidP="00AB7A0B">
      <w:r>
        <w:t xml:space="preserve"> </w:t>
      </w:r>
    </w:p>
    <w:p w:rsidR="00AB7A0B" w:rsidRDefault="00AB7A0B" w:rsidP="00AB7A0B"/>
    <w:p w:rsidR="00AB7A0B" w:rsidRPr="00987F14" w:rsidRDefault="00AB7A0B" w:rsidP="00987F14">
      <w:pPr>
        <w:ind w:firstLine="708"/>
        <w:jc w:val="center"/>
        <w:rPr>
          <w:b/>
          <w:sz w:val="28"/>
          <w:szCs w:val="28"/>
        </w:rPr>
      </w:pPr>
      <w:r w:rsidRPr="00987F14">
        <w:rPr>
          <w:b/>
          <w:sz w:val="28"/>
          <w:szCs w:val="28"/>
        </w:rPr>
        <w:t xml:space="preserve">          О внесении изменений и дополнений в решение Совета депутатов</w:t>
      </w:r>
      <w:r w:rsidR="00987F14">
        <w:rPr>
          <w:b/>
          <w:sz w:val="28"/>
          <w:szCs w:val="28"/>
        </w:rPr>
        <w:t xml:space="preserve"> </w:t>
      </w:r>
      <w:r w:rsidRPr="00987F14">
        <w:rPr>
          <w:b/>
          <w:sz w:val="28"/>
          <w:szCs w:val="28"/>
        </w:rPr>
        <w:t>№ 50 от 29 декабря 2016 года  «О бюдже</w:t>
      </w:r>
      <w:r w:rsidR="00987F14">
        <w:rPr>
          <w:b/>
          <w:sz w:val="28"/>
          <w:szCs w:val="28"/>
        </w:rPr>
        <w:t xml:space="preserve">те муниципального образования </w:t>
      </w:r>
      <w:proofErr w:type="spellStart"/>
      <w:r w:rsidRPr="00987F14">
        <w:rPr>
          <w:b/>
          <w:sz w:val="28"/>
          <w:szCs w:val="28"/>
        </w:rPr>
        <w:t>Кутлуевский</w:t>
      </w:r>
      <w:proofErr w:type="spellEnd"/>
      <w:r w:rsidRPr="00987F14">
        <w:rPr>
          <w:b/>
          <w:sz w:val="28"/>
          <w:szCs w:val="28"/>
        </w:rPr>
        <w:t xml:space="preserve"> сельсовет на 2017 год »</w:t>
      </w:r>
    </w:p>
    <w:p w:rsidR="00AB7A0B" w:rsidRDefault="00AB7A0B" w:rsidP="00AB7A0B">
      <w:pPr>
        <w:tabs>
          <w:tab w:val="left" w:pos="1373"/>
        </w:tabs>
        <w:rPr>
          <w:b/>
        </w:rPr>
      </w:pPr>
    </w:p>
    <w:p w:rsidR="00AB7A0B" w:rsidRPr="00987F14" w:rsidRDefault="00AB7A0B" w:rsidP="009C655E">
      <w:pPr>
        <w:tabs>
          <w:tab w:val="left" w:pos="1373"/>
        </w:tabs>
        <w:jc w:val="both"/>
        <w:rPr>
          <w:sz w:val="28"/>
          <w:szCs w:val="28"/>
        </w:rPr>
      </w:pPr>
      <w:r w:rsidRPr="00987F14">
        <w:rPr>
          <w:sz w:val="28"/>
          <w:szCs w:val="28"/>
        </w:rPr>
        <w:t xml:space="preserve">     В соответствии с Федеральным законом №</w:t>
      </w:r>
      <w:r w:rsidRPr="00987F14">
        <w:rPr>
          <w:color w:val="FF0000"/>
          <w:sz w:val="28"/>
          <w:szCs w:val="28"/>
        </w:rPr>
        <w:t>131</w:t>
      </w:r>
      <w:r w:rsidRPr="00987F14">
        <w:rPr>
          <w:sz w:val="28"/>
          <w:szCs w:val="28"/>
        </w:rPr>
        <w:t xml:space="preserve"> «Об общих принципах организаций местного самоуправления в Российской Федерации», со ст.5 Устава муниципального образования Кутлуевский сельсовет, руководствуясь ст.32 Положения о бюджетном процессе в муниципальном образовании Кутлуевский сельсовет  Совет депутатов решил:</w:t>
      </w:r>
    </w:p>
    <w:p w:rsidR="00AB7A0B" w:rsidRPr="00987F14" w:rsidRDefault="00AB7A0B" w:rsidP="009C655E">
      <w:pPr>
        <w:tabs>
          <w:tab w:val="left" w:pos="1373"/>
        </w:tabs>
        <w:jc w:val="both"/>
        <w:rPr>
          <w:sz w:val="28"/>
          <w:szCs w:val="28"/>
        </w:rPr>
      </w:pPr>
      <w:r w:rsidRPr="00987F14">
        <w:rPr>
          <w:sz w:val="28"/>
          <w:szCs w:val="28"/>
        </w:rPr>
        <w:t xml:space="preserve">            1.Внести в решение Совета депутатов №50 от 29.12.2016 г «О бюджете муниципального образования  Кутлуевский сельсовет на 2017 и следующие изменения и дополнения</w:t>
      </w:r>
      <w:proofErr w:type="gramStart"/>
      <w:r w:rsidRPr="00987F14">
        <w:rPr>
          <w:sz w:val="28"/>
          <w:szCs w:val="28"/>
        </w:rPr>
        <w:t xml:space="preserve"> :</w:t>
      </w:r>
      <w:proofErr w:type="gramEnd"/>
    </w:p>
    <w:p w:rsidR="00AB7A0B" w:rsidRPr="00987F14" w:rsidRDefault="00AB7A0B" w:rsidP="009C655E">
      <w:pPr>
        <w:jc w:val="both"/>
        <w:rPr>
          <w:bCs/>
          <w:sz w:val="28"/>
          <w:szCs w:val="28"/>
        </w:rPr>
      </w:pPr>
      <w:r w:rsidRPr="00987F14">
        <w:rPr>
          <w:sz w:val="28"/>
          <w:szCs w:val="28"/>
        </w:rPr>
        <w:t xml:space="preserve">    1.2. В приложении №1  «</w:t>
      </w:r>
      <w:r w:rsidRPr="00987F14">
        <w:rPr>
          <w:bCs/>
          <w:sz w:val="28"/>
          <w:szCs w:val="28"/>
        </w:rPr>
        <w:t xml:space="preserve">Объем поступлений доходов по основным источникам </w:t>
      </w:r>
      <w:r w:rsidRPr="00987F14">
        <w:rPr>
          <w:sz w:val="28"/>
          <w:szCs w:val="28"/>
        </w:rPr>
        <w:t xml:space="preserve">  внести следующие изменения и дополнительно учесть:</w:t>
      </w:r>
      <w:r w:rsidRPr="00987F14">
        <w:rPr>
          <w:b/>
          <w:sz w:val="28"/>
          <w:szCs w:val="28"/>
        </w:rPr>
        <w:tab/>
        <w:t xml:space="preserve">       </w:t>
      </w:r>
    </w:p>
    <w:p w:rsidR="00AB7A0B" w:rsidRPr="00987F14" w:rsidRDefault="00AB7A0B" w:rsidP="00AB7A0B">
      <w:pPr>
        <w:ind w:left="360"/>
        <w:jc w:val="center"/>
        <w:rPr>
          <w:b/>
          <w:bCs/>
          <w:sz w:val="28"/>
          <w:szCs w:val="28"/>
        </w:rPr>
      </w:pPr>
      <w:r w:rsidRPr="00987F14">
        <w:rPr>
          <w:b/>
          <w:bCs/>
          <w:sz w:val="28"/>
          <w:szCs w:val="28"/>
        </w:rPr>
        <w:t xml:space="preserve">                                                                                                            </w:t>
      </w:r>
    </w:p>
    <w:tbl>
      <w:tblPr>
        <w:tblW w:w="11293" w:type="dxa"/>
        <w:tblInd w:w="-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64"/>
        <w:gridCol w:w="5149"/>
        <w:gridCol w:w="992"/>
        <w:gridCol w:w="990"/>
        <w:gridCol w:w="898"/>
      </w:tblGrid>
      <w:tr w:rsidR="00AB7A0B" w:rsidRPr="00987F14" w:rsidTr="00C36E38">
        <w:trPr>
          <w:gridAfter w:val="1"/>
          <w:wAfter w:w="898" w:type="dxa"/>
        </w:trPr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992" w:type="dxa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  <w:lang w:val="en-US"/>
              </w:rPr>
              <w:t>201</w:t>
            </w:r>
            <w:r w:rsidRPr="00987F14">
              <w:rPr>
                <w:b/>
                <w:bCs/>
                <w:sz w:val="28"/>
                <w:szCs w:val="28"/>
              </w:rPr>
              <w:t>7 год</w:t>
            </w:r>
          </w:p>
        </w:tc>
        <w:tc>
          <w:tcPr>
            <w:tcW w:w="990" w:type="dxa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плановые назнач</w:t>
            </w:r>
            <w:proofErr w:type="gramStart"/>
            <w:r w:rsidRPr="00987F14">
              <w:rPr>
                <w:b/>
                <w:bCs/>
                <w:sz w:val="28"/>
                <w:szCs w:val="28"/>
              </w:rPr>
              <w:t>.с</w:t>
            </w:r>
            <w:proofErr w:type="gramEnd"/>
            <w:r w:rsidRPr="00987F14">
              <w:rPr>
                <w:b/>
                <w:bCs/>
                <w:sz w:val="28"/>
                <w:szCs w:val="28"/>
              </w:rPr>
              <w:t xml:space="preserve"> учетом изм</w:t>
            </w:r>
          </w:p>
        </w:tc>
      </w:tr>
      <w:tr w:rsidR="00AB7A0B" w:rsidRPr="00987F14" w:rsidTr="00C36E38">
        <w:trPr>
          <w:gridAfter w:val="1"/>
          <w:wAfter w:w="898" w:type="dxa"/>
        </w:trPr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B7A0B" w:rsidRPr="00987F14" w:rsidTr="00C36E38">
        <w:trPr>
          <w:gridAfter w:val="1"/>
          <w:wAfter w:w="898" w:type="dxa"/>
        </w:trPr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000 1 00 00000 00 0000 000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1809,2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1823,2</w:t>
            </w: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000 2 00 00000 00 0000 000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  <w:lang w:val="en-US"/>
              </w:rPr>
              <w:t>-2</w:t>
            </w:r>
            <w:r w:rsidRPr="00987F14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1435,4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000 2 02 00000 00 0000 000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-25,0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1435,4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lastRenderedPageBreak/>
              <w:t>000 2 02100000 00 0000 151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Дотации бюджетам</w:t>
            </w:r>
            <w:r w:rsidRPr="00987F14">
              <w:rPr>
                <w:bCs/>
                <w:sz w:val="28"/>
                <w:szCs w:val="28"/>
              </w:rPr>
              <w:t xml:space="preserve"> бюджетной системы Российской Федерации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-25,0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1350,0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000 2 02100000 00 0000 151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Дотации на выравнивание</w:t>
            </w:r>
            <w:r w:rsidRPr="00987F14">
              <w:rPr>
                <w:bCs/>
                <w:sz w:val="28"/>
                <w:szCs w:val="28"/>
              </w:rPr>
              <w:t xml:space="preserve"> бюджетной обеспеченности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-25,0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1350,0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000 2 02100000 00 0000 151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 xml:space="preserve">Дотации бюджетам </w:t>
            </w:r>
            <w:r w:rsidRPr="00987F14">
              <w:rPr>
                <w:bCs/>
                <w:sz w:val="28"/>
                <w:szCs w:val="28"/>
              </w:rPr>
              <w:t>сельских поселений</w:t>
            </w:r>
            <w:r w:rsidRPr="00987F14">
              <w:rPr>
                <w:sz w:val="28"/>
                <w:szCs w:val="28"/>
              </w:rPr>
              <w:t xml:space="preserve"> на поддержку мер по обеспечению сбаллансированности </w:t>
            </w:r>
            <w:r w:rsidRPr="00987F14">
              <w:rPr>
                <w:bCs/>
                <w:sz w:val="28"/>
                <w:szCs w:val="28"/>
              </w:rPr>
              <w:t xml:space="preserve"> бюджетов 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-25,0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75,0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000 2 07 00000 00 0000 000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 xml:space="preserve"> Прочие безвозмездные поступления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000 2 07 05000 00 0000 000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 xml:space="preserve"> Прочие безвозмездные поступления в бюджеты сельских поселений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+39,0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+39,0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000 2 07 05030 10 0000 180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 xml:space="preserve"> Прочие безвозмездные поступления в бюджеты сельских поселений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+39,0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+39,0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rPr>
          <w:gridAfter w:val="1"/>
          <w:wAfter w:w="898" w:type="dxa"/>
        </w:trPr>
        <w:tc>
          <w:tcPr>
            <w:tcW w:w="3264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pStyle w:val="3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+14,0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3283,6</w:t>
            </w:r>
          </w:p>
        </w:tc>
      </w:tr>
    </w:tbl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9C655E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987F14">
        <w:rPr>
          <w:rFonts w:ascii="Times New Roman" w:hAnsi="Times New Roman"/>
          <w:b w:val="0"/>
          <w:sz w:val="28"/>
          <w:szCs w:val="28"/>
        </w:rPr>
        <w:t>1.3. В приложение №2 «Распределение бюджетных ассигнований бюджета муниципального образования Кутлуевский сельсовет на 2017год и плановый период 2018-2019 годов по разделам и подразделам расходов классификации расходов бюджетов внести следующие изменения и дополнительно учесть</w:t>
      </w:r>
      <w:proofErr w:type="gramStart"/>
      <w:r w:rsidRPr="00987F14">
        <w:rPr>
          <w:rFonts w:ascii="Times New Roman" w:hAnsi="Times New Roman"/>
          <w:b w:val="0"/>
          <w:sz w:val="28"/>
          <w:szCs w:val="28"/>
        </w:rPr>
        <w:t xml:space="preserve"> :</w:t>
      </w:r>
      <w:proofErr w:type="gramEnd"/>
      <w:r w:rsidRPr="00987F14">
        <w:rPr>
          <w:rFonts w:ascii="Times New Roman" w:hAnsi="Times New Roman"/>
          <w:b w:val="0"/>
          <w:sz w:val="28"/>
          <w:szCs w:val="28"/>
        </w:rPr>
        <w:t xml:space="preserve">  </w:t>
      </w:r>
    </w:p>
    <w:p w:rsidR="00AB7A0B" w:rsidRPr="00987F14" w:rsidRDefault="00AB7A0B" w:rsidP="00AB7A0B">
      <w:pPr>
        <w:rPr>
          <w:bCs/>
          <w:caps/>
          <w:sz w:val="28"/>
          <w:szCs w:val="28"/>
        </w:rPr>
      </w:pPr>
      <w:r w:rsidRPr="00987F14">
        <w:rPr>
          <w:bCs/>
          <w:caps/>
          <w:sz w:val="28"/>
          <w:szCs w:val="28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38"/>
        <w:gridCol w:w="708"/>
        <w:gridCol w:w="709"/>
        <w:gridCol w:w="992"/>
        <w:gridCol w:w="993"/>
      </w:tblGrid>
      <w:tr w:rsidR="00AB7A0B" w:rsidRPr="00987F14" w:rsidTr="00C36E38">
        <w:trPr>
          <w:cantSplit/>
          <w:trHeight w:val="220"/>
        </w:trPr>
        <w:tc>
          <w:tcPr>
            <w:tcW w:w="6238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Наименование раздела</w:t>
            </w:r>
            <w:proofErr w:type="gramStart"/>
            <w:r w:rsidRPr="00987F14">
              <w:rPr>
                <w:sz w:val="28"/>
                <w:szCs w:val="28"/>
              </w:rPr>
              <w:t xml:space="preserve"> ,</w:t>
            </w:r>
            <w:proofErr w:type="gramEnd"/>
            <w:r w:rsidRPr="00987F14">
              <w:rPr>
                <w:sz w:val="28"/>
                <w:szCs w:val="28"/>
              </w:rPr>
              <w:t xml:space="preserve"> подраздела</w:t>
            </w:r>
          </w:p>
        </w:tc>
        <w:tc>
          <w:tcPr>
            <w:tcW w:w="708" w:type="dxa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Подраздел</w:t>
            </w:r>
          </w:p>
        </w:tc>
        <w:tc>
          <w:tcPr>
            <w:tcW w:w="1985" w:type="dxa"/>
            <w:gridSpan w:val="2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Сумма на 2017</w:t>
            </w:r>
          </w:p>
        </w:tc>
      </w:tr>
      <w:tr w:rsidR="00AB7A0B" w:rsidRPr="00987F14" w:rsidTr="00C36E38">
        <w:trPr>
          <w:cantSplit/>
          <w:trHeight w:val="220"/>
        </w:trPr>
        <w:tc>
          <w:tcPr>
            <w:tcW w:w="6238" w:type="dxa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 xml:space="preserve">                 </w:t>
            </w:r>
          </w:p>
        </w:tc>
        <w:tc>
          <w:tcPr>
            <w:tcW w:w="708" w:type="dxa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  <w:gridSpan w:val="2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AB7A0B" w:rsidRPr="00987F14" w:rsidTr="00C36E38">
        <w:trPr>
          <w:cantSplit/>
          <w:trHeight w:val="220"/>
        </w:trPr>
        <w:tc>
          <w:tcPr>
            <w:tcW w:w="6238" w:type="dxa"/>
          </w:tcPr>
          <w:p w:rsidR="00AB7A0B" w:rsidRPr="00987F14" w:rsidRDefault="00AB7A0B" w:rsidP="00C36E38">
            <w:pPr>
              <w:jc w:val="both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  <w:lang w:val="en-US"/>
              </w:rPr>
              <w:t>+</w:t>
            </w:r>
            <w:r w:rsidRPr="00987F14">
              <w:rPr>
                <w:b/>
                <w:bCs/>
                <w:sz w:val="28"/>
                <w:szCs w:val="28"/>
              </w:rPr>
              <w:t>14,0</w:t>
            </w:r>
          </w:p>
        </w:tc>
        <w:tc>
          <w:tcPr>
            <w:tcW w:w="993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1221,7</w:t>
            </w:r>
          </w:p>
        </w:tc>
      </w:tr>
      <w:tr w:rsidR="00AB7A0B" w:rsidRPr="00987F14" w:rsidTr="00C36E38">
        <w:trPr>
          <w:cantSplit/>
          <w:trHeight w:val="220"/>
        </w:trPr>
        <w:tc>
          <w:tcPr>
            <w:tcW w:w="6238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987F14">
              <w:rPr>
                <w:bCs/>
                <w:sz w:val="28"/>
                <w:szCs w:val="28"/>
              </w:rPr>
              <w:t xml:space="preserve"> ,</w:t>
            </w:r>
            <w:proofErr w:type="gramEnd"/>
            <w:r w:rsidRPr="00987F14">
              <w:rPr>
                <w:bCs/>
                <w:sz w:val="28"/>
                <w:szCs w:val="28"/>
              </w:rPr>
              <w:t>местных администраций.</w:t>
            </w:r>
          </w:p>
        </w:tc>
        <w:tc>
          <w:tcPr>
            <w:tcW w:w="708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bottom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+14,0</w:t>
            </w:r>
          </w:p>
        </w:tc>
        <w:tc>
          <w:tcPr>
            <w:tcW w:w="993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845,7</w:t>
            </w:r>
          </w:p>
        </w:tc>
      </w:tr>
      <w:tr w:rsidR="00AB7A0B" w:rsidRPr="00987F14" w:rsidTr="00C36E38">
        <w:trPr>
          <w:trHeight w:val="220"/>
        </w:trPr>
        <w:tc>
          <w:tcPr>
            <w:tcW w:w="6238" w:type="dxa"/>
          </w:tcPr>
          <w:p w:rsidR="00AB7A0B" w:rsidRPr="00987F14" w:rsidRDefault="00AB7A0B" w:rsidP="00C36E38">
            <w:pPr>
              <w:ind w:firstLine="708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708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14,0</w:t>
            </w:r>
          </w:p>
        </w:tc>
        <w:tc>
          <w:tcPr>
            <w:tcW w:w="993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3807,8</w:t>
            </w:r>
          </w:p>
        </w:tc>
      </w:tr>
    </w:tbl>
    <w:p w:rsidR="00AB7A0B" w:rsidRPr="00987F14" w:rsidRDefault="00AB7A0B" w:rsidP="00AB7A0B">
      <w:pPr>
        <w:rPr>
          <w:sz w:val="28"/>
          <w:szCs w:val="28"/>
          <w:lang w:val="en-US"/>
        </w:rPr>
      </w:pPr>
    </w:p>
    <w:p w:rsidR="00AB7A0B" w:rsidRPr="00987F14" w:rsidRDefault="00AB7A0B" w:rsidP="00AB7A0B">
      <w:pPr>
        <w:rPr>
          <w:sz w:val="28"/>
          <w:szCs w:val="28"/>
        </w:rPr>
      </w:pPr>
      <w:r w:rsidRPr="00987F14">
        <w:rPr>
          <w:sz w:val="28"/>
          <w:szCs w:val="28"/>
        </w:rPr>
        <w:t>1.4 В приложении №3 «Ведомственная структура расходов  бюджета муниципального образования Кутлуевский сельсовет на 2017год внести следующие изменения и дополнительно учесть</w:t>
      </w:r>
      <w:proofErr w:type="gramStart"/>
      <w:r w:rsidRPr="00987F14">
        <w:rPr>
          <w:sz w:val="28"/>
          <w:szCs w:val="28"/>
        </w:rPr>
        <w:t xml:space="preserve"> :</w:t>
      </w:r>
      <w:proofErr w:type="gramEnd"/>
    </w:p>
    <w:p w:rsidR="00AB7A0B" w:rsidRPr="00987F14" w:rsidRDefault="00AB7A0B" w:rsidP="00AB7A0B">
      <w:pPr>
        <w:rPr>
          <w:sz w:val="28"/>
          <w:szCs w:val="28"/>
        </w:rPr>
      </w:pPr>
    </w:p>
    <w:tbl>
      <w:tblPr>
        <w:tblW w:w="107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709"/>
        <w:gridCol w:w="567"/>
        <w:gridCol w:w="567"/>
        <w:gridCol w:w="1559"/>
        <w:gridCol w:w="709"/>
        <w:gridCol w:w="850"/>
        <w:gridCol w:w="960"/>
      </w:tblGrid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rPr>
                <w:bCs/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Ведомство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Раздел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Подраздел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Вид</w:t>
            </w: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расходов</w:t>
            </w:r>
          </w:p>
        </w:tc>
        <w:tc>
          <w:tcPr>
            <w:tcW w:w="850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Сумма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6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Администрация Кутлуевского сельсовета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1221,7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987F14">
              <w:rPr>
                <w:bCs/>
                <w:sz w:val="28"/>
                <w:szCs w:val="28"/>
              </w:rPr>
              <w:t xml:space="preserve"> ,</w:t>
            </w:r>
            <w:proofErr w:type="gramEnd"/>
            <w:r w:rsidRPr="00987F14">
              <w:rPr>
                <w:bCs/>
                <w:sz w:val="28"/>
                <w:szCs w:val="28"/>
              </w:rPr>
              <w:t>местных администраций.</w:t>
            </w:r>
          </w:p>
        </w:tc>
        <w:tc>
          <w:tcPr>
            <w:tcW w:w="709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 xml:space="preserve">Муниципальная программа </w:t>
            </w:r>
          </w:p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«Реализация  муниципальной политики в муниципальном  образовании  «Кутлуевский сельсовет» на 2017-2021 годы»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2200000000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2210000000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2210100000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Центральный аппарат</w:t>
            </w:r>
          </w:p>
        </w:tc>
        <w:tc>
          <w:tcPr>
            <w:tcW w:w="709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2210110020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2210110020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3807,8</w:t>
            </w:r>
          </w:p>
        </w:tc>
      </w:tr>
    </w:tbl>
    <w:p w:rsidR="00AB7A0B" w:rsidRPr="00987F14" w:rsidRDefault="00AB7A0B" w:rsidP="00AB7A0B">
      <w:pPr>
        <w:ind w:left="-180"/>
        <w:jc w:val="center"/>
        <w:rPr>
          <w:sz w:val="28"/>
          <w:szCs w:val="28"/>
        </w:rPr>
      </w:pPr>
    </w:p>
    <w:p w:rsidR="00AB7A0B" w:rsidRPr="00987F14" w:rsidRDefault="00AB7A0B" w:rsidP="009C655E">
      <w:pPr>
        <w:jc w:val="both"/>
        <w:rPr>
          <w:sz w:val="28"/>
          <w:szCs w:val="28"/>
        </w:rPr>
      </w:pPr>
      <w:r w:rsidRPr="00987F14">
        <w:rPr>
          <w:bCs/>
          <w:sz w:val="28"/>
          <w:szCs w:val="28"/>
        </w:rPr>
        <w:t xml:space="preserve">   </w:t>
      </w:r>
      <w:r w:rsidRPr="00987F14">
        <w:rPr>
          <w:sz w:val="28"/>
          <w:szCs w:val="28"/>
        </w:rPr>
        <w:t>1.5 В приложении № 4 «Распределение бюджетных ассигнований бюджета  муниципального образования  Кутлуевский сельсовет</w:t>
      </w:r>
      <w:r w:rsidRPr="00987F14">
        <w:rPr>
          <w:b/>
          <w:sz w:val="28"/>
          <w:szCs w:val="28"/>
        </w:rPr>
        <w:t xml:space="preserve"> </w:t>
      </w:r>
      <w:r w:rsidRPr="00987F14">
        <w:rPr>
          <w:sz w:val="28"/>
          <w:szCs w:val="28"/>
        </w:rPr>
        <w:t>по разделам</w:t>
      </w:r>
      <w:proofErr w:type="gramStart"/>
      <w:r w:rsidRPr="00987F14">
        <w:rPr>
          <w:sz w:val="28"/>
          <w:szCs w:val="28"/>
        </w:rPr>
        <w:t xml:space="preserve"> ,</w:t>
      </w:r>
      <w:proofErr w:type="gramEnd"/>
      <w:r w:rsidRPr="00987F14">
        <w:rPr>
          <w:sz w:val="28"/>
          <w:szCs w:val="28"/>
        </w:rPr>
        <w:t xml:space="preserve"> подразделам , целевым статьям (муниципальным программам и непрограммным направлениям деятельности ), группам и подгруппам видов расходов классификации расходов на 2017год и плановый период 2018-2019 годов  внести следующие изменения:</w:t>
      </w:r>
    </w:p>
    <w:p w:rsidR="00AB7A0B" w:rsidRPr="00987F14" w:rsidRDefault="00AB7A0B" w:rsidP="00AB7A0B">
      <w:pPr>
        <w:rPr>
          <w:sz w:val="28"/>
          <w:szCs w:val="28"/>
        </w:rPr>
      </w:pPr>
    </w:p>
    <w:tbl>
      <w:tblPr>
        <w:tblW w:w="1134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67"/>
        <w:gridCol w:w="567"/>
        <w:gridCol w:w="1701"/>
        <w:gridCol w:w="709"/>
        <w:gridCol w:w="905"/>
        <w:gridCol w:w="1080"/>
        <w:gridCol w:w="851"/>
      </w:tblGrid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Раздел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Подраздел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Вид</w:t>
            </w: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расходов</w:t>
            </w:r>
          </w:p>
        </w:tc>
        <w:tc>
          <w:tcPr>
            <w:tcW w:w="1985" w:type="dxa"/>
            <w:gridSpan w:val="2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Сумма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5</w:t>
            </w: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6</w:t>
            </w:r>
          </w:p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1221,7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 xml:space="preserve">Муниципальная программа </w:t>
            </w:r>
          </w:p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«Реализация  муниципальной политики в муниципальном  образовании  Кутлуевский сельсовет  на 2017-2021 годы»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220 00 00000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2200000000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2210110000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Центральный аппарат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tabs>
                <w:tab w:val="center" w:pos="742"/>
              </w:tabs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2210110020</w:t>
            </w:r>
            <w:r w:rsidRPr="00987F14">
              <w:rPr>
                <w:sz w:val="28"/>
                <w:szCs w:val="28"/>
              </w:rPr>
              <w:tab/>
              <w:t xml:space="preserve">  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2210110020</w:t>
            </w:r>
          </w:p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240</w:t>
            </w: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290,7</w:t>
            </w:r>
          </w:p>
        </w:tc>
      </w:tr>
      <w:tr w:rsidR="00AB7A0B" w:rsidRPr="00987F14" w:rsidTr="00C36E38">
        <w:tc>
          <w:tcPr>
            <w:tcW w:w="4962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Итого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7A0B" w:rsidRPr="00987F14" w:rsidRDefault="00AB7A0B" w:rsidP="00C36E38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B7A0B" w:rsidRPr="00987F14" w:rsidRDefault="00AB7A0B" w:rsidP="00C36E38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  <w:tc>
          <w:tcPr>
            <w:tcW w:w="851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987F14">
      <w:pPr>
        <w:jc w:val="both"/>
        <w:rPr>
          <w:sz w:val="28"/>
          <w:szCs w:val="28"/>
        </w:rPr>
      </w:pPr>
      <w:r w:rsidRPr="00987F14">
        <w:rPr>
          <w:sz w:val="28"/>
          <w:szCs w:val="28"/>
        </w:rPr>
        <w:t>1.6  В приложении № 5 «Распределение бюджетных ассигнований  муниципального образования  Кутлуевский сельсовет</w:t>
      </w:r>
      <w:r w:rsidRPr="00987F14">
        <w:rPr>
          <w:b/>
          <w:sz w:val="28"/>
          <w:szCs w:val="28"/>
        </w:rPr>
        <w:t xml:space="preserve"> </w:t>
      </w:r>
      <w:r w:rsidRPr="00987F14">
        <w:rPr>
          <w:sz w:val="28"/>
          <w:szCs w:val="28"/>
        </w:rPr>
        <w:t>по целевым статьям (муниципальным программам и непрограммным направлениям деятельности ) разделам</w:t>
      </w:r>
      <w:proofErr w:type="gramStart"/>
      <w:r w:rsidRPr="00987F14">
        <w:rPr>
          <w:sz w:val="28"/>
          <w:szCs w:val="28"/>
        </w:rPr>
        <w:t xml:space="preserve"> ,</w:t>
      </w:r>
      <w:proofErr w:type="gramEnd"/>
      <w:r w:rsidRPr="00987F14">
        <w:rPr>
          <w:sz w:val="28"/>
          <w:szCs w:val="28"/>
        </w:rPr>
        <w:t xml:space="preserve"> подразделам , группам и подгруппам видов расходов классификации расходов на 2017и плановый период 2018-2019 годов  внести следующие изменения:</w:t>
      </w:r>
    </w:p>
    <w:p w:rsidR="00AB7A0B" w:rsidRPr="00987F14" w:rsidRDefault="00AB7A0B" w:rsidP="00987F14">
      <w:pPr>
        <w:jc w:val="both"/>
        <w:rPr>
          <w:sz w:val="28"/>
          <w:szCs w:val="28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4"/>
        <w:gridCol w:w="1559"/>
        <w:gridCol w:w="567"/>
        <w:gridCol w:w="851"/>
        <w:gridCol w:w="850"/>
        <w:gridCol w:w="851"/>
        <w:gridCol w:w="1134"/>
      </w:tblGrid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Раздел</w:t>
            </w:r>
          </w:p>
        </w:tc>
        <w:tc>
          <w:tcPr>
            <w:tcW w:w="851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Подраздел</w:t>
            </w:r>
          </w:p>
        </w:tc>
        <w:tc>
          <w:tcPr>
            <w:tcW w:w="850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Вид</w:t>
            </w: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расходов</w:t>
            </w:r>
          </w:p>
        </w:tc>
        <w:tc>
          <w:tcPr>
            <w:tcW w:w="1985" w:type="dxa"/>
            <w:gridSpan w:val="2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Сумма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5</w:t>
            </w:r>
          </w:p>
        </w:tc>
        <w:tc>
          <w:tcPr>
            <w:tcW w:w="1985" w:type="dxa"/>
            <w:gridSpan w:val="2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6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987F14">
              <w:rPr>
                <w:color w:val="000000"/>
                <w:sz w:val="28"/>
                <w:szCs w:val="28"/>
              </w:rPr>
              <w:t>Муниципальная программа “Реализация муниципальной политики в Кутлуевском сельсовете на 2017-2021 годы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</w:t>
            </w:r>
            <w:proofErr w:type="spellStart"/>
            <w:r w:rsidRPr="00987F14">
              <w:rPr>
                <w:b/>
                <w:sz w:val="28"/>
                <w:szCs w:val="28"/>
                <w:lang w:val="en-US"/>
              </w:rPr>
              <w:t>2</w:t>
            </w:r>
            <w:proofErr w:type="spellEnd"/>
            <w:r w:rsidRPr="00987F14">
              <w:rPr>
                <w:b/>
                <w:sz w:val="28"/>
                <w:szCs w:val="28"/>
              </w:rPr>
              <w:t xml:space="preserve"> 0 00 00000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contextualSpacing/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lastRenderedPageBreak/>
              <w:t>Подпрограмма « Осуществление финансово-хозяйственного,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администрации_Кутлуевский сельсовет</w:t>
            </w:r>
          </w:p>
          <w:p w:rsidR="00AB7A0B" w:rsidRPr="00987F14" w:rsidRDefault="00AB7A0B" w:rsidP="00C36E38">
            <w:pPr>
              <w:ind w:left="129" w:right="124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</w:t>
            </w:r>
            <w:proofErr w:type="spellStart"/>
            <w:r w:rsidRPr="00987F14">
              <w:rPr>
                <w:b/>
                <w:sz w:val="28"/>
                <w:szCs w:val="28"/>
                <w:lang w:val="en-US"/>
              </w:rPr>
              <w:t>2</w:t>
            </w:r>
            <w:proofErr w:type="spellEnd"/>
            <w:r w:rsidRPr="00987F14">
              <w:rPr>
                <w:b/>
                <w:sz w:val="28"/>
                <w:szCs w:val="28"/>
              </w:rPr>
              <w:t xml:space="preserve"> </w:t>
            </w:r>
            <w:r w:rsidRPr="00987F14">
              <w:rPr>
                <w:b/>
                <w:sz w:val="28"/>
                <w:szCs w:val="28"/>
                <w:lang w:val="en-US"/>
              </w:rPr>
              <w:t>1</w:t>
            </w:r>
            <w:r w:rsidRPr="00987F14">
              <w:rPr>
                <w:b/>
                <w:sz w:val="28"/>
                <w:szCs w:val="28"/>
              </w:rPr>
              <w:t xml:space="preserve"> 00 00000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</w:t>
            </w:r>
            <w:r w:rsidRPr="00987F14">
              <w:rPr>
                <w:b/>
                <w:sz w:val="28"/>
                <w:szCs w:val="28"/>
                <w:lang w:val="en-US"/>
              </w:rPr>
              <w:t>21</w:t>
            </w:r>
            <w:r w:rsidRPr="00987F14">
              <w:rPr>
                <w:b/>
                <w:sz w:val="28"/>
                <w:szCs w:val="28"/>
              </w:rPr>
              <w:t xml:space="preserve"> 0</w:t>
            </w:r>
            <w:r w:rsidRPr="00987F14">
              <w:rPr>
                <w:b/>
                <w:sz w:val="28"/>
                <w:szCs w:val="28"/>
                <w:lang w:val="en-US"/>
              </w:rPr>
              <w:t>1</w:t>
            </w:r>
            <w:r w:rsidRPr="00987F14">
              <w:rPr>
                <w:b/>
                <w:sz w:val="28"/>
                <w:szCs w:val="28"/>
              </w:rPr>
              <w:t xml:space="preserve"> 00000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ind w:left="87"/>
              <w:jc w:val="both"/>
              <w:rPr>
                <w:color w:val="000000"/>
                <w:sz w:val="28"/>
                <w:szCs w:val="28"/>
              </w:rPr>
            </w:pPr>
            <w:r w:rsidRPr="00987F14">
              <w:rPr>
                <w:color w:val="000000"/>
                <w:sz w:val="28"/>
                <w:szCs w:val="28"/>
              </w:rPr>
              <w:t>Центральный аппарат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</w:t>
            </w:r>
            <w:r w:rsidRPr="00987F14">
              <w:rPr>
                <w:b/>
                <w:sz w:val="28"/>
                <w:szCs w:val="28"/>
                <w:lang w:val="en-US"/>
              </w:rPr>
              <w:t>21</w:t>
            </w:r>
            <w:r w:rsidRPr="00987F14">
              <w:rPr>
                <w:b/>
                <w:sz w:val="28"/>
                <w:szCs w:val="28"/>
              </w:rPr>
              <w:t xml:space="preserve"> 0</w:t>
            </w:r>
            <w:r w:rsidRPr="00987F14">
              <w:rPr>
                <w:b/>
                <w:sz w:val="28"/>
                <w:szCs w:val="28"/>
                <w:lang w:val="en-US"/>
              </w:rPr>
              <w:t>1</w:t>
            </w:r>
            <w:r w:rsidRPr="00987F14">
              <w:rPr>
                <w:b/>
                <w:sz w:val="28"/>
                <w:szCs w:val="28"/>
              </w:rPr>
              <w:t xml:space="preserve"> </w:t>
            </w:r>
            <w:r w:rsidRPr="00987F14">
              <w:rPr>
                <w:b/>
                <w:sz w:val="28"/>
                <w:szCs w:val="28"/>
                <w:lang w:val="en-US"/>
              </w:rPr>
              <w:t>1</w:t>
            </w:r>
            <w:r w:rsidRPr="00987F14">
              <w:rPr>
                <w:b/>
                <w:sz w:val="28"/>
                <w:szCs w:val="28"/>
              </w:rPr>
              <w:t>00</w:t>
            </w:r>
            <w:r w:rsidRPr="00987F14">
              <w:rPr>
                <w:b/>
                <w:sz w:val="28"/>
                <w:szCs w:val="28"/>
                <w:lang w:val="en-US"/>
              </w:rPr>
              <w:t>2</w:t>
            </w:r>
            <w:r w:rsidRPr="00987F14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snapToGrid w:val="0"/>
              <w:ind w:left="87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221 01 10020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290,7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ind w:left="87"/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ИТОГО РАСХОДОВ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</w:tbl>
    <w:p w:rsidR="00AB7A0B" w:rsidRPr="00987F14" w:rsidRDefault="00AB7A0B" w:rsidP="00AB7A0B">
      <w:pPr>
        <w:rPr>
          <w:sz w:val="28"/>
          <w:szCs w:val="28"/>
        </w:rPr>
      </w:pPr>
      <w:r w:rsidRPr="00987F14"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9C655E" w:rsidRPr="00987F14" w:rsidRDefault="009C655E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  <w:r w:rsidRPr="00987F14">
        <w:rPr>
          <w:sz w:val="28"/>
          <w:szCs w:val="28"/>
        </w:rPr>
        <w:t xml:space="preserve">2. Решение вступает в силу после </w:t>
      </w:r>
      <w:r w:rsidR="009C655E" w:rsidRPr="00987F14">
        <w:rPr>
          <w:sz w:val="28"/>
          <w:szCs w:val="28"/>
        </w:rPr>
        <w:t xml:space="preserve">официального </w:t>
      </w:r>
      <w:r w:rsidRPr="00987F14">
        <w:rPr>
          <w:sz w:val="28"/>
          <w:szCs w:val="28"/>
        </w:rPr>
        <w:t>обнародования.</w:t>
      </w:r>
    </w:p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</w:p>
    <w:p w:rsidR="009C655E" w:rsidRPr="00987F14" w:rsidRDefault="009C655E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  <w:r w:rsidRPr="00987F14">
        <w:rPr>
          <w:sz w:val="28"/>
          <w:szCs w:val="28"/>
        </w:rPr>
        <w:t xml:space="preserve">Глава муниципального образования      </w:t>
      </w:r>
      <w:r w:rsidR="00987F14">
        <w:rPr>
          <w:sz w:val="28"/>
          <w:szCs w:val="28"/>
        </w:rPr>
        <w:t xml:space="preserve"> </w:t>
      </w:r>
      <w:r w:rsidRPr="00987F14">
        <w:rPr>
          <w:sz w:val="28"/>
          <w:szCs w:val="28"/>
        </w:rPr>
        <w:t xml:space="preserve">    </w:t>
      </w:r>
      <w:r w:rsidR="009C655E" w:rsidRPr="00987F14">
        <w:rPr>
          <w:sz w:val="28"/>
          <w:szCs w:val="28"/>
        </w:rPr>
        <w:t xml:space="preserve">                            </w:t>
      </w:r>
      <w:r w:rsidRPr="00987F14">
        <w:rPr>
          <w:sz w:val="28"/>
          <w:szCs w:val="28"/>
        </w:rPr>
        <w:t xml:space="preserve">          </w:t>
      </w:r>
      <w:proofErr w:type="spellStart"/>
      <w:r w:rsidRPr="00987F14">
        <w:rPr>
          <w:sz w:val="28"/>
          <w:szCs w:val="28"/>
        </w:rPr>
        <w:t>Р.З.Шарипов</w:t>
      </w:r>
      <w:proofErr w:type="spellEnd"/>
    </w:p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</w:p>
    <w:p w:rsidR="007349B4" w:rsidRPr="00987F14" w:rsidRDefault="007349B4">
      <w:pPr>
        <w:rPr>
          <w:sz w:val="28"/>
          <w:szCs w:val="28"/>
        </w:rPr>
      </w:pPr>
    </w:p>
    <w:sectPr w:rsidR="007349B4" w:rsidRPr="00987F14" w:rsidSect="002B2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A0B"/>
    <w:rsid w:val="0001439A"/>
    <w:rsid w:val="00014B47"/>
    <w:rsid w:val="00015F31"/>
    <w:rsid w:val="0002090C"/>
    <w:rsid w:val="0003735F"/>
    <w:rsid w:val="00047FE8"/>
    <w:rsid w:val="0005495F"/>
    <w:rsid w:val="000646E2"/>
    <w:rsid w:val="000649D7"/>
    <w:rsid w:val="00066C5F"/>
    <w:rsid w:val="00073496"/>
    <w:rsid w:val="0007638B"/>
    <w:rsid w:val="000777F3"/>
    <w:rsid w:val="00085396"/>
    <w:rsid w:val="0008663E"/>
    <w:rsid w:val="00087AAE"/>
    <w:rsid w:val="00092296"/>
    <w:rsid w:val="000939E2"/>
    <w:rsid w:val="000970C7"/>
    <w:rsid w:val="000A7B18"/>
    <w:rsid w:val="000B40DA"/>
    <w:rsid w:val="000B4F33"/>
    <w:rsid w:val="000B76C9"/>
    <w:rsid w:val="000C11C6"/>
    <w:rsid w:val="000C1EF7"/>
    <w:rsid w:val="000C26C8"/>
    <w:rsid w:val="000C668E"/>
    <w:rsid w:val="000C7F53"/>
    <w:rsid w:val="000D0847"/>
    <w:rsid w:val="000D0D3C"/>
    <w:rsid w:val="000E1989"/>
    <w:rsid w:val="000E50E0"/>
    <w:rsid w:val="000E70D9"/>
    <w:rsid w:val="00101E18"/>
    <w:rsid w:val="0010375C"/>
    <w:rsid w:val="00104507"/>
    <w:rsid w:val="00105D01"/>
    <w:rsid w:val="001276B2"/>
    <w:rsid w:val="0013165E"/>
    <w:rsid w:val="00131AA6"/>
    <w:rsid w:val="001340E6"/>
    <w:rsid w:val="00137A42"/>
    <w:rsid w:val="00140A9E"/>
    <w:rsid w:val="001437EC"/>
    <w:rsid w:val="001523B2"/>
    <w:rsid w:val="001569E8"/>
    <w:rsid w:val="00160D30"/>
    <w:rsid w:val="00167E9A"/>
    <w:rsid w:val="00170FE6"/>
    <w:rsid w:val="00175A40"/>
    <w:rsid w:val="00175E7F"/>
    <w:rsid w:val="00180C18"/>
    <w:rsid w:val="001827D5"/>
    <w:rsid w:val="00190DFF"/>
    <w:rsid w:val="001A3C7D"/>
    <w:rsid w:val="001A55BB"/>
    <w:rsid w:val="001B0923"/>
    <w:rsid w:val="001B76FE"/>
    <w:rsid w:val="001C428B"/>
    <w:rsid w:val="001D350E"/>
    <w:rsid w:val="001D4368"/>
    <w:rsid w:val="001D7897"/>
    <w:rsid w:val="001E03D5"/>
    <w:rsid w:val="001E0EA7"/>
    <w:rsid w:val="001E3C26"/>
    <w:rsid w:val="001E5B80"/>
    <w:rsid w:val="001F2443"/>
    <w:rsid w:val="002027D8"/>
    <w:rsid w:val="0020450E"/>
    <w:rsid w:val="00211C3D"/>
    <w:rsid w:val="00233670"/>
    <w:rsid w:val="00234540"/>
    <w:rsid w:val="00236CED"/>
    <w:rsid w:val="00242733"/>
    <w:rsid w:val="00245ED5"/>
    <w:rsid w:val="00246B06"/>
    <w:rsid w:val="00247151"/>
    <w:rsid w:val="002539B5"/>
    <w:rsid w:val="00255603"/>
    <w:rsid w:val="002667C6"/>
    <w:rsid w:val="00266AE2"/>
    <w:rsid w:val="00273022"/>
    <w:rsid w:val="002749E5"/>
    <w:rsid w:val="00275371"/>
    <w:rsid w:val="00277A7D"/>
    <w:rsid w:val="00280039"/>
    <w:rsid w:val="002858D1"/>
    <w:rsid w:val="00286B0F"/>
    <w:rsid w:val="002870F1"/>
    <w:rsid w:val="00292260"/>
    <w:rsid w:val="00292F36"/>
    <w:rsid w:val="00295C4C"/>
    <w:rsid w:val="00296D2F"/>
    <w:rsid w:val="002B0D86"/>
    <w:rsid w:val="002B0E91"/>
    <w:rsid w:val="002B1065"/>
    <w:rsid w:val="002B2912"/>
    <w:rsid w:val="002C1EE4"/>
    <w:rsid w:val="002D0E28"/>
    <w:rsid w:val="002E0706"/>
    <w:rsid w:val="002E1631"/>
    <w:rsid w:val="002E5F21"/>
    <w:rsid w:val="002E70C1"/>
    <w:rsid w:val="002F124E"/>
    <w:rsid w:val="002F4229"/>
    <w:rsid w:val="002F52B0"/>
    <w:rsid w:val="002F5E11"/>
    <w:rsid w:val="002F6869"/>
    <w:rsid w:val="00305631"/>
    <w:rsid w:val="00305B61"/>
    <w:rsid w:val="00305C40"/>
    <w:rsid w:val="00311DE9"/>
    <w:rsid w:val="003141E1"/>
    <w:rsid w:val="00317177"/>
    <w:rsid w:val="0032009C"/>
    <w:rsid w:val="00320D44"/>
    <w:rsid w:val="0032363C"/>
    <w:rsid w:val="003273D7"/>
    <w:rsid w:val="003324D9"/>
    <w:rsid w:val="00333710"/>
    <w:rsid w:val="00334BB4"/>
    <w:rsid w:val="003375E8"/>
    <w:rsid w:val="003405FA"/>
    <w:rsid w:val="003410A3"/>
    <w:rsid w:val="0035032F"/>
    <w:rsid w:val="00352882"/>
    <w:rsid w:val="00354044"/>
    <w:rsid w:val="003566FA"/>
    <w:rsid w:val="003647E8"/>
    <w:rsid w:val="00367D00"/>
    <w:rsid w:val="00373FD5"/>
    <w:rsid w:val="003751B9"/>
    <w:rsid w:val="003753CF"/>
    <w:rsid w:val="00396594"/>
    <w:rsid w:val="003A0B26"/>
    <w:rsid w:val="003A0EC6"/>
    <w:rsid w:val="003A1F22"/>
    <w:rsid w:val="003A565C"/>
    <w:rsid w:val="003B08C6"/>
    <w:rsid w:val="003B417F"/>
    <w:rsid w:val="003B66EA"/>
    <w:rsid w:val="003C209C"/>
    <w:rsid w:val="003D2038"/>
    <w:rsid w:val="003D77DE"/>
    <w:rsid w:val="003E6E5F"/>
    <w:rsid w:val="003F0D0E"/>
    <w:rsid w:val="00407673"/>
    <w:rsid w:val="00410B82"/>
    <w:rsid w:val="00423908"/>
    <w:rsid w:val="00427157"/>
    <w:rsid w:val="004273F5"/>
    <w:rsid w:val="00431D1E"/>
    <w:rsid w:val="004378D5"/>
    <w:rsid w:val="0043794C"/>
    <w:rsid w:val="00442F92"/>
    <w:rsid w:val="004439BF"/>
    <w:rsid w:val="004500BE"/>
    <w:rsid w:val="00462229"/>
    <w:rsid w:val="00463E55"/>
    <w:rsid w:val="004645CD"/>
    <w:rsid w:val="00465217"/>
    <w:rsid w:val="00467D94"/>
    <w:rsid w:val="004822EC"/>
    <w:rsid w:val="004859F2"/>
    <w:rsid w:val="00493DC3"/>
    <w:rsid w:val="0049484B"/>
    <w:rsid w:val="00495F3A"/>
    <w:rsid w:val="004A2D22"/>
    <w:rsid w:val="004A6ECE"/>
    <w:rsid w:val="004A7831"/>
    <w:rsid w:val="004B05D4"/>
    <w:rsid w:val="004C0AE4"/>
    <w:rsid w:val="004E0974"/>
    <w:rsid w:val="004E10EA"/>
    <w:rsid w:val="004E4007"/>
    <w:rsid w:val="004F060C"/>
    <w:rsid w:val="004F7189"/>
    <w:rsid w:val="00515C0B"/>
    <w:rsid w:val="005208AD"/>
    <w:rsid w:val="00523257"/>
    <w:rsid w:val="00525182"/>
    <w:rsid w:val="00525C7D"/>
    <w:rsid w:val="005265D6"/>
    <w:rsid w:val="005334E0"/>
    <w:rsid w:val="00545319"/>
    <w:rsid w:val="0054715F"/>
    <w:rsid w:val="0055650C"/>
    <w:rsid w:val="005606F1"/>
    <w:rsid w:val="005774BC"/>
    <w:rsid w:val="00591368"/>
    <w:rsid w:val="00591477"/>
    <w:rsid w:val="0059187C"/>
    <w:rsid w:val="005A3B84"/>
    <w:rsid w:val="005A7EAB"/>
    <w:rsid w:val="005C067B"/>
    <w:rsid w:val="005D680C"/>
    <w:rsid w:val="005E5232"/>
    <w:rsid w:val="005E7F47"/>
    <w:rsid w:val="005F17AB"/>
    <w:rsid w:val="005F63B7"/>
    <w:rsid w:val="00611A93"/>
    <w:rsid w:val="00614C6A"/>
    <w:rsid w:val="00614F0E"/>
    <w:rsid w:val="00616975"/>
    <w:rsid w:val="006222BA"/>
    <w:rsid w:val="0062454B"/>
    <w:rsid w:val="0063310A"/>
    <w:rsid w:val="006337FA"/>
    <w:rsid w:val="006339C1"/>
    <w:rsid w:val="00637A21"/>
    <w:rsid w:val="006419BE"/>
    <w:rsid w:val="0064339F"/>
    <w:rsid w:val="0064504B"/>
    <w:rsid w:val="006517B4"/>
    <w:rsid w:val="00656187"/>
    <w:rsid w:val="0066722D"/>
    <w:rsid w:val="00670896"/>
    <w:rsid w:val="006732CF"/>
    <w:rsid w:val="0069599F"/>
    <w:rsid w:val="006A7349"/>
    <w:rsid w:val="006B5A85"/>
    <w:rsid w:val="006C42E7"/>
    <w:rsid w:val="006C5ABD"/>
    <w:rsid w:val="006C726E"/>
    <w:rsid w:val="006D0389"/>
    <w:rsid w:val="006D528B"/>
    <w:rsid w:val="006D68BA"/>
    <w:rsid w:val="006D6AD8"/>
    <w:rsid w:val="006E1415"/>
    <w:rsid w:val="006E2FF7"/>
    <w:rsid w:val="006E78C7"/>
    <w:rsid w:val="006F6421"/>
    <w:rsid w:val="0070173B"/>
    <w:rsid w:val="00706D0A"/>
    <w:rsid w:val="007146D6"/>
    <w:rsid w:val="00716CDD"/>
    <w:rsid w:val="00720522"/>
    <w:rsid w:val="007207C9"/>
    <w:rsid w:val="00722F42"/>
    <w:rsid w:val="00724C80"/>
    <w:rsid w:val="00732A66"/>
    <w:rsid w:val="00733A95"/>
    <w:rsid w:val="007349B4"/>
    <w:rsid w:val="007366CD"/>
    <w:rsid w:val="00745C72"/>
    <w:rsid w:val="00761F5B"/>
    <w:rsid w:val="00763D1C"/>
    <w:rsid w:val="007643CD"/>
    <w:rsid w:val="0076538F"/>
    <w:rsid w:val="007731F7"/>
    <w:rsid w:val="00774327"/>
    <w:rsid w:val="00775297"/>
    <w:rsid w:val="00781768"/>
    <w:rsid w:val="007819F1"/>
    <w:rsid w:val="00782C47"/>
    <w:rsid w:val="00782E32"/>
    <w:rsid w:val="00792CBE"/>
    <w:rsid w:val="00795BD2"/>
    <w:rsid w:val="007A34E1"/>
    <w:rsid w:val="007A633B"/>
    <w:rsid w:val="007B1317"/>
    <w:rsid w:val="007D1FDC"/>
    <w:rsid w:val="007F0FE9"/>
    <w:rsid w:val="007F4707"/>
    <w:rsid w:val="007F6EC6"/>
    <w:rsid w:val="007F7F1D"/>
    <w:rsid w:val="00822179"/>
    <w:rsid w:val="008341F1"/>
    <w:rsid w:val="00841535"/>
    <w:rsid w:val="008418C1"/>
    <w:rsid w:val="00847216"/>
    <w:rsid w:val="008479CA"/>
    <w:rsid w:val="0085375C"/>
    <w:rsid w:val="008538E4"/>
    <w:rsid w:val="00857446"/>
    <w:rsid w:val="008618EE"/>
    <w:rsid w:val="008664AF"/>
    <w:rsid w:val="00867C40"/>
    <w:rsid w:val="008707BD"/>
    <w:rsid w:val="00871F78"/>
    <w:rsid w:val="00875316"/>
    <w:rsid w:val="0088025F"/>
    <w:rsid w:val="00880403"/>
    <w:rsid w:val="00883FD0"/>
    <w:rsid w:val="00884505"/>
    <w:rsid w:val="00884E12"/>
    <w:rsid w:val="00891AB6"/>
    <w:rsid w:val="008922F6"/>
    <w:rsid w:val="00892CC1"/>
    <w:rsid w:val="00897867"/>
    <w:rsid w:val="008A50CB"/>
    <w:rsid w:val="008B0D30"/>
    <w:rsid w:val="008B1906"/>
    <w:rsid w:val="008B1924"/>
    <w:rsid w:val="008B46ED"/>
    <w:rsid w:val="008C00DC"/>
    <w:rsid w:val="008C5BD8"/>
    <w:rsid w:val="008C7E07"/>
    <w:rsid w:val="008D6FE7"/>
    <w:rsid w:val="008F2E6F"/>
    <w:rsid w:val="00904D2A"/>
    <w:rsid w:val="00915F76"/>
    <w:rsid w:val="00917175"/>
    <w:rsid w:val="00917C9A"/>
    <w:rsid w:val="00920271"/>
    <w:rsid w:val="00930274"/>
    <w:rsid w:val="009364DE"/>
    <w:rsid w:val="009442D1"/>
    <w:rsid w:val="00951F93"/>
    <w:rsid w:val="00953861"/>
    <w:rsid w:val="00961E79"/>
    <w:rsid w:val="0096281C"/>
    <w:rsid w:val="00963CCF"/>
    <w:rsid w:val="00987F14"/>
    <w:rsid w:val="009A4FE3"/>
    <w:rsid w:val="009C655E"/>
    <w:rsid w:val="009D2D5D"/>
    <w:rsid w:val="009D5471"/>
    <w:rsid w:val="009D571D"/>
    <w:rsid w:val="009F2256"/>
    <w:rsid w:val="009F3580"/>
    <w:rsid w:val="00A017D7"/>
    <w:rsid w:val="00A10EF9"/>
    <w:rsid w:val="00A14BC9"/>
    <w:rsid w:val="00A3553E"/>
    <w:rsid w:val="00A408DE"/>
    <w:rsid w:val="00A41B05"/>
    <w:rsid w:val="00A44578"/>
    <w:rsid w:val="00A60974"/>
    <w:rsid w:val="00A60F83"/>
    <w:rsid w:val="00A76536"/>
    <w:rsid w:val="00A81541"/>
    <w:rsid w:val="00A82B28"/>
    <w:rsid w:val="00A8460F"/>
    <w:rsid w:val="00A92DD8"/>
    <w:rsid w:val="00AA18D0"/>
    <w:rsid w:val="00AB179E"/>
    <w:rsid w:val="00AB1A99"/>
    <w:rsid w:val="00AB4FDA"/>
    <w:rsid w:val="00AB6E80"/>
    <w:rsid w:val="00AB7A0B"/>
    <w:rsid w:val="00AC0A1B"/>
    <w:rsid w:val="00AC6192"/>
    <w:rsid w:val="00AD2AA6"/>
    <w:rsid w:val="00AD3442"/>
    <w:rsid w:val="00AD4D23"/>
    <w:rsid w:val="00AD73B1"/>
    <w:rsid w:val="00AE3A41"/>
    <w:rsid w:val="00AF7676"/>
    <w:rsid w:val="00B054FB"/>
    <w:rsid w:val="00B067EC"/>
    <w:rsid w:val="00B16A42"/>
    <w:rsid w:val="00B16BDD"/>
    <w:rsid w:val="00B3000A"/>
    <w:rsid w:val="00B321C4"/>
    <w:rsid w:val="00B416D6"/>
    <w:rsid w:val="00B46433"/>
    <w:rsid w:val="00B54D30"/>
    <w:rsid w:val="00B5537A"/>
    <w:rsid w:val="00B641A9"/>
    <w:rsid w:val="00B66D3A"/>
    <w:rsid w:val="00B66F33"/>
    <w:rsid w:val="00B671FA"/>
    <w:rsid w:val="00B67400"/>
    <w:rsid w:val="00B7148D"/>
    <w:rsid w:val="00B74349"/>
    <w:rsid w:val="00B77834"/>
    <w:rsid w:val="00B814B7"/>
    <w:rsid w:val="00B867E8"/>
    <w:rsid w:val="00BA3C3B"/>
    <w:rsid w:val="00BA49BF"/>
    <w:rsid w:val="00BB0B36"/>
    <w:rsid w:val="00BB0C8C"/>
    <w:rsid w:val="00BB7746"/>
    <w:rsid w:val="00BC2596"/>
    <w:rsid w:val="00BE4F14"/>
    <w:rsid w:val="00BE5547"/>
    <w:rsid w:val="00BE63BC"/>
    <w:rsid w:val="00BF2FDD"/>
    <w:rsid w:val="00C0406D"/>
    <w:rsid w:val="00C05151"/>
    <w:rsid w:val="00C12C8D"/>
    <w:rsid w:val="00C25FB9"/>
    <w:rsid w:val="00C37C54"/>
    <w:rsid w:val="00C4137D"/>
    <w:rsid w:val="00C45FE1"/>
    <w:rsid w:val="00C51D5A"/>
    <w:rsid w:val="00C52D00"/>
    <w:rsid w:val="00C55188"/>
    <w:rsid w:val="00C56D14"/>
    <w:rsid w:val="00C61233"/>
    <w:rsid w:val="00C61FE0"/>
    <w:rsid w:val="00C76789"/>
    <w:rsid w:val="00C80321"/>
    <w:rsid w:val="00C81C47"/>
    <w:rsid w:val="00C824BA"/>
    <w:rsid w:val="00C8318B"/>
    <w:rsid w:val="00C85053"/>
    <w:rsid w:val="00C87489"/>
    <w:rsid w:val="00C87FBF"/>
    <w:rsid w:val="00C9303C"/>
    <w:rsid w:val="00C939D0"/>
    <w:rsid w:val="00C93BE6"/>
    <w:rsid w:val="00CA3D25"/>
    <w:rsid w:val="00CB4790"/>
    <w:rsid w:val="00CC502A"/>
    <w:rsid w:val="00CD2568"/>
    <w:rsid w:val="00CD2D67"/>
    <w:rsid w:val="00CD45B1"/>
    <w:rsid w:val="00CD6CBB"/>
    <w:rsid w:val="00CE1BDC"/>
    <w:rsid w:val="00CF52DA"/>
    <w:rsid w:val="00CF6353"/>
    <w:rsid w:val="00D00124"/>
    <w:rsid w:val="00D02498"/>
    <w:rsid w:val="00D07823"/>
    <w:rsid w:val="00D12A3C"/>
    <w:rsid w:val="00D133B3"/>
    <w:rsid w:val="00D156DD"/>
    <w:rsid w:val="00D17279"/>
    <w:rsid w:val="00D22DCC"/>
    <w:rsid w:val="00D359D9"/>
    <w:rsid w:val="00D36A81"/>
    <w:rsid w:val="00D40B94"/>
    <w:rsid w:val="00D41257"/>
    <w:rsid w:val="00D4143E"/>
    <w:rsid w:val="00D414B3"/>
    <w:rsid w:val="00D45FA3"/>
    <w:rsid w:val="00D47121"/>
    <w:rsid w:val="00D47290"/>
    <w:rsid w:val="00D52C1B"/>
    <w:rsid w:val="00D61B98"/>
    <w:rsid w:val="00D6237F"/>
    <w:rsid w:val="00D701C2"/>
    <w:rsid w:val="00D7069D"/>
    <w:rsid w:val="00D75143"/>
    <w:rsid w:val="00D75340"/>
    <w:rsid w:val="00D82918"/>
    <w:rsid w:val="00D912FC"/>
    <w:rsid w:val="00D9576D"/>
    <w:rsid w:val="00D9670A"/>
    <w:rsid w:val="00DA7A03"/>
    <w:rsid w:val="00DB027C"/>
    <w:rsid w:val="00DB3D71"/>
    <w:rsid w:val="00DD36B5"/>
    <w:rsid w:val="00DE3289"/>
    <w:rsid w:val="00DE3983"/>
    <w:rsid w:val="00E04D97"/>
    <w:rsid w:val="00E10425"/>
    <w:rsid w:val="00E104D7"/>
    <w:rsid w:val="00E14E0A"/>
    <w:rsid w:val="00E172EF"/>
    <w:rsid w:val="00E1788B"/>
    <w:rsid w:val="00E17E1C"/>
    <w:rsid w:val="00E20E47"/>
    <w:rsid w:val="00E25604"/>
    <w:rsid w:val="00E27702"/>
    <w:rsid w:val="00E328EC"/>
    <w:rsid w:val="00E34C1D"/>
    <w:rsid w:val="00E350E9"/>
    <w:rsid w:val="00E36344"/>
    <w:rsid w:val="00E36482"/>
    <w:rsid w:val="00E456DF"/>
    <w:rsid w:val="00E45B28"/>
    <w:rsid w:val="00E513D7"/>
    <w:rsid w:val="00E54F2B"/>
    <w:rsid w:val="00E602BC"/>
    <w:rsid w:val="00E6099F"/>
    <w:rsid w:val="00E67F1F"/>
    <w:rsid w:val="00E7159C"/>
    <w:rsid w:val="00E7176F"/>
    <w:rsid w:val="00E84F8B"/>
    <w:rsid w:val="00E8717C"/>
    <w:rsid w:val="00E9068D"/>
    <w:rsid w:val="00E9107F"/>
    <w:rsid w:val="00E926D3"/>
    <w:rsid w:val="00EA6656"/>
    <w:rsid w:val="00EB3A86"/>
    <w:rsid w:val="00EB3AF8"/>
    <w:rsid w:val="00EB4BB5"/>
    <w:rsid w:val="00EC036C"/>
    <w:rsid w:val="00EC069D"/>
    <w:rsid w:val="00EC31B5"/>
    <w:rsid w:val="00EE1D93"/>
    <w:rsid w:val="00EE620D"/>
    <w:rsid w:val="00EF305E"/>
    <w:rsid w:val="00EF7115"/>
    <w:rsid w:val="00F02C15"/>
    <w:rsid w:val="00F0318E"/>
    <w:rsid w:val="00F124A8"/>
    <w:rsid w:val="00F1485F"/>
    <w:rsid w:val="00F14D8F"/>
    <w:rsid w:val="00F22696"/>
    <w:rsid w:val="00F24664"/>
    <w:rsid w:val="00F26494"/>
    <w:rsid w:val="00F4358A"/>
    <w:rsid w:val="00F47EC7"/>
    <w:rsid w:val="00F51D42"/>
    <w:rsid w:val="00F53B51"/>
    <w:rsid w:val="00F568FB"/>
    <w:rsid w:val="00F5711A"/>
    <w:rsid w:val="00F63FD8"/>
    <w:rsid w:val="00F6624E"/>
    <w:rsid w:val="00F671C5"/>
    <w:rsid w:val="00F72190"/>
    <w:rsid w:val="00F74126"/>
    <w:rsid w:val="00F75CD8"/>
    <w:rsid w:val="00F77E22"/>
    <w:rsid w:val="00F807A7"/>
    <w:rsid w:val="00F81CB0"/>
    <w:rsid w:val="00F9269B"/>
    <w:rsid w:val="00F9323E"/>
    <w:rsid w:val="00F93376"/>
    <w:rsid w:val="00FA0685"/>
    <w:rsid w:val="00FA40C4"/>
    <w:rsid w:val="00FA6A0C"/>
    <w:rsid w:val="00FB2481"/>
    <w:rsid w:val="00FC0AF9"/>
    <w:rsid w:val="00FD2FD0"/>
    <w:rsid w:val="00FD3F4C"/>
    <w:rsid w:val="00FD638B"/>
    <w:rsid w:val="00FE127A"/>
    <w:rsid w:val="00FE2363"/>
    <w:rsid w:val="00FE58C3"/>
    <w:rsid w:val="00FF4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7A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B7A0B"/>
    <w:pPr>
      <w:keepNext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7A0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AB7A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7A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A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1095</Words>
  <Characters>6245</Characters>
  <Application>Microsoft Office Word</Application>
  <DocSecurity>0</DocSecurity>
  <Lines>52</Lines>
  <Paragraphs>14</Paragraphs>
  <ScaleCrop>false</ScaleCrop>
  <Company>Microsoft</Company>
  <LinksUpToDate>false</LinksUpToDate>
  <CharactersWithSpaces>7326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dcterms:created xsi:type="dcterms:W3CDTF">2017-12-27T06:07:00Z</dcterms:created>
  <dcterms:modified xsi:type="dcterms:W3CDTF">2018-01-08T16:50:00Z</dcterms:modified>
</cp:coreProperties>
</file>