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224" w:rsidRPr="00C724FF" w:rsidRDefault="004C2224" w:rsidP="004C222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sz w:val="28"/>
          <w:szCs w:val="28"/>
        </w:rPr>
        <w:t xml:space="preserve">       </w:t>
      </w:r>
      <w:r w:rsidRPr="00C724FF">
        <w:rPr>
          <w:rFonts w:ascii="Times New Roman" w:hAnsi="Times New Roman" w:cs="Times New Roman"/>
          <w:b/>
          <w:sz w:val="28"/>
          <w:szCs w:val="28"/>
        </w:rPr>
        <w:t>Исполнение бюджета</w:t>
      </w:r>
    </w:p>
    <w:p w:rsidR="004C2224" w:rsidRPr="00C724FF" w:rsidRDefault="004C2224" w:rsidP="004C222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sz w:val="28"/>
          <w:szCs w:val="28"/>
        </w:rPr>
        <w:t xml:space="preserve">  </w:t>
      </w:r>
      <w:r w:rsidRPr="00C724FF">
        <w:rPr>
          <w:rFonts w:ascii="Times New Roman" w:hAnsi="Times New Roman" w:cs="Times New Roman"/>
          <w:b/>
          <w:sz w:val="28"/>
          <w:szCs w:val="28"/>
        </w:rPr>
        <w:t>муниципального образования  Кутлуевский сельсовет</w:t>
      </w:r>
    </w:p>
    <w:p w:rsidR="004C2224" w:rsidRPr="00C724FF" w:rsidRDefault="004C2224" w:rsidP="004C222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за </w:t>
      </w:r>
      <w:r w:rsidR="00F62FEB">
        <w:rPr>
          <w:rFonts w:ascii="Times New Roman" w:hAnsi="Times New Roman" w:cs="Times New Roman"/>
          <w:b/>
          <w:sz w:val="28"/>
          <w:szCs w:val="28"/>
        </w:rPr>
        <w:t>2</w:t>
      </w:r>
      <w:r w:rsidR="00162A8B">
        <w:rPr>
          <w:rFonts w:ascii="Times New Roman" w:hAnsi="Times New Roman" w:cs="Times New Roman"/>
          <w:b/>
          <w:sz w:val="28"/>
          <w:szCs w:val="28"/>
        </w:rPr>
        <w:t xml:space="preserve">квартал </w:t>
      </w:r>
      <w:r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162A8B">
        <w:rPr>
          <w:rFonts w:ascii="Times New Roman" w:hAnsi="Times New Roman" w:cs="Times New Roman"/>
          <w:b/>
          <w:sz w:val="28"/>
          <w:szCs w:val="28"/>
        </w:rPr>
        <w:t>7</w:t>
      </w:r>
      <w:r w:rsidRPr="00C724FF">
        <w:rPr>
          <w:rFonts w:ascii="Times New Roman" w:hAnsi="Times New Roman" w:cs="Times New Roman"/>
          <w:b/>
          <w:sz w:val="28"/>
          <w:szCs w:val="28"/>
        </w:rPr>
        <w:t xml:space="preserve"> год        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99"/>
        <w:gridCol w:w="708"/>
        <w:gridCol w:w="1704"/>
        <w:gridCol w:w="1696"/>
        <w:gridCol w:w="850"/>
        <w:gridCol w:w="1849"/>
      </w:tblGrid>
      <w:tr w:rsidR="004C2224" w:rsidRPr="00C724FF" w:rsidTr="00540125">
        <w:trPr>
          <w:trHeight w:val="593"/>
        </w:trPr>
        <w:tc>
          <w:tcPr>
            <w:tcW w:w="2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Код бюджетной</w:t>
            </w:r>
          </w:p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классификации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строки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Утвержденные</w:t>
            </w:r>
          </w:p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Бюджетные</w:t>
            </w:r>
          </w:p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назначения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Исполнено</w:t>
            </w:r>
          </w:p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125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исполнения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Отклонение показателя исполнения от планового показателя  руб.</w:t>
            </w:r>
          </w:p>
        </w:tc>
      </w:tr>
      <w:tr w:rsidR="004C2224" w:rsidRPr="00C724FF" w:rsidTr="00540125">
        <w:trPr>
          <w:trHeight w:val="593"/>
        </w:trPr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2224" w:rsidRPr="00C724FF" w:rsidTr="00540125">
        <w:trPr>
          <w:trHeight w:val="554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.Доходы,</w:t>
            </w:r>
          </w:p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162A8B" w:rsidRDefault="009516D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3236400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9516D4" w:rsidRDefault="00631006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1381905,06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4C2224" w:rsidRDefault="00631006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42,7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8D4BAC" w:rsidRDefault="004C2224" w:rsidP="009516D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  <w:r w:rsidR="00631006">
              <w:rPr>
                <w:rFonts w:ascii="Times New Roman" w:hAnsi="Times New Roman" w:cs="Times New Roman"/>
                <w:sz w:val="28"/>
                <w:szCs w:val="28"/>
              </w:rPr>
              <w:t>1854494,94</w:t>
            </w:r>
          </w:p>
        </w:tc>
      </w:tr>
      <w:tr w:rsidR="004C2224" w:rsidRPr="00C724FF" w:rsidTr="00540125">
        <w:trPr>
          <w:trHeight w:val="520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Налог на имущество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162A8B" w:rsidRDefault="009516D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="00162A8B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544B07" w:rsidRDefault="00631006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594,97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4C2224" w:rsidRDefault="00631006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1,92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631006" w:rsidP="009516D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-30405,03</w:t>
            </w:r>
          </w:p>
        </w:tc>
      </w:tr>
      <w:tr w:rsidR="004C2224" w:rsidRPr="00C724FF" w:rsidTr="00540125">
        <w:trPr>
          <w:trHeight w:val="520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10010302230010000110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070B97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62A8B">
              <w:rPr>
                <w:rFonts w:ascii="Times New Roman" w:hAnsi="Times New Roman" w:cs="Times New Roman"/>
                <w:sz w:val="28"/>
                <w:szCs w:val="28"/>
              </w:rPr>
              <w:t>59000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631006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92610,3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070B97" w:rsidRDefault="00631006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58,25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070B97" w:rsidRDefault="00070B97" w:rsidP="009516D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31006">
              <w:rPr>
                <w:rFonts w:ascii="Times New Roman" w:hAnsi="Times New Roman" w:cs="Times New Roman"/>
                <w:sz w:val="28"/>
                <w:szCs w:val="28"/>
              </w:rPr>
              <w:t>66389,7</w:t>
            </w:r>
          </w:p>
        </w:tc>
      </w:tr>
      <w:tr w:rsidR="004C2224" w:rsidRPr="00C724FF" w:rsidTr="00540125">
        <w:trPr>
          <w:trHeight w:val="520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10010302240010000110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162A8B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631006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1006,54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070B97" w:rsidRDefault="00631006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070B97" w:rsidRDefault="00631006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993,46</w:t>
            </w:r>
          </w:p>
        </w:tc>
      </w:tr>
      <w:tr w:rsidR="004C2224" w:rsidRPr="00C724FF" w:rsidTr="00540125">
        <w:trPr>
          <w:trHeight w:val="520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10010302250010000110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162A8B">
              <w:rPr>
                <w:rFonts w:ascii="Times New Roman" w:hAnsi="Times New Roman" w:cs="Times New Roman"/>
                <w:sz w:val="28"/>
                <w:szCs w:val="28"/>
              </w:rPr>
              <w:t>05000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631006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159674,52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070B97" w:rsidRDefault="00631006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52,35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631006" w:rsidP="009516D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145325,48</w:t>
            </w:r>
          </w:p>
        </w:tc>
      </w:tr>
      <w:tr w:rsidR="004C2224" w:rsidRPr="00C724FF" w:rsidTr="00540125">
        <w:trPr>
          <w:trHeight w:val="520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10010302260010000110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070B97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2A8B">
              <w:rPr>
                <w:rFonts w:ascii="Times New Roman" w:hAnsi="Times New Roman" w:cs="Times New Roman"/>
                <w:sz w:val="28"/>
                <w:szCs w:val="28"/>
              </w:rPr>
              <w:t>7974,05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070B97" w:rsidRDefault="00070B97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070B97" w:rsidP="009516D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516D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4C2224" w:rsidRPr="00C724FF" w:rsidTr="00540125">
        <w:trPr>
          <w:trHeight w:val="541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Арендная плата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162A8B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450</w:t>
            </w:r>
            <w:r w:rsidR="00070B97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="004C2224" w:rsidRPr="00C724FF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544B07" w:rsidRDefault="000B0878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12822,8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070B97" w:rsidRDefault="000B0878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28,49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070B97" w:rsidP="009516D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B0878">
              <w:rPr>
                <w:rFonts w:ascii="Times New Roman" w:hAnsi="Times New Roman" w:cs="Times New Roman"/>
                <w:sz w:val="28"/>
                <w:szCs w:val="28"/>
              </w:rPr>
              <w:t>32177,4</w:t>
            </w:r>
          </w:p>
        </w:tc>
      </w:tr>
      <w:tr w:rsidR="004C2224" w:rsidRPr="00C724FF" w:rsidTr="00540125">
        <w:trPr>
          <w:trHeight w:val="521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Земельный налог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162A8B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7740</w:t>
            </w:r>
            <w:r w:rsidR="00070B97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="004C2224" w:rsidRPr="00C724FF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070B97" w:rsidRDefault="00162A8B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0B0878">
              <w:rPr>
                <w:rFonts w:ascii="Times New Roman" w:hAnsi="Times New Roman" w:cs="Times New Roman"/>
                <w:sz w:val="28"/>
                <w:szCs w:val="28"/>
              </w:rPr>
              <w:t>7269,45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8D4BAC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B0878">
              <w:rPr>
                <w:rFonts w:ascii="Times New Roman" w:hAnsi="Times New Roman" w:cs="Times New Roman"/>
                <w:sz w:val="28"/>
                <w:szCs w:val="28"/>
              </w:rPr>
              <w:t>4,2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070B97" w:rsidRDefault="008D4BAC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-5</w:t>
            </w:r>
            <w:r w:rsidR="000B0878">
              <w:rPr>
                <w:rFonts w:ascii="Times New Roman" w:hAnsi="Times New Roman" w:cs="Times New Roman"/>
                <w:sz w:val="28"/>
                <w:szCs w:val="28"/>
              </w:rPr>
              <w:t>86730,55</w:t>
            </w:r>
          </w:p>
        </w:tc>
      </w:tr>
      <w:tr w:rsidR="004C2224" w:rsidRPr="00C724FF" w:rsidTr="00540125">
        <w:trPr>
          <w:trHeight w:val="529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НДФЛ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162A8B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442000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070B97" w:rsidRDefault="00162A8B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B0878">
              <w:rPr>
                <w:rFonts w:ascii="Times New Roman" w:hAnsi="Times New Roman" w:cs="Times New Roman"/>
                <w:sz w:val="28"/>
                <w:szCs w:val="28"/>
              </w:rPr>
              <w:t>99234,14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8D4BAC" w:rsidRDefault="000B0878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070B97" w:rsidRDefault="008D4BAC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B0878">
              <w:rPr>
                <w:rFonts w:ascii="Times New Roman" w:hAnsi="Times New Roman" w:cs="Times New Roman"/>
                <w:sz w:val="28"/>
                <w:szCs w:val="28"/>
              </w:rPr>
              <w:t>242765,83</w:t>
            </w:r>
          </w:p>
        </w:tc>
      </w:tr>
      <w:tr w:rsidR="004C2224" w:rsidRPr="00C724FF" w:rsidTr="00540125">
        <w:trPr>
          <w:trHeight w:val="537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Ед.с/хоз</w:t>
            </w:r>
          </w:p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налог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162A8B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C2224" w:rsidRPr="00C724FF">
              <w:rPr>
                <w:rFonts w:ascii="Times New Roman" w:hAnsi="Times New Roman" w:cs="Times New Roman"/>
                <w:sz w:val="28"/>
                <w:szCs w:val="28"/>
              </w:rPr>
              <w:t>000,00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A8B" w:rsidRPr="00AE222F" w:rsidRDefault="00162A8B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0B0878">
              <w:rPr>
                <w:rFonts w:ascii="Times New Roman" w:hAnsi="Times New Roman" w:cs="Times New Roman"/>
                <w:sz w:val="28"/>
                <w:szCs w:val="28"/>
              </w:rPr>
              <w:t>7523,91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8D4BAC" w:rsidRDefault="000B0878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312,7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0B0878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25523,91</w:t>
            </w:r>
          </w:p>
        </w:tc>
      </w:tr>
      <w:tr w:rsidR="004C2224" w:rsidRPr="00C724FF" w:rsidTr="00540125">
        <w:trPr>
          <w:trHeight w:val="537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Госпошлина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0B0878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31400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8D4BAC" w:rsidRDefault="000B0878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523,3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0B0878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25400</w:t>
            </w:r>
          </w:p>
        </w:tc>
      </w:tr>
      <w:tr w:rsidR="004C2224" w:rsidRPr="00C724FF" w:rsidTr="00540125">
        <w:trPr>
          <w:trHeight w:val="517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Дотация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62A8B">
              <w:rPr>
                <w:rFonts w:ascii="Times New Roman" w:hAnsi="Times New Roman" w:cs="Times New Roman"/>
                <w:sz w:val="28"/>
                <w:szCs w:val="28"/>
              </w:rPr>
              <w:t>375000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692A33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633400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8D4BAC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92A33">
              <w:rPr>
                <w:rFonts w:ascii="Times New Roman" w:hAnsi="Times New Roman" w:cs="Times New Roman"/>
                <w:sz w:val="28"/>
                <w:szCs w:val="28"/>
              </w:rPr>
              <w:t>741600</w:t>
            </w:r>
          </w:p>
        </w:tc>
      </w:tr>
      <w:tr w:rsidR="004C2224" w:rsidRPr="00C724FF" w:rsidTr="00540125">
        <w:trPr>
          <w:trHeight w:val="539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Субвенция военкомат.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</w:t>
            </w:r>
            <w:r w:rsidR="00162A8B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692A33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40065,45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8D4BAC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22,46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692A33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-41134,56</w:t>
            </w:r>
          </w:p>
        </w:tc>
      </w:tr>
      <w:tr w:rsidR="004C2224" w:rsidRPr="00C724FF" w:rsidTr="00540125">
        <w:trPr>
          <w:trHeight w:val="533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Субвенция</w:t>
            </w:r>
            <w:proofErr w:type="gram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ЗАГС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162A8B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  <w:r w:rsidR="004C2224" w:rsidRPr="00C724FF">
              <w:rPr>
                <w:rFonts w:ascii="Times New Roman" w:hAnsi="Times New Roman" w:cs="Times New Roman"/>
                <w:sz w:val="28"/>
                <w:szCs w:val="28"/>
              </w:rPr>
              <w:t>00,00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692A33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4200</w:t>
            </w:r>
            <w:r w:rsidR="008D4BA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692A33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42000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692A33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42000</w:t>
            </w:r>
          </w:p>
        </w:tc>
      </w:tr>
    </w:tbl>
    <w:p w:rsidR="004C2224" w:rsidRDefault="004C2224" w:rsidP="004C222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D4BAC" w:rsidRPr="008D4BAC" w:rsidRDefault="008D4BAC" w:rsidP="004C222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708"/>
        <w:gridCol w:w="1701"/>
        <w:gridCol w:w="1701"/>
        <w:gridCol w:w="851"/>
        <w:gridCol w:w="1843"/>
      </w:tblGrid>
      <w:tr w:rsidR="004C2224" w:rsidRPr="00C724FF" w:rsidTr="00540125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Код </w:t>
            </w:r>
            <w:proofErr w:type="gram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бюджетной</w:t>
            </w:r>
            <w:proofErr w:type="gramEnd"/>
          </w:p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классификации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строки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Утвержденные</w:t>
            </w:r>
          </w:p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Бюджетные</w:t>
            </w:r>
          </w:p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назначения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Исполнено</w:t>
            </w:r>
          </w:p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125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исполнения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Отклонение показателя исполнения от планового показателя  руб.</w:t>
            </w:r>
          </w:p>
        </w:tc>
      </w:tr>
      <w:tr w:rsidR="004C2224" w:rsidRPr="00C724FF" w:rsidTr="00540125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Расходы всего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692A33">
              <w:rPr>
                <w:rFonts w:ascii="Times New Roman" w:hAnsi="Times New Roman" w:cs="Times New Roman"/>
                <w:sz w:val="28"/>
                <w:szCs w:val="28"/>
              </w:rPr>
              <w:t>760645,82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B91603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1616510,55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F242CB" w:rsidRDefault="00B91603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42,98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F242CB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-2</w:t>
            </w:r>
            <w:r w:rsidR="00B91603">
              <w:rPr>
                <w:rFonts w:ascii="Times New Roman" w:hAnsi="Times New Roman" w:cs="Times New Roman"/>
                <w:sz w:val="28"/>
                <w:szCs w:val="28"/>
              </w:rPr>
              <w:t>144135,27</w:t>
            </w:r>
          </w:p>
        </w:tc>
      </w:tr>
      <w:tr w:rsidR="004C2224" w:rsidRPr="00C724FF" w:rsidTr="00540125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Аппарат управ.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B91603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7985</w:t>
            </w:r>
            <w:r w:rsidR="00F242CB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B91603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348708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B91603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43,67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F242CB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91603">
              <w:rPr>
                <w:rFonts w:ascii="Times New Roman" w:hAnsi="Times New Roman" w:cs="Times New Roman"/>
                <w:sz w:val="28"/>
                <w:szCs w:val="28"/>
              </w:rPr>
              <w:t>449792</w:t>
            </w:r>
          </w:p>
        </w:tc>
      </w:tr>
      <w:tr w:rsidR="004C2224" w:rsidRPr="00C724FF" w:rsidTr="00540125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F242CB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375000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B91603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183956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B91603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F242CB" w:rsidRDefault="00F242CB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91603">
              <w:rPr>
                <w:rFonts w:ascii="Times New Roman" w:hAnsi="Times New Roman" w:cs="Times New Roman"/>
                <w:sz w:val="28"/>
                <w:szCs w:val="28"/>
              </w:rPr>
              <w:t>191044</w:t>
            </w:r>
          </w:p>
        </w:tc>
      </w:tr>
      <w:tr w:rsidR="004C2224" w:rsidRPr="00C724FF" w:rsidTr="00540125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Пожарная безопасность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B91603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425</w:t>
            </w:r>
            <w:r w:rsidR="00F242CB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B91603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204826,72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B91603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F242CB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91603">
              <w:rPr>
                <w:rFonts w:ascii="Times New Roman" w:hAnsi="Times New Roman" w:cs="Times New Roman"/>
                <w:sz w:val="28"/>
                <w:szCs w:val="28"/>
              </w:rPr>
              <w:t>220173,28</w:t>
            </w:r>
          </w:p>
        </w:tc>
      </w:tr>
      <w:tr w:rsidR="004C2224" w:rsidRPr="00C724FF" w:rsidTr="00540125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Уличное освещение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DE0DD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1763</w:t>
            </w:r>
            <w:r w:rsidR="00F242CB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DE0DD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134545,96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DE0DD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F242CB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E0DD4">
              <w:rPr>
                <w:rFonts w:ascii="Times New Roman" w:hAnsi="Times New Roman" w:cs="Times New Roman"/>
                <w:sz w:val="28"/>
                <w:szCs w:val="28"/>
              </w:rPr>
              <w:t>41754,04</w:t>
            </w:r>
          </w:p>
        </w:tc>
      </w:tr>
      <w:tr w:rsidR="004C2224" w:rsidRPr="00C724FF" w:rsidTr="00540125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Содержание дорог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F242CB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780245,82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DE0DD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117399,97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F242CB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6,41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F242CB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E0DD4">
              <w:rPr>
                <w:rFonts w:ascii="Times New Roman" w:hAnsi="Times New Roman" w:cs="Times New Roman"/>
                <w:sz w:val="28"/>
                <w:szCs w:val="28"/>
              </w:rPr>
              <w:t>662845,85</w:t>
            </w:r>
          </w:p>
        </w:tc>
      </w:tr>
      <w:tr w:rsidR="004C2224" w:rsidRPr="00C724FF" w:rsidTr="00540125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Прочие расходы по благоустройству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DE0DD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115800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DE0DD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7070</w:t>
            </w:r>
            <w:r w:rsidR="00F242C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DE0DD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61,05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DE0DD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45100</w:t>
            </w:r>
          </w:p>
        </w:tc>
      </w:tr>
      <w:tr w:rsidR="004C2224" w:rsidRPr="00C724FF" w:rsidTr="00540125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DE0DD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782900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DE0DD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417461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DE0DD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53,32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F242CB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-38</w:t>
            </w:r>
            <w:r w:rsidR="00DE0DD4">
              <w:rPr>
                <w:rFonts w:ascii="Times New Roman" w:hAnsi="Times New Roman" w:cs="Times New Roman"/>
                <w:sz w:val="28"/>
                <w:szCs w:val="28"/>
              </w:rPr>
              <w:t>5439</w:t>
            </w:r>
          </w:p>
        </w:tc>
      </w:tr>
      <w:tr w:rsidR="004C2224" w:rsidRPr="00C724FF" w:rsidTr="00540125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F242CB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192600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DE0DD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94982,05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DE0DD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49,83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DE0DD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95517,95</w:t>
            </w:r>
          </w:p>
        </w:tc>
      </w:tr>
      <w:tr w:rsidR="004C2224" w:rsidRPr="00C724FF" w:rsidTr="00540125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Военкомат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F62FEB">
              <w:rPr>
                <w:rFonts w:ascii="Times New Roman" w:hAnsi="Times New Roman" w:cs="Times New Roman"/>
                <w:sz w:val="28"/>
                <w:szCs w:val="28"/>
              </w:rPr>
              <w:t>1200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DE0DD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39730,85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DE0DD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48,93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DE0DD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-41489,15</w:t>
            </w:r>
          </w:p>
        </w:tc>
      </w:tr>
      <w:tr w:rsidR="004C2224" w:rsidRPr="00C724FF" w:rsidTr="00540125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ЗАГС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F62FEB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  <w:r w:rsidR="004C2224" w:rsidRPr="00C724F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DE0DD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DE0DD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4C2224" w:rsidRPr="00C724F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F62FEB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4C2224" w:rsidRPr="00C724FF" w:rsidTr="00540125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Физкультура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28900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24" w:rsidRPr="00C724FF" w:rsidRDefault="004C2224" w:rsidP="00423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F62FEB">
              <w:rPr>
                <w:rFonts w:ascii="Times New Roman" w:hAnsi="Times New Roman" w:cs="Times New Roman"/>
                <w:sz w:val="28"/>
                <w:szCs w:val="28"/>
              </w:rPr>
              <w:t>28900</w:t>
            </w:r>
          </w:p>
        </w:tc>
      </w:tr>
    </w:tbl>
    <w:p w:rsidR="00F62FEB" w:rsidRDefault="00F62FEB" w:rsidP="00F62F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724F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62FEB" w:rsidRDefault="00F62FEB" w:rsidP="00F62F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62FEB" w:rsidRDefault="00F62FEB" w:rsidP="00F62F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62FEB" w:rsidRDefault="00F62FEB" w:rsidP="00F62F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62FEB" w:rsidRDefault="00F62FEB" w:rsidP="00F62F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62FEB" w:rsidRDefault="00F62FEB" w:rsidP="00F62F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62FEB" w:rsidRDefault="00F62FEB" w:rsidP="00F62F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62FEB" w:rsidRDefault="00F62FEB" w:rsidP="00F62F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62FEB" w:rsidRDefault="00F62FEB" w:rsidP="00F62F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62FEB" w:rsidRDefault="00F62FEB" w:rsidP="00F62F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62FEB" w:rsidRDefault="00F62FEB" w:rsidP="00F62F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62FEB" w:rsidRDefault="00F62FEB" w:rsidP="00F62F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62FEB" w:rsidRDefault="00F62FEB" w:rsidP="00F62F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F62FEB" w:rsidSect="00E32B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724FF"/>
    <w:rsid w:val="00070B97"/>
    <w:rsid w:val="000B0878"/>
    <w:rsid w:val="00113434"/>
    <w:rsid w:val="00162A8B"/>
    <w:rsid w:val="00290075"/>
    <w:rsid w:val="002D71A5"/>
    <w:rsid w:val="00326C79"/>
    <w:rsid w:val="00366840"/>
    <w:rsid w:val="004C2224"/>
    <w:rsid w:val="00540125"/>
    <w:rsid w:val="00544B07"/>
    <w:rsid w:val="00631006"/>
    <w:rsid w:val="006900F8"/>
    <w:rsid w:val="00692A33"/>
    <w:rsid w:val="008176A6"/>
    <w:rsid w:val="008D4BAC"/>
    <w:rsid w:val="00926B4E"/>
    <w:rsid w:val="009516D4"/>
    <w:rsid w:val="00954538"/>
    <w:rsid w:val="009B2902"/>
    <w:rsid w:val="00A26CD4"/>
    <w:rsid w:val="00AE222F"/>
    <w:rsid w:val="00B91603"/>
    <w:rsid w:val="00C612CA"/>
    <w:rsid w:val="00C717B8"/>
    <w:rsid w:val="00C724FF"/>
    <w:rsid w:val="00C90027"/>
    <w:rsid w:val="00D50DF1"/>
    <w:rsid w:val="00DC1EDF"/>
    <w:rsid w:val="00DE0DD4"/>
    <w:rsid w:val="00E32B01"/>
    <w:rsid w:val="00F242CB"/>
    <w:rsid w:val="00F62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B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22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74CD5B-F53D-4C02-80F5-CD5A9CABE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1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18</cp:revision>
  <dcterms:created xsi:type="dcterms:W3CDTF">2015-06-08T10:44:00Z</dcterms:created>
  <dcterms:modified xsi:type="dcterms:W3CDTF">2017-07-17T11:28:00Z</dcterms:modified>
</cp:coreProperties>
</file>