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Кутлуевского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B25900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</w:t>
      </w:r>
      <w:r w:rsidR="00B25900">
        <w:rPr>
          <w:rFonts w:ascii="Times New Roman" w:eastAsia="Times New Roman" w:hAnsi="Times New Roman" w:cs="Times New Roman"/>
          <w:spacing w:val="-1"/>
          <w:sz w:val="28"/>
          <w:szCs w:val="28"/>
        </w:rPr>
        <w:t>1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201</w:t>
      </w:r>
      <w:r w:rsidR="00B25900">
        <w:rPr>
          <w:rFonts w:ascii="Times New Roman" w:eastAsia="Times New Roman" w:hAnsi="Times New Roman" w:cs="Times New Roman"/>
          <w:spacing w:val="1"/>
          <w:sz w:val="28"/>
          <w:szCs w:val="28"/>
        </w:rPr>
        <w:t>7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42"/>
        <w:gridCol w:w="3262"/>
        <w:gridCol w:w="2977"/>
      </w:tblGrid>
      <w:tr w:rsidR="00C937AB" w:rsidRPr="00C53E25" w:rsidTr="00E353D0">
        <w:trPr>
          <w:trHeight w:hRule="exact" w:val="1174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3D117F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C937AB" w:rsidRPr="00C53E25" w:rsidTr="00E353D0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25900" w:rsidRPr="00B25900" w:rsidRDefault="00B25900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146432</w:t>
            </w: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</w:tbl>
    <w:p w:rsidR="00C937AB" w:rsidRDefault="00C937AB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25900" w:rsidRDefault="00B25900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25900" w:rsidRDefault="00B25900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25900" w:rsidRDefault="00B25900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25900" w:rsidRDefault="00B25900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25900" w:rsidRDefault="00B25900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25900" w:rsidRDefault="00B25900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25900" w:rsidRDefault="00B25900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25900" w:rsidRDefault="00B25900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25900" w:rsidRDefault="00B25900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25900" w:rsidRDefault="00B25900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25900" w:rsidRDefault="00B25900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25900" w:rsidRDefault="00B25900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25900" w:rsidRPr="00C53E25" w:rsidRDefault="00B25900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Default="00C937AB" w:rsidP="00C937AB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B25900" w:rsidRPr="00C53E25" w:rsidRDefault="00B25900" w:rsidP="00B25900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 xml:space="preserve">Сведения </w:t>
      </w:r>
    </w:p>
    <w:p w:rsidR="00B25900" w:rsidRPr="00C53E25" w:rsidRDefault="00B25900" w:rsidP="00B25900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Кутлуевского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B25900" w:rsidRPr="00C53E25" w:rsidRDefault="00B25900" w:rsidP="00B25900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201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7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B25900" w:rsidRPr="00C53E25" w:rsidRDefault="00B25900" w:rsidP="00B25900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25900" w:rsidRPr="00C53E25" w:rsidRDefault="00B25900" w:rsidP="00B25900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25900" w:rsidRPr="00C53E25" w:rsidRDefault="00B25900" w:rsidP="00B25900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42"/>
        <w:gridCol w:w="3262"/>
        <w:gridCol w:w="2977"/>
      </w:tblGrid>
      <w:tr w:rsidR="00B25900" w:rsidRPr="00C53E25" w:rsidTr="00115089">
        <w:trPr>
          <w:trHeight w:hRule="exact" w:val="1174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5900" w:rsidRPr="00C53E25" w:rsidRDefault="00B25900" w:rsidP="00115089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B25900" w:rsidRPr="00C53E25" w:rsidTr="00115089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5900" w:rsidRPr="00C53E25" w:rsidRDefault="00B25900" w:rsidP="0011508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B25900" w:rsidRPr="00C53E25" w:rsidRDefault="00B25900" w:rsidP="0011508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</w:t>
            </w:r>
          </w:p>
          <w:p w:rsidR="00B25900" w:rsidRPr="00C53E25" w:rsidRDefault="00B25900" w:rsidP="0011508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5900" w:rsidRPr="00B25900" w:rsidRDefault="00B25900" w:rsidP="0011508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305992</w:t>
            </w:r>
          </w:p>
          <w:p w:rsidR="00B25900" w:rsidRPr="00C53E25" w:rsidRDefault="00B25900" w:rsidP="00115089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</w:tbl>
    <w:p w:rsidR="0008074E" w:rsidRDefault="0008074E"/>
    <w:sectPr w:rsidR="0008074E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C937AB"/>
    <w:rsid w:val="0008074E"/>
    <w:rsid w:val="002C16DE"/>
    <w:rsid w:val="003D117F"/>
    <w:rsid w:val="005170BB"/>
    <w:rsid w:val="005F6293"/>
    <w:rsid w:val="00A86AE8"/>
    <w:rsid w:val="00B25900"/>
    <w:rsid w:val="00C937AB"/>
    <w:rsid w:val="00D86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123</Words>
  <Characters>707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6</cp:revision>
  <dcterms:created xsi:type="dcterms:W3CDTF">2016-05-11T07:36:00Z</dcterms:created>
  <dcterms:modified xsi:type="dcterms:W3CDTF">2017-07-11T09:40:00Z</dcterms:modified>
</cp:coreProperties>
</file>