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5F8" w:rsidRDefault="002F55F8" w:rsidP="002F55F8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ПРОЕКТ                         </w:t>
      </w:r>
    </w:p>
    <w:p w:rsidR="002F55F8" w:rsidRPr="00DE33B6" w:rsidRDefault="002F55F8" w:rsidP="002F55F8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F55F8" w:rsidRPr="00DE33B6" w:rsidRDefault="002F55F8" w:rsidP="002F5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2F55F8" w:rsidRPr="00DE33B6" w:rsidRDefault="002F55F8" w:rsidP="002F5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3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E33B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2F55F8" w:rsidRPr="00DE33B6" w:rsidTr="00723C8A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F55F8" w:rsidRPr="00DE33B6" w:rsidRDefault="002F55F8" w:rsidP="00723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55F8" w:rsidRPr="00DE33B6" w:rsidRDefault="002F55F8" w:rsidP="002F55F8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.20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Pr="00DE33B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E33B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spellEnd"/>
      <w:proofErr w:type="gramEnd"/>
    </w:p>
    <w:p w:rsidR="00F52EEB" w:rsidRPr="00F52EEB" w:rsidRDefault="0064670E" w:rsidP="0047675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2EE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34</w:t>
      </w:r>
      <w:r w:rsidR="00F52EEB"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 w:rsid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26</w:t>
      </w:r>
      <w:r w:rsidR="00F52EEB"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.12.201</w:t>
      </w:r>
      <w:r w:rsid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F52EEB"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  <w:r w:rsidR="00F52EEB" w:rsidRPr="00F52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EEB" w:rsidRPr="00F52EEB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="00F52EEB"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административного регламента </w:t>
      </w:r>
      <w:proofErr w:type="gramStart"/>
      <w:r w:rsidR="00F52EEB"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по</w:t>
      </w:r>
      <w:proofErr w:type="gramEnd"/>
    </w:p>
    <w:p w:rsidR="00F52EEB" w:rsidRPr="00F52EEB" w:rsidRDefault="00F52EEB" w:rsidP="0047675B">
      <w:pPr>
        <w:shd w:val="clear" w:color="auto" w:fill="FFFFFF"/>
        <w:spacing w:after="0" w:line="240" w:lineRule="auto"/>
        <w:ind w:left="86" w:right="-6"/>
        <w:jc w:val="center"/>
        <w:rPr>
          <w:rFonts w:ascii="Times New Roman" w:eastAsia="Calibri" w:hAnsi="Times New Roman" w:cs="Times New Roman"/>
          <w:b/>
          <w:spacing w:val="1"/>
          <w:sz w:val="28"/>
          <w:szCs w:val="28"/>
        </w:rPr>
      </w:pPr>
      <w:r w:rsidRPr="00F52E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услуги «Присвоение (уточнение) адресов объектам недвижимого имущества </w:t>
      </w:r>
      <w:proofErr w:type="spellStart"/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>Кутлуевского</w:t>
      </w:r>
      <w:proofErr w:type="spellEnd"/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сельсовета</w:t>
      </w:r>
    </w:p>
    <w:p w:rsidR="0047675B" w:rsidRDefault="00073CF4" w:rsidP="0047675B">
      <w:pPr>
        <w:shd w:val="clear" w:color="auto" w:fill="FFFFFF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675B">
        <w:rPr>
          <w:sz w:val="28"/>
          <w:szCs w:val="28"/>
        </w:rPr>
        <w:t xml:space="preserve">  </w:t>
      </w:r>
    </w:p>
    <w:p w:rsidR="0047675B" w:rsidRPr="00ED1494" w:rsidRDefault="0047675B" w:rsidP="0047675B">
      <w:pPr>
        <w:shd w:val="clear" w:color="auto" w:fill="FFFFFF"/>
        <w:spacing w:line="240" w:lineRule="auto"/>
        <w:jc w:val="both"/>
        <w:rPr>
          <w:rFonts w:eastAsia="Calibri"/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670E" w:rsidRPr="00073C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670E" w:rsidRPr="00073CF4">
        <w:rPr>
          <w:rFonts w:ascii="Times New Roman" w:hAnsi="Times New Roman" w:cs="Times New Roman"/>
          <w:sz w:val="28"/>
          <w:szCs w:val="28"/>
        </w:rPr>
        <w:t xml:space="preserve">В соответствии с подпунктом 2, пункта 4, статьи 26 Федерального закона от 01.12.2014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Pr="0047675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Pr="0047675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года</w:t>
      </w:r>
      <w:proofErr w:type="gramEnd"/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210-ФЗ «Об организации предоставления государственных и муниципальных услуг» постановляю</w:t>
      </w:r>
      <w:r w:rsidRPr="00ED1494">
        <w:rPr>
          <w:color w:val="000000"/>
          <w:sz w:val="28"/>
          <w:szCs w:val="28"/>
          <w:shd w:val="clear" w:color="auto" w:fill="FFFFFF"/>
        </w:rPr>
        <w:t>:</w:t>
      </w:r>
    </w:p>
    <w:p w:rsidR="00F52EEB" w:rsidRDefault="00F52EEB" w:rsidP="00F52EE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>Пункт</w:t>
      </w:r>
      <w:r w:rsidR="0047675B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2.</w:t>
      </w:r>
      <w:r w:rsidR="0047675B">
        <w:rPr>
          <w:b/>
          <w:bCs/>
          <w:color w:val="000000"/>
          <w:sz w:val="28"/>
          <w:szCs w:val="28"/>
        </w:rPr>
        <w:t>7</w:t>
      </w:r>
      <w:r w:rsidRPr="002418A3">
        <w:rPr>
          <w:b/>
          <w:bCs/>
          <w:color w:val="000000"/>
          <w:sz w:val="28"/>
          <w:szCs w:val="28"/>
        </w:rPr>
        <w:t>. изложить в новой редакции:</w:t>
      </w:r>
    </w:p>
    <w:p w:rsidR="00F52EEB" w:rsidRPr="002418A3" w:rsidRDefault="00F52EEB" w:rsidP="00F52EEB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</w:t>
      </w:r>
      <w:proofErr w:type="gramStart"/>
      <w:r w:rsidRPr="002418A3">
        <w:rPr>
          <w:color w:val="000000"/>
          <w:sz w:val="28"/>
          <w:szCs w:val="28"/>
        </w:rPr>
        <w:t>предоставляется муниципальная услуга сельсовета  дополнительно для инвалидов размещается</w:t>
      </w:r>
      <w:proofErr w:type="gramEnd"/>
      <w:r w:rsidRPr="002418A3">
        <w:rPr>
          <w:color w:val="000000"/>
          <w:sz w:val="28"/>
          <w:szCs w:val="28"/>
        </w:rPr>
        <w:t xml:space="preserve">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F52EEB" w:rsidRPr="002418A3" w:rsidRDefault="00F52EEB" w:rsidP="00F52EE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418A3">
        <w:rPr>
          <w:rFonts w:ascii="Times New Roman" w:hAnsi="Times New Roman" w:cs="Times New Roman"/>
          <w:color w:val="000000"/>
          <w:sz w:val="28"/>
          <w:szCs w:val="28"/>
        </w:rPr>
        <w:t>На информационном стенде, расположенном в здании администрации сельсовета, где предоставляется муниципальная услуга, на официальном</w:t>
      </w:r>
      <w:proofErr w:type="gramEnd"/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418A3">
        <w:rPr>
          <w:color w:val="000000"/>
          <w:sz w:val="28"/>
          <w:szCs w:val="28"/>
        </w:rPr>
        <w:t>сайте</w:t>
      </w:r>
      <w:proofErr w:type="gramEnd"/>
      <w:r w:rsidRPr="002418A3">
        <w:rPr>
          <w:color w:val="000000"/>
          <w:sz w:val="28"/>
          <w:szCs w:val="28"/>
        </w:rPr>
        <w:t xml:space="preserve"> администрации </w:t>
      </w:r>
      <w:proofErr w:type="spellStart"/>
      <w:r w:rsidRPr="002418A3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утлуевс</w:t>
      </w:r>
      <w:r w:rsidRPr="002418A3">
        <w:rPr>
          <w:color w:val="000000"/>
          <w:sz w:val="28"/>
          <w:szCs w:val="28"/>
        </w:rPr>
        <w:t>кого</w:t>
      </w:r>
      <w:proofErr w:type="spellEnd"/>
      <w:r w:rsidRPr="002418A3">
        <w:rPr>
          <w:color w:val="000000"/>
          <w:sz w:val="28"/>
          <w:szCs w:val="28"/>
        </w:rPr>
        <w:t xml:space="preserve">  сельсовета размещается следующая информация: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lastRenderedPageBreak/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место и режим приема заявителей;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порядок получения консультаций.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EEB" w:rsidRDefault="00F52EEB" w:rsidP="00F52EE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 xml:space="preserve">Пункт </w:t>
      </w:r>
      <w:r w:rsidR="0047675B">
        <w:rPr>
          <w:b/>
          <w:bCs/>
          <w:color w:val="000000"/>
          <w:sz w:val="28"/>
          <w:szCs w:val="28"/>
        </w:rPr>
        <w:t>2.8</w:t>
      </w:r>
      <w:r w:rsidRPr="002418A3">
        <w:rPr>
          <w:b/>
          <w:bCs/>
          <w:color w:val="000000"/>
          <w:sz w:val="28"/>
          <w:szCs w:val="28"/>
        </w:rPr>
        <w:t>. изложить в новой редакции: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2418A3">
        <w:rPr>
          <w:color w:val="000000"/>
          <w:sz w:val="28"/>
          <w:szCs w:val="28"/>
        </w:rPr>
        <w:t>в(</w:t>
      </w:r>
      <w:proofErr w:type="gramEnd"/>
      <w:r w:rsidRPr="002418A3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F52EEB" w:rsidRPr="00C5010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F52EEB" w:rsidRDefault="00F52EEB" w:rsidP="00F52EEB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F52EEB" w:rsidRDefault="00F52EEB" w:rsidP="00F52EE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52EEB" w:rsidRDefault="00F52EEB" w:rsidP="00F52EE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52EEB" w:rsidRPr="00C50103" w:rsidRDefault="00F52EEB" w:rsidP="00F52EEB">
      <w:pPr>
        <w:jc w:val="both"/>
        <w:rPr>
          <w:rFonts w:ascii="Times New Roman" w:hAnsi="Times New Roman" w:cs="Times New Roman"/>
          <w:sz w:val="28"/>
          <w:szCs w:val="28"/>
        </w:rPr>
      </w:pPr>
      <w:r w:rsidRPr="00C5010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0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F52EEB" w:rsidRDefault="00F52EEB" w:rsidP="00F52EEB">
      <w:pPr>
        <w:rPr>
          <w:sz w:val="28"/>
          <w:szCs w:val="28"/>
        </w:rPr>
      </w:pPr>
    </w:p>
    <w:p w:rsidR="009B2D0B" w:rsidRDefault="009B2D0B" w:rsidP="0064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1A4B" w:rsidRDefault="00D51A4B" w:rsidP="0064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1A4B" w:rsidRDefault="00D51A4B" w:rsidP="0064670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D51A4B" w:rsidSect="001A5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1757D"/>
    <w:multiLevelType w:val="hybridMultilevel"/>
    <w:tmpl w:val="B4000B44"/>
    <w:lvl w:ilvl="0" w:tplc="B2643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529"/>
    <w:rsid w:val="00073CF4"/>
    <w:rsid w:val="001A58B4"/>
    <w:rsid w:val="002A7BE5"/>
    <w:rsid w:val="002F55F8"/>
    <w:rsid w:val="0047675B"/>
    <w:rsid w:val="0064670E"/>
    <w:rsid w:val="009B2D0B"/>
    <w:rsid w:val="00D51A4B"/>
    <w:rsid w:val="00DC71B0"/>
    <w:rsid w:val="00F3215B"/>
    <w:rsid w:val="00F52EEB"/>
    <w:rsid w:val="00F71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2F55F8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2F55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5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5F8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F52EE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apple-converted-space">
    <w:name w:val="apple-converted-space"/>
    <w:basedOn w:val="a0"/>
    <w:rsid w:val="004767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6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9F058-1A9A-4B5C-A9F1-A8C3696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1</cp:lastModifiedBy>
  <cp:revision>9</cp:revision>
  <dcterms:created xsi:type="dcterms:W3CDTF">2016-06-01T10:54:00Z</dcterms:created>
  <dcterms:modified xsi:type="dcterms:W3CDTF">2017-03-30T18:51:00Z</dcterms:modified>
</cp:coreProperties>
</file>