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BC" w:rsidRPr="001853BC" w:rsidRDefault="001853BC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201</w:t>
      </w:r>
      <w:r w:rsidR="008C3C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6</w:t>
      </w: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 за 201</w:t>
      </w:r>
      <w:r w:rsidR="008C3C4F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        В 201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201</w:t>
      </w:r>
      <w:r w:rsidR="006E1ED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обращений в сельское поселение  у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меньши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л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ось.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обращения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касающиеся благоустройства территории – 1  (очистка дороги по улице 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>Центральн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ая, дорога очищена от  снега);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касающиеся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бродячих собак </w:t>
      </w:r>
      <w:r w:rsidR="001962EA">
        <w:rPr>
          <w:rFonts w:ascii="Times New Roman" w:eastAsia="Times New Roman" w:hAnsi="Times New Roman" w:cs="Times New Roman"/>
          <w:sz w:val="24"/>
          <w:szCs w:val="24"/>
        </w:rPr>
        <w:t>2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F75E3F">
        <w:rPr>
          <w:rFonts w:ascii="Times New Roman" w:eastAsia="Times New Roman" w:hAnsi="Times New Roman" w:cs="Times New Roman"/>
          <w:sz w:val="24"/>
          <w:szCs w:val="24"/>
        </w:rPr>
        <w:t>с хо</w:t>
      </w:r>
      <w:r w:rsidR="002B3FFA">
        <w:rPr>
          <w:rFonts w:ascii="Times New Roman" w:eastAsia="Times New Roman" w:hAnsi="Times New Roman" w:cs="Times New Roman"/>
          <w:sz w:val="24"/>
          <w:szCs w:val="24"/>
        </w:rPr>
        <w:t xml:space="preserve">зяевами собак проведена беседа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>о содержании своих собак на привязи. )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1962E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2B3FFA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8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53BC"/>
    <w:rsid w:val="0006420D"/>
    <w:rsid w:val="00157E4B"/>
    <w:rsid w:val="001853BC"/>
    <w:rsid w:val="001962EA"/>
    <w:rsid w:val="002B3FFA"/>
    <w:rsid w:val="002F5527"/>
    <w:rsid w:val="006E1EDE"/>
    <w:rsid w:val="0080084C"/>
    <w:rsid w:val="008B2022"/>
    <w:rsid w:val="008C3C4F"/>
    <w:rsid w:val="00A53932"/>
    <w:rsid w:val="00F75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2016-04-07T10:02:00Z</dcterms:created>
  <dcterms:modified xsi:type="dcterms:W3CDTF">2017-03-11T16:04:00Z</dcterms:modified>
</cp:coreProperties>
</file>