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7AB" w:rsidRPr="00C53E25" w:rsidRDefault="00C937AB" w:rsidP="00C937AB">
      <w:pPr>
        <w:shd w:val="clear" w:color="auto" w:fill="FFFFFF"/>
        <w:tabs>
          <w:tab w:val="left" w:leader="underscore" w:pos="10253"/>
        </w:tabs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</w:p>
    <w:p w:rsidR="00C937AB" w:rsidRPr="00C53E25" w:rsidRDefault="00C937AB" w:rsidP="00C937AB">
      <w:pPr>
        <w:shd w:val="clear" w:color="auto" w:fill="FFFFFF"/>
        <w:tabs>
          <w:tab w:val="left" w:leader="underscore" w:pos="10253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Сведения </w:t>
      </w:r>
    </w:p>
    <w:p w:rsidR="00C937AB" w:rsidRPr="00C53E25" w:rsidRDefault="00C937AB" w:rsidP="00C937AB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о численности муници</w:t>
      </w:r>
      <w:r w:rsidRPr="00C53E25">
        <w:rPr>
          <w:rFonts w:ascii="Times New Roman" w:hAnsi="Times New Roman" w:cs="Times New Roman"/>
          <w:spacing w:val="1"/>
          <w:sz w:val="28"/>
          <w:szCs w:val="28"/>
        </w:rPr>
        <w:t xml:space="preserve">пальных служащих администрации </w:t>
      </w:r>
      <w:proofErr w:type="spellStart"/>
      <w:r w:rsidRPr="00C53E25">
        <w:rPr>
          <w:rFonts w:ascii="Times New Roman" w:hAnsi="Times New Roman" w:cs="Times New Roman"/>
          <w:spacing w:val="1"/>
          <w:sz w:val="28"/>
          <w:szCs w:val="28"/>
        </w:rPr>
        <w:t>Кутлуевского</w:t>
      </w:r>
      <w:proofErr w:type="spellEnd"/>
      <w:r w:rsidRPr="00C53E2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сельсовета </w:t>
      </w: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и фактических затратах на их денежное содержание </w:t>
      </w:r>
    </w:p>
    <w:p w:rsidR="00C937AB" w:rsidRPr="00C53E25" w:rsidRDefault="00C937AB" w:rsidP="00C937AB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за </w:t>
      </w:r>
      <w:r w:rsidR="005F6293">
        <w:rPr>
          <w:rFonts w:ascii="Times New Roman" w:eastAsia="Times New Roman" w:hAnsi="Times New Roman" w:cs="Times New Roman"/>
          <w:spacing w:val="-1"/>
          <w:sz w:val="28"/>
          <w:szCs w:val="28"/>
          <w:lang w:val="en-US"/>
        </w:rPr>
        <w:t xml:space="preserve"> 1 </w:t>
      </w:r>
      <w:r w:rsidR="005F6293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квартал </w:t>
      </w: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201</w:t>
      </w:r>
      <w:r w:rsidR="005F6293">
        <w:rPr>
          <w:rFonts w:ascii="Times New Roman" w:eastAsia="Times New Roman" w:hAnsi="Times New Roman" w:cs="Times New Roman"/>
          <w:spacing w:val="1"/>
          <w:sz w:val="28"/>
          <w:szCs w:val="28"/>
        </w:rPr>
        <w:t>6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года</w:t>
      </w:r>
    </w:p>
    <w:p w:rsidR="00C937AB" w:rsidRPr="00C53E25" w:rsidRDefault="00C937AB" w:rsidP="00C937AB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937AB" w:rsidRPr="00C53E25" w:rsidRDefault="00C937AB" w:rsidP="00C937AB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937AB" w:rsidRPr="00C53E25" w:rsidRDefault="00C937AB" w:rsidP="00C937AB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542"/>
        <w:gridCol w:w="3262"/>
        <w:gridCol w:w="2977"/>
      </w:tblGrid>
      <w:tr w:rsidR="00C937AB" w:rsidRPr="00C53E25" w:rsidTr="00E353D0">
        <w:trPr>
          <w:trHeight w:hRule="exact" w:val="1174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E353D0">
            <w:pPr>
              <w:shd w:val="clear" w:color="auto" w:fill="FFFFFF"/>
              <w:ind w:left="1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Категория работников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34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Среднесписочная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численность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работников за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отчетный период, чел.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3D117F">
            <w:pPr>
              <w:shd w:val="clear" w:color="auto" w:fill="FFFFFF"/>
              <w:spacing w:line="281" w:lineRule="exact"/>
              <w:ind w:right="30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Фактически начисленная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заработная плата работников отчетный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период, тыс. руб.</w:t>
            </w:r>
          </w:p>
        </w:tc>
      </w:tr>
      <w:tr w:rsidR="00C937AB" w:rsidRPr="00C53E25" w:rsidTr="00E353D0">
        <w:trPr>
          <w:trHeight w:hRule="exact" w:val="1479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Муниципальные служащие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 </w:t>
            </w: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самоуправления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  <w:p w:rsidR="00C937AB" w:rsidRPr="00C53E25" w:rsidRDefault="00C937AB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3</w:t>
            </w:r>
          </w:p>
          <w:p w:rsidR="00C937AB" w:rsidRPr="00C53E25" w:rsidRDefault="00C937AB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937AB" w:rsidRPr="00C53E25" w:rsidRDefault="005F6293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  <w:r w:rsidR="003D11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39087</w:t>
            </w:r>
          </w:p>
          <w:p w:rsidR="00C937AB" w:rsidRPr="00C53E25" w:rsidRDefault="00C937AB" w:rsidP="00E353D0">
            <w:pPr>
              <w:shd w:val="clear" w:color="auto" w:fill="FFFFFF"/>
              <w:ind w:left="256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ind w:left="256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ind w:left="256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</w:t>
            </w:r>
          </w:p>
        </w:tc>
      </w:tr>
    </w:tbl>
    <w:p w:rsidR="00C937AB" w:rsidRPr="00C53E25" w:rsidRDefault="00C937AB" w:rsidP="00C937A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937AB" w:rsidRDefault="00C937AB" w:rsidP="00C937AB">
      <w:pPr>
        <w:shd w:val="clear" w:color="auto" w:fill="FFFFFF"/>
        <w:spacing w:before="281" w:line="274" w:lineRule="exact"/>
        <w:ind w:left="490"/>
        <w:jc w:val="both"/>
        <w:rPr>
          <w:rFonts w:ascii="Calibri" w:eastAsia="Times New Roman" w:hAnsi="Calibri" w:cs="Times New Roman"/>
        </w:rPr>
      </w:pPr>
    </w:p>
    <w:p w:rsidR="0008074E" w:rsidRDefault="0008074E"/>
    <w:sectPr w:rsidR="0008074E" w:rsidSect="00D86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C937AB"/>
    <w:rsid w:val="0008074E"/>
    <w:rsid w:val="003D117F"/>
    <w:rsid w:val="005F6293"/>
    <w:rsid w:val="00C937AB"/>
    <w:rsid w:val="00D860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0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61</Words>
  <Characters>350</Characters>
  <Application>Microsoft Office Word</Application>
  <DocSecurity>0</DocSecurity>
  <Lines>2</Lines>
  <Paragraphs>1</Paragraphs>
  <ScaleCrop>false</ScaleCrop>
  <Company/>
  <LinksUpToDate>false</LinksUpToDate>
  <CharactersWithSpaces>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2016-05-11T07:36:00Z</dcterms:created>
  <dcterms:modified xsi:type="dcterms:W3CDTF">2016-05-11T10:29:00Z</dcterms:modified>
</cp:coreProperties>
</file>