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71D" w:rsidRPr="007B071D" w:rsidRDefault="007B071D" w:rsidP="008D2432">
      <w:pPr>
        <w:pStyle w:val="1"/>
        <w:rPr>
          <w:rFonts w:eastAsia="Times New Roman"/>
        </w:rPr>
      </w:pPr>
      <w:r w:rsidRPr="007B071D">
        <w:rPr>
          <w:rFonts w:eastAsia="Times New Roman"/>
          <w:noProof/>
        </w:rPr>
        <w:t xml:space="preserve">                                                                             </w:t>
      </w:r>
      <w:r w:rsidR="005E28B1" w:rsidRPr="005E28B1">
        <w:rPr>
          <w:rFonts w:ascii="Calibri" w:eastAsia="Times New Roman" w:hAnsi="Calibri"/>
          <w:noProof/>
        </w:rPr>
        <w:drawing>
          <wp:inline distT="0" distB="0" distL="0" distR="0" wp14:anchorId="79A9F1B2" wp14:editId="07AA427D">
            <wp:extent cx="514350" cy="609600"/>
            <wp:effectExtent l="0" t="0" r="0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71D">
        <w:rPr>
          <w:rFonts w:eastAsia="Times New Roman"/>
          <w:noProof/>
        </w:rPr>
        <w:t xml:space="preserve">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КУТЛУ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B07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7B071D" w:rsidRPr="007B071D" w:rsidRDefault="007D1F44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пя</w:t>
      </w:r>
      <w:bookmarkStart w:id="0" w:name="_GoBack"/>
      <w:bookmarkEnd w:id="0"/>
      <w:r w:rsidR="0010314C">
        <w:rPr>
          <w:rFonts w:ascii="Times New Roman" w:eastAsia="Times New Roman" w:hAnsi="Times New Roman" w:cs="Times New Roman"/>
          <w:b/>
          <w:bCs/>
          <w:sz w:val="28"/>
          <w:szCs w:val="28"/>
        </w:rPr>
        <w:t>то</w:t>
      </w:r>
      <w:r w:rsidR="007B071D" w:rsidRPr="007B071D">
        <w:rPr>
          <w:rFonts w:ascii="Times New Roman" w:eastAsia="Times New Roman" w:hAnsi="Times New Roman" w:cs="Times New Roman"/>
          <w:b/>
          <w:bCs/>
          <w:sz w:val="28"/>
          <w:szCs w:val="28"/>
        </w:rPr>
        <w:t>го созыва</w:t>
      </w: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D1F44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27</w:t>
      </w:r>
      <w:r w:rsidR="007B071D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595DA4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7B071D">
        <w:rPr>
          <w:rFonts w:ascii="Times New Roman" w:eastAsia="Times New Roman" w:hAnsi="Times New Roman" w:cs="Times New Roman"/>
          <w:b/>
          <w:sz w:val="28"/>
          <w:szCs w:val="28"/>
        </w:rPr>
        <w:t>.202</w:t>
      </w:r>
      <w:r w:rsidR="00595DA4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с. </w:t>
      </w:r>
      <w:proofErr w:type="spellStart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>Кутлуево</w:t>
      </w:r>
      <w:proofErr w:type="spellEnd"/>
      <w:r w:rsidR="007B071D"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№</w:t>
      </w:r>
      <w:r w:rsidR="00A545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28</w:t>
      </w: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B071D" w:rsidRPr="007B071D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</w:t>
      </w:r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ия </w:t>
      </w:r>
      <w:proofErr w:type="spellStart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="000A17D0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 за 202</w:t>
      </w:r>
      <w:r w:rsidR="00F81E59" w:rsidRPr="00F81E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7B07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B071D" w:rsidRPr="007B071D" w:rsidRDefault="007B071D" w:rsidP="007B07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4591" w:rsidRPr="00A54591" w:rsidRDefault="00A54591" w:rsidP="00A5459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п.1 ст.5 и п.1 ст.51 Устава 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сельсовет Совет депутатов МО </w:t>
      </w:r>
      <w:proofErr w:type="spellStart"/>
      <w:r w:rsidR="00EB2B3C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       </w:t>
      </w:r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1.  Утвердить отчёт об исполнении бюджета муниципального образования  за 202</w:t>
      </w:r>
      <w:r w:rsidR="00F81E59" w:rsidRPr="00F81E5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 сумме </w:t>
      </w:r>
      <w:r w:rsidR="00F81E59">
        <w:rPr>
          <w:rFonts w:ascii="Times New Roman" w:eastAsia="Times New Roman" w:hAnsi="Times New Roman" w:cs="Times New Roman"/>
          <w:sz w:val="28"/>
          <w:szCs w:val="28"/>
        </w:rPr>
        <w:t>6622,9</w:t>
      </w:r>
      <w:r w:rsidR="00220689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рублей и расходам </w:t>
      </w:r>
      <w:r w:rsidR="00F81E59">
        <w:rPr>
          <w:rFonts w:ascii="Times New Roman" w:eastAsia="Times New Roman" w:hAnsi="Times New Roman" w:cs="Times New Roman"/>
          <w:sz w:val="28"/>
          <w:szCs w:val="28"/>
        </w:rPr>
        <w:t>6384,9</w:t>
      </w:r>
      <w:r w:rsidR="00220689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Pr="00A54591">
        <w:rPr>
          <w:rFonts w:ascii="Arial" w:eastAsia="Calibri" w:hAnsi="Arial" w:cs="Arial"/>
          <w:color w:val="000000"/>
          <w:sz w:val="28"/>
          <w:szCs w:val="28"/>
          <w:lang w:eastAsia="en-US"/>
        </w:rPr>
        <w:t xml:space="preserve"> 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="00220689">
        <w:rPr>
          <w:rFonts w:ascii="Times New Roman" w:eastAsia="Times New Roman" w:hAnsi="Times New Roman" w:cs="Times New Roman"/>
          <w:sz w:val="28"/>
          <w:szCs w:val="28"/>
        </w:rPr>
        <w:t xml:space="preserve">, с профицитом </w:t>
      </w:r>
      <w:r w:rsidR="00F81E59">
        <w:rPr>
          <w:rFonts w:ascii="Times New Roman" w:eastAsia="Times New Roman" w:hAnsi="Times New Roman" w:cs="Times New Roman"/>
          <w:sz w:val="28"/>
          <w:szCs w:val="28"/>
        </w:rPr>
        <w:t xml:space="preserve"> 238,0</w:t>
      </w:r>
      <w:r w:rsidR="00220689">
        <w:rPr>
          <w:rFonts w:ascii="Times New Roman" w:eastAsia="Times New Roman" w:hAnsi="Times New Roman" w:cs="Times New Roman"/>
          <w:sz w:val="28"/>
          <w:szCs w:val="28"/>
        </w:rPr>
        <w:t xml:space="preserve"> тыс. </w:t>
      </w:r>
      <w:proofErr w:type="spellStart"/>
      <w:r w:rsidR="00220689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2.  Утвердить исполнение</w:t>
      </w:r>
      <w:proofErr w:type="gramStart"/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 - по доходам за 202</w:t>
      </w:r>
      <w:r w:rsidR="00F81E5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год согласно  приложению  1 «Доходы бюджета».</w:t>
      </w:r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 - по распределению расходов муниципального  бюджета за 202</w:t>
      </w:r>
      <w:r w:rsidR="00F81E5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 согласно приложению  2 «Расходы бюджета» </w:t>
      </w:r>
    </w:p>
    <w:p w:rsidR="00A54591" w:rsidRPr="00A54591" w:rsidRDefault="00A54591" w:rsidP="00A5459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54591">
        <w:rPr>
          <w:rFonts w:ascii="Calibri" w:eastAsia="Calibri" w:hAnsi="Calibri" w:cs="Times New Roman"/>
          <w:sz w:val="28"/>
          <w:szCs w:val="28"/>
          <w:lang w:eastAsia="en-US"/>
        </w:rPr>
        <w:t xml:space="preserve">              -</w:t>
      </w:r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>по ведомственной структуре расходов бюджета муниципального образования согласно приложению 3.</w:t>
      </w:r>
    </w:p>
    <w:p w:rsidR="00A54591" w:rsidRPr="00A54591" w:rsidRDefault="00A54591" w:rsidP="00A54591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eastAsia="en-US"/>
        </w:rPr>
      </w:pPr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</w:t>
      </w:r>
      <w:r w:rsidR="00220689">
        <w:rPr>
          <w:rFonts w:ascii="Times New Roman" w:eastAsia="Calibri" w:hAnsi="Times New Roman" w:cs="Times New Roman"/>
          <w:sz w:val="28"/>
          <w:szCs w:val="28"/>
          <w:lang w:eastAsia="en-US"/>
        </w:rPr>
        <w:t>2.</w:t>
      </w:r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Утвердить размер и структуру </w:t>
      </w:r>
      <w:proofErr w:type="gramStart"/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>привлечения источников внутреннего финансирования дефицита бюджета муниципального образования</w:t>
      </w:r>
      <w:proofErr w:type="gramEnd"/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202</w:t>
      </w:r>
      <w:r w:rsidR="00F81E59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A545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 согласно приложению 4.</w:t>
      </w:r>
    </w:p>
    <w:p w:rsidR="00A54591" w:rsidRPr="00A54591" w:rsidRDefault="00A54591" w:rsidP="00A545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59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20689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A54591">
        <w:rPr>
          <w:rFonts w:ascii="Times New Roman" w:eastAsia="Times New Roman" w:hAnsi="Times New Roman" w:cs="Times New Roman"/>
          <w:sz w:val="28"/>
          <w:szCs w:val="28"/>
        </w:rPr>
        <w:t>Установить, что решение вступает в силу после его официального опубликования (обнародования).</w:t>
      </w:r>
    </w:p>
    <w:p w:rsidR="007B071D" w:rsidRPr="00332CA3" w:rsidRDefault="007B071D" w:rsidP="007B0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B071D" w:rsidRPr="00F714BE" w:rsidRDefault="007B071D" w:rsidP="007B0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B071D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72948" w:rsidRPr="00FD13F7" w:rsidRDefault="00772948" w:rsidP="007B0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3F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</w:t>
      </w:r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="0014610B" w:rsidRPr="00FD13F7">
        <w:rPr>
          <w:rFonts w:ascii="Times New Roman" w:eastAsia="Times New Roman" w:hAnsi="Times New Roman" w:cs="Times New Roman"/>
          <w:sz w:val="28"/>
          <w:szCs w:val="28"/>
        </w:rPr>
        <w:t>С.Д.Ахметшина</w:t>
      </w:r>
      <w:proofErr w:type="spellEnd"/>
    </w:p>
    <w:p w:rsidR="007B071D" w:rsidRPr="00F714BE" w:rsidRDefault="007B071D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Pr="00F714BE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77CC5" w:rsidRPr="00377CC5" w:rsidRDefault="00377CC5" w:rsidP="00377CC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77CC5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377CC5" w:rsidRPr="00377CC5" w:rsidRDefault="00377CC5" w:rsidP="00377CC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77CC5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</w:t>
      </w:r>
    </w:p>
    <w:p w:rsidR="00377CC5" w:rsidRPr="00377CC5" w:rsidRDefault="004B5745" w:rsidP="00377CC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 .2026</w:t>
      </w:r>
      <w:r w:rsidR="00377CC5" w:rsidRPr="00377CC5">
        <w:rPr>
          <w:rFonts w:ascii="Times New Roman" w:eastAsia="Times New Roman" w:hAnsi="Times New Roman" w:cs="Times New Roman"/>
          <w:sz w:val="20"/>
          <w:szCs w:val="20"/>
        </w:rPr>
        <w:t xml:space="preserve"> г. № №</w:t>
      </w:r>
    </w:p>
    <w:p w:rsidR="00377CC5" w:rsidRPr="00377CC5" w:rsidRDefault="00377CC5" w:rsidP="00377CC5">
      <w:pPr>
        <w:tabs>
          <w:tab w:val="left" w:pos="8160"/>
        </w:tabs>
        <w:spacing w:after="0" w:line="240" w:lineRule="auto"/>
        <w:ind w:left="8789"/>
        <w:rPr>
          <w:rFonts w:ascii="Times New Roman" w:eastAsia="Times New Roman" w:hAnsi="Times New Roman" w:cs="Times New Roman"/>
          <w:sz w:val="20"/>
          <w:szCs w:val="20"/>
        </w:rPr>
      </w:pPr>
    </w:p>
    <w:p w:rsidR="00377CC5" w:rsidRPr="00377CC5" w:rsidRDefault="00377CC5" w:rsidP="00377CC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77CC5">
        <w:rPr>
          <w:rFonts w:ascii="Times New Roman" w:eastAsia="Times New Roman" w:hAnsi="Times New Roman" w:cs="Times New Roman"/>
          <w:b/>
          <w:sz w:val="20"/>
          <w:szCs w:val="20"/>
        </w:rPr>
        <w:t xml:space="preserve">Поступление доходов в бюджет муниципального образования по кодам видов доходов, </w:t>
      </w:r>
    </w:p>
    <w:p w:rsidR="00377CC5" w:rsidRPr="00377CC5" w:rsidRDefault="00377CC5" w:rsidP="00377CC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77CC5">
        <w:rPr>
          <w:rFonts w:ascii="Times New Roman" w:eastAsia="Times New Roman" w:hAnsi="Times New Roman" w:cs="Times New Roman"/>
          <w:b/>
          <w:sz w:val="20"/>
          <w:szCs w:val="20"/>
        </w:rPr>
        <w:t>подвидов доходов за 202</w:t>
      </w:r>
      <w:r w:rsidR="004B5745"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Pr="00377CC5">
        <w:rPr>
          <w:rFonts w:ascii="Times New Roman" w:eastAsia="Times New Roman" w:hAnsi="Times New Roman" w:cs="Times New Roman"/>
          <w:b/>
          <w:sz w:val="20"/>
          <w:szCs w:val="20"/>
        </w:rPr>
        <w:t xml:space="preserve"> год </w:t>
      </w:r>
    </w:p>
    <w:p w:rsidR="00377CC5" w:rsidRPr="00377CC5" w:rsidRDefault="00377CC5" w:rsidP="00377CC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77CC5" w:rsidRPr="00377CC5" w:rsidRDefault="00377CC5" w:rsidP="00377CC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77CC5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(тыс. рублей)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812"/>
        <w:gridCol w:w="1134"/>
        <w:gridCol w:w="1134"/>
        <w:gridCol w:w="851"/>
      </w:tblGrid>
      <w:tr w:rsidR="00377CC5" w:rsidRPr="00377CC5" w:rsidTr="00E9785A">
        <w:trPr>
          <w:trHeight w:val="992"/>
        </w:trPr>
        <w:tc>
          <w:tcPr>
            <w:tcW w:w="1418" w:type="dxa"/>
            <w:shd w:val="clear" w:color="auto" w:fill="auto"/>
            <w:vAlign w:val="bottom"/>
            <w:hideMark/>
          </w:tcPr>
          <w:p w:rsidR="00377CC5" w:rsidRPr="00377CC5" w:rsidRDefault="00377CC5" w:rsidP="00377CC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Код </w:t>
            </w:r>
            <w:proofErr w:type="gramStart"/>
            <w:r w:rsidRPr="00377CC5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бюджетной</w:t>
            </w:r>
            <w:proofErr w:type="gramEnd"/>
          </w:p>
          <w:p w:rsidR="00377CC5" w:rsidRPr="00377CC5" w:rsidRDefault="00377CC5" w:rsidP="00377CC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классификации</w:t>
            </w:r>
          </w:p>
          <w:p w:rsidR="00377CC5" w:rsidRPr="00377CC5" w:rsidRDefault="00377CC5" w:rsidP="00377CC5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Российской Федерации</w:t>
            </w:r>
          </w:p>
        </w:tc>
        <w:tc>
          <w:tcPr>
            <w:tcW w:w="5812" w:type="dxa"/>
            <w:shd w:val="clear" w:color="auto" w:fill="auto"/>
            <w:vAlign w:val="bottom"/>
            <w:hideMark/>
          </w:tcPr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кода дохода бюджета</w:t>
            </w:r>
          </w:p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77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Доходы</w:t>
            </w:r>
            <w:proofErr w:type="gramEnd"/>
            <w:r w:rsidRPr="00377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утвержденные решением о бюджете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377CC5" w:rsidRPr="00377CC5" w:rsidRDefault="00377CC5" w:rsidP="00377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7C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отклонения(+),(-)</w:t>
            </w:r>
          </w:p>
        </w:tc>
      </w:tr>
    </w:tbl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tbl>
      <w:tblPr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5812"/>
        <w:gridCol w:w="1134"/>
        <w:gridCol w:w="1134"/>
        <w:gridCol w:w="992"/>
      </w:tblGrid>
      <w:tr w:rsidR="004B5745" w:rsidRPr="004B5745" w:rsidTr="009D629B">
        <w:trPr>
          <w:cantSplit/>
          <w:trHeight w:val="353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B5745" w:rsidRPr="004B5745" w:rsidTr="009D629B">
        <w:trPr>
          <w:cantSplit/>
          <w:trHeight w:val="1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182 10000000000000000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2795,7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327,2</w:t>
            </w:r>
          </w:p>
        </w:tc>
      </w:tr>
      <w:tr w:rsidR="004B5745" w:rsidRPr="004B5745" w:rsidTr="009D629B">
        <w:trPr>
          <w:cantSplit/>
          <w:trHeight w:val="13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182 10100000000000000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-27,4</w:t>
            </w:r>
          </w:p>
        </w:tc>
      </w:tr>
      <w:tr w:rsidR="004B5745" w:rsidRPr="004B5745" w:rsidTr="009D629B">
        <w:trPr>
          <w:cantSplit/>
          <w:trHeight w:val="31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182 10102000010000110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-27,4</w:t>
            </w:r>
          </w:p>
        </w:tc>
      </w:tr>
      <w:tr w:rsidR="004B5745" w:rsidRPr="004B5745" w:rsidTr="009D629B">
        <w:trPr>
          <w:cantSplit/>
          <w:trHeight w:val="31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182 10102010010000110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-73,1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182 10102030010000110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182 10102210010000110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31,7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182 10302000010000110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937,1</w:t>
            </w:r>
          </w:p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182 10302230010000110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182 10302231010000110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-21,1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182 10302240010000110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182 10302241010000110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инжекторных</w:t>
            </w:r>
            <w:proofErr w:type="spellEnd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</w:t>
            </w:r>
            <w:r w:rsidRPr="004B57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0,6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182 10302250010000110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182 10302251010000110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182 10302260010000110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-3,4</w:t>
            </w:r>
          </w:p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182 10302261010000110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-3,4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182 10500000000000000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182 10503000010000110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182 10503010010000110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182 10601000000000110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182 10601030100000110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182 10606000000000110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213,2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182 10606030000000110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-18,8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182 10606033100000110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-18,8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182 10606040000000110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182 10606043100000110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232,0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922 10000000000000000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922 10800000000000000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922 10804000010000110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922 10804020010000110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922 11105000000000120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922 11105020000000120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922 11105025100000120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922 11105030000000120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922 11105035100000120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922 11300000000000000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922 11302000000000130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922 11302990000000130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922 11302995100000130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922 20000000000000000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922 20210000000000150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3561,0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922 20215001000000150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922 20215001100000150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922 20219999000000150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922 20219999100000150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922 20230000000000150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922 20235118000000150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922 20235118100000150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922 20700000000000000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922 20705000100000150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922 20705030100000150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82,1</w:t>
            </w:r>
          </w:p>
        </w:tc>
      </w:tr>
      <w:tr w:rsidR="004B5745" w:rsidRPr="004B5745" w:rsidTr="009D629B">
        <w:trPr>
          <w:cantSplit/>
          <w:trHeight w:val="309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745" w:rsidRPr="004B5745" w:rsidRDefault="004B5745" w:rsidP="004B57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ИТОГО ДОХОДОВ</w:t>
            </w:r>
            <w:proofErr w:type="gramStart"/>
            <w:r w:rsidRPr="004B57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4B5745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6213,6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6622,9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B5745" w:rsidRPr="004B5745" w:rsidRDefault="004B5745" w:rsidP="004B57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B574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409,3</w:t>
            </w:r>
          </w:p>
        </w:tc>
      </w:tr>
    </w:tbl>
    <w:p w:rsidR="004B5745" w:rsidRPr="004B5745" w:rsidRDefault="004B5745" w:rsidP="004B5745">
      <w:pPr>
        <w:tabs>
          <w:tab w:val="left" w:pos="10773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Pr="00F714BE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5832" w:rsidRDefault="00E95832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5745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9D629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97F3BE" wp14:editId="4F6EA15B">
            <wp:extent cx="5940425" cy="5589238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8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745" w:rsidRDefault="004B5745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85EAB" w:rsidRPr="00F714BE" w:rsidRDefault="00D85EA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772948" w:rsidRPr="00F714BE" w:rsidRDefault="0077294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7043D" w:rsidRDefault="00E9785A" w:rsidP="00F14B78">
      <w:pPr>
        <w:spacing w:after="0" w:line="240" w:lineRule="auto"/>
        <w:jc w:val="right"/>
      </w:pPr>
      <w:r>
        <w:rPr>
          <w:highlight w:val="yellow"/>
        </w:rPr>
        <w:fldChar w:fldCharType="begin"/>
      </w:r>
      <w:r>
        <w:rPr>
          <w:highlight w:val="yellow"/>
        </w:rPr>
        <w:instrText xml:space="preserve"> LINK </w:instrText>
      </w:r>
      <w:r w:rsidR="0007043D">
        <w:rPr>
          <w:highlight w:val="yellow"/>
        </w:rPr>
        <w:instrText xml:space="preserve">Excel.Sheet.12 "D:\\Программы\\Documents\\РЕШЕНИЯ  СД\\РЕШЕНИЯ СОВЕТА ДЕПУТАТОВ\\2026 решения\\исполнение бюджета\\приложение № 3 2026 ГОД  ведомственная структура расходов бюджета (проект).xlsx" Бюджет_1!R1C2:R107C27 </w:instrText>
      </w:r>
      <w:r>
        <w:rPr>
          <w:highlight w:val="yellow"/>
        </w:rPr>
        <w:instrText xml:space="preserve">\a \f 4 \h </w:instrText>
      </w:r>
      <w:r w:rsidR="0007043D">
        <w:rPr>
          <w:highlight w:val="yellow"/>
        </w:rPr>
        <w:fldChar w:fldCharType="separat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250"/>
        <w:gridCol w:w="1072"/>
        <w:gridCol w:w="377"/>
        <w:gridCol w:w="341"/>
        <w:gridCol w:w="348"/>
        <w:gridCol w:w="720"/>
        <w:gridCol w:w="360"/>
        <w:gridCol w:w="528"/>
        <w:gridCol w:w="528"/>
        <w:gridCol w:w="528"/>
        <w:gridCol w:w="264"/>
        <w:gridCol w:w="469"/>
        <w:gridCol w:w="314"/>
        <w:gridCol w:w="389"/>
        <w:gridCol w:w="419"/>
        <w:gridCol w:w="339"/>
        <w:gridCol w:w="592"/>
        <w:gridCol w:w="582"/>
        <w:gridCol w:w="620"/>
        <w:gridCol w:w="219"/>
        <w:gridCol w:w="219"/>
      </w:tblGrid>
      <w:tr w:rsidR="0007043D" w:rsidRPr="0007043D" w:rsidTr="0007043D">
        <w:trPr>
          <w:gridAfter w:val="11"/>
          <w:divId w:val="904417276"/>
          <w:wAfter w:w="3452" w:type="dxa"/>
          <w:trHeight w:val="420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Приложение  № 3</w:t>
            </w:r>
            <w:r w:rsidRPr="0007043D">
              <w:rPr>
                <w:rFonts w:ascii="Arial" w:eastAsia="Times New Roman" w:hAnsi="Arial" w:cs="Arial"/>
                <w:sz w:val="20"/>
                <w:szCs w:val="20"/>
              </w:rPr>
              <w:br/>
              <w:t>к решению Совета депутатов</w:t>
            </w:r>
            <w:r w:rsidRPr="0007043D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№        </w:t>
            </w:r>
            <w:proofErr w:type="gramStart"/>
            <w:r w:rsidRPr="0007043D">
              <w:rPr>
                <w:rFonts w:ascii="Arial" w:eastAsia="Times New Roman" w:hAnsi="Arial" w:cs="Arial"/>
                <w:sz w:val="20"/>
                <w:szCs w:val="20"/>
              </w:rPr>
              <w:t>от</w:t>
            </w:r>
            <w:proofErr w:type="gramEnd"/>
          </w:p>
        </w:tc>
      </w:tr>
      <w:tr w:rsidR="0007043D" w:rsidRPr="0007043D" w:rsidTr="0007043D">
        <w:trPr>
          <w:gridAfter w:val="11"/>
          <w:divId w:val="904417276"/>
          <w:wAfter w:w="3452" w:type="dxa"/>
          <w:trHeight w:val="64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043D" w:rsidRPr="0007043D" w:rsidTr="0007043D">
        <w:trPr>
          <w:gridAfter w:val="11"/>
          <w:divId w:val="904417276"/>
          <w:wAfter w:w="3452" w:type="dxa"/>
          <w:trHeight w:val="1140"/>
        </w:trPr>
        <w:tc>
          <w:tcPr>
            <w:tcW w:w="5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ВЕДОМСТВЕННАЯ СТРУКТУРА РАСХОДОВ </w:t>
            </w: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бюджета муниципального образования</w:t>
            </w: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сельсовет» за 2025 год </w:t>
            </w:r>
          </w:p>
        </w:tc>
      </w:tr>
      <w:tr w:rsidR="0007043D" w:rsidRPr="0007043D" w:rsidTr="0007043D">
        <w:trPr>
          <w:divId w:val="904417276"/>
          <w:trHeight w:val="300"/>
        </w:trPr>
        <w:tc>
          <w:tcPr>
            <w:tcW w:w="86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945"/>
        </w:trPr>
        <w:tc>
          <w:tcPr>
            <w:tcW w:w="603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1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уточненный бюджет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отклонение</w:t>
            </w: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45"/>
        </w:trPr>
        <w:tc>
          <w:tcPr>
            <w:tcW w:w="542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40"/>
        </w:trPr>
        <w:tc>
          <w:tcPr>
            <w:tcW w:w="1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Кутлуевского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сельсовета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Асекеевского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района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6787,80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6384,90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-402,90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4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1967,70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-30,50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4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1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Глава муниципального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1148,50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-29,50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Центральный аппарат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782,30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777,00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-5,30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361,60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339,90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-21,70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4,60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мероприятия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7750090080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7750090080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4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4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0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176,20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176,20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20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257,39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5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9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5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9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42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1242,00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1004,80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Дорожное хозяйств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дорожные фонды)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1505,90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63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204039Д100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204039Д100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29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20403SД840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0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21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"Развитие сельского поселения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"Развитие градостроительной деятельности  муниципального образования"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проведению работ по подготовке документации и внесению в ЕГРН сведений о границах территориальных зон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</w:t>
            </w: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8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82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9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Муниципальные программы поселений муниципального образования "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Асекеевский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1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9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Комплекс процессных мероприятий "Реализация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проекта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"Н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ародный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82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проекта "Народный бюджет"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основанного на местных инициативах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0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6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97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«Благоустройство сельских территорий»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97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4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1974,30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1839,10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-135,20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1313,07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1290,10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897,95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5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1290,10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897,95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899,30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768,10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-131,20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374,40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370,40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-4,00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4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0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3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3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29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передаваемых полномочий по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проведению физкультурных и спортивных мероприятий в соответствии с календарным планом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Россий-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ской</w:t>
            </w:r>
            <w:proofErr w:type="spellEnd"/>
            <w:proofErr w:type="gram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185,30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10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1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76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передаваемых полномочий по централизованной бухгалтерии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divId w:val="904417276"/>
          <w:trHeight w:val="3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6787,80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6384,90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-402,90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D629B" w:rsidRDefault="00E9785A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fldChar w:fldCharType="end"/>
      </w:r>
    </w:p>
    <w:p w:rsidR="0007043D" w:rsidRDefault="009D629B" w:rsidP="00F14B78">
      <w:pPr>
        <w:spacing w:after="0" w:line="240" w:lineRule="auto"/>
        <w:jc w:val="right"/>
      </w:pPr>
      <w:r>
        <w:rPr>
          <w:highlight w:val="yellow"/>
        </w:rPr>
        <w:fldChar w:fldCharType="begin"/>
      </w:r>
      <w:r>
        <w:rPr>
          <w:highlight w:val="yellow"/>
        </w:rPr>
        <w:instrText xml:space="preserve"> LINK </w:instrText>
      </w:r>
      <w:r w:rsidR="0007043D">
        <w:rPr>
          <w:highlight w:val="yellow"/>
        </w:rPr>
        <w:instrText xml:space="preserve">Excel.Sheet.12 "D:\\Программы\\Documents\\РЕШЕНИЯ  СД\\РЕШЕНИЯ СОВЕТА ДЕПУТАТОВ\\2026 решения\\исполнение бюджета\\приложение № 3 2026 ГОД  ведомственная структура расходов бюджета (проект).xlsx" Бюджет_1!R1C2:R115C27 </w:instrText>
      </w:r>
      <w:r>
        <w:rPr>
          <w:highlight w:val="yellow"/>
        </w:rPr>
        <w:instrText xml:space="preserve">\a \f 4 \h </w:instrText>
      </w:r>
      <w:r w:rsidR="00EA1FBA">
        <w:rPr>
          <w:highlight w:val="yellow"/>
        </w:rPr>
        <w:instrText xml:space="preserve"> \* MERGEFORMAT </w:instrText>
      </w:r>
      <w:r w:rsidR="0007043D">
        <w:rPr>
          <w:highlight w:val="yellow"/>
        </w:rPr>
        <w:fldChar w:fldCharType="separat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250"/>
        <w:gridCol w:w="1072"/>
        <w:gridCol w:w="377"/>
        <w:gridCol w:w="341"/>
        <w:gridCol w:w="348"/>
        <w:gridCol w:w="720"/>
        <w:gridCol w:w="360"/>
        <w:gridCol w:w="528"/>
        <w:gridCol w:w="528"/>
        <w:gridCol w:w="528"/>
        <w:gridCol w:w="264"/>
        <w:gridCol w:w="469"/>
        <w:gridCol w:w="314"/>
        <w:gridCol w:w="389"/>
        <w:gridCol w:w="419"/>
        <w:gridCol w:w="339"/>
        <w:gridCol w:w="592"/>
        <w:gridCol w:w="582"/>
        <w:gridCol w:w="620"/>
        <w:gridCol w:w="219"/>
        <w:gridCol w:w="219"/>
      </w:tblGrid>
      <w:tr w:rsidR="0007043D" w:rsidRPr="0007043D" w:rsidTr="0007043D">
        <w:trPr>
          <w:gridAfter w:val="11"/>
          <w:wAfter w:w="3452" w:type="dxa"/>
          <w:trHeight w:val="420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Приложение  № 3</w:t>
            </w:r>
            <w:r w:rsidRPr="0007043D">
              <w:rPr>
                <w:rFonts w:ascii="Arial" w:eastAsia="Times New Roman" w:hAnsi="Arial" w:cs="Arial"/>
                <w:sz w:val="20"/>
                <w:szCs w:val="20"/>
              </w:rPr>
              <w:br/>
              <w:t>к решению Совета депутатов</w:t>
            </w:r>
            <w:r w:rsidRPr="0007043D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№        </w:t>
            </w:r>
            <w:proofErr w:type="gramStart"/>
            <w:r w:rsidRPr="0007043D">
              <w:rPr>
                <w:rFonts w:ascii="Arial" w:eastAsia="Times New Roman" w:hAnsi="Arial" w:cs="Arial"/>
                <w:sz w:val="20"/>
                <w:szCs w:val="20"/>
              </w:rPr>
              <w:t>от</w:t>
            </w:r>
            <w:proofErr w:type="gramEnd"/>
          </w:p>
        </w:tc>
      </w:tr>
      <w:tr w:rsidR="0007043D" w:rsidRPr="0007043D" w:rsidTr="0007043D">
        <w:trPr>
          <w:gridAfter w:val="11"/>
          <w:wAfter w:w="3452" w:type="dxa"/>
          <w:trHeight w:val="64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043D" w:rsidRPr="0007043D" w:rsidTr="0007043D">
        <w:trPr>
          <w:gridAfter w:val="11"/>
          <w:wAfter w:w="3452" w:type="dxa"/>
          <w:trHeight w:val="1140"/>
        </w:trPr>
        <w:tc>
          <w:tcPr>
            <w:tcW w:w="59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ВЕДОМСТВЕННАЯ СТРУКТУРА РАСХОДОВ </w:t>
            </w: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бюджета муниципального образования</w:t>
            </w:r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>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сельсовет» за 2025 год </w:t>
            </w:r>
          </w:p>
        </w:tc>
      </w:tr>
      <w:tr w:rsidR="0007043D" w:rsidRPr="0007043D" w:rsidTr="0007043D">
        <w:trPr>
          <w:trHeight w:val="300"/>
        </w:trPr>
        <w:tc>
          <w:tcPr>
            <w:tcW w:w="86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945"/>
        </w:trPr>
        <w:tc>
          <w:tcPr>
            <w:tcW w:w="603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ГРБС</w:t>
            </w:r>
          </w:p>
        </w:tc>
        <w:tc>
          <w:tcPr>
            <w:tcW w:w="1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уточненный бюджет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отклонение</w:t>
            </w: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45"/>
        </w:trPr>
        <w:tc>
          <w:tcPr>
            <w:tcW w:w="542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40"/>
        </w:trPr>
        <w:tc>
          <w:tcPr>
            <w:tcW w:w="1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Кутлуевского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сельсовета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Асекеевского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района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6787,80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6384,90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-402,90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4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1967,70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-30,50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4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1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2240110120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839,70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1148,50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-29,50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1225,80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954,80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-271,00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782,30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777,00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-5,30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361,60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339,90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-21,70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2240110020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4,60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-2,50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Непрограммные мероприятия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7750090080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7750090080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4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4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непрограммные мероприятия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0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7750000050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«Осуществление первичного воинского учета органами местного самоуправления поселений»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184,10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176,20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176,20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20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2040151180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257,39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5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9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5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Комплекс процессных мероприятий «Обеспечение деятельности служб защиты населения и территорий от чрезвычайных ситуаций межмуниципального и регионального характера и гражданской обороны»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9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служб защиты населения и территорий от чрезвычайных ситуаций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42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2040270050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611,70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1242,00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1004,80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Дорожное хозяйств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дорожные фонды)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1505,90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63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 процессных мероприятий «Развитие сети автомобильных дорог регионального, межмуниципального и местного значения»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204039Д100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204039Д100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1157,00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919,80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-237,20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29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20403SД840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0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</w:t>
            </w:r>
            <w:proofErr w:type="spellStart"/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21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20403S0410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"Развитие сельского поселения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района"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"Развитие градостроительной деятельности  муниципального образования"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 по проведению работ по подготовке документации и внесению в ЕГРН сведений о границах территориальных зон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2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2041291720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85,0,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07043D">
              <w:rPr>
                <w:rFonts w:ascii="Arial" w:eastAsia="Times New Roman" w:hAnsi="Arial" w:cs="Arial"/>
                <w:sz w:val="20"/>
                <w:szCs w:val="20"/>
              </w:rPr>
              <w:t>0,0,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8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580,70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82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9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Муниципальные программы поселений муниципального образования "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Асекеевский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район"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1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9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Комплекс процессных мероприятий "Реализация 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проекта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"Н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ародный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бюджет"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82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Реализация проекта "Народный бюджет"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основанного на местных инициативах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0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65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2040710880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270,00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97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 процессных мероприятий «Благоустройство сельских территорий»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2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97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2040690830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310,70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4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1974,30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1839,10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-135,20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1313,07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6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1705,20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1313,05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2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«Организация культурно-досугового обслуживания населения»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1290,10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897,95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5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организации культурно – досугового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1290,10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897,95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-392,15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5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Расходы на выплаты персоналу казенных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899,30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768,10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-131,20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374,40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370,40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-4,00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передаваемых полномочий на организацию культурно-досугового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0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2040871251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315,90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4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«Развитие библиотечного дела»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0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передаваемых полномочий на организацию библиотечного, справочно – информационного обслуживания населения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1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2040971271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384,70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54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7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«Развитие муниципального образования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3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33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«Проведение физкультурных и спортивных мероприятий в соответствии с календарным планом физкультурных и спортивных мероприятий»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29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передаваемых полномочий по проведению физкультурных и спортивных мероприятий в соответствии с календарным планом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2041071631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28,90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 общего характера бюджетам субъектов </w:t>
            </w:r>
            <w:proofErr w:type="gram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Россий-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ской</w:t>
            </w:r>
            <w:proofErr w:type="spellEnd"/>
            <w:proofErr w:type="gramEnd"/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8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185,30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1095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«Реализация  муниципальной политики в муниципальном  образовании  «</w:t>
            </w:r>
            <w:proofErr w:type="spellStart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сельсовет»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2200000000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19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Комплексы процессных мероприятий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2240000000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81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 процессных мероприятий  «Осуществление деятельности органов местного самоуправления»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2240100000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762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передаваемых полномочий по централизованной бухгалтерии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660"/>
        </w:trPr>
        <w:tc>
          <w:tcPr>
            <w:tcW w:w="1819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47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2240170180</w:t>
            </w:r>
          </w:p>
        </w:tc>
        <w:tc>
          <w:tcPr>
            <w:tcW w:w="2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390"/>
        </w:trPr>
        <w:tc>
          <w:tcPr>
            <w:tcW w:w="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6787,80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6384,90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04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-402,90</w:t>
            </w: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2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7043D" w:rsidRPr="0007043D" w:rsidTr="0007043D">
        <w:trPr>
          <w:trHeight w:val="255"/>
        </w:trPr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5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" w:type="dxa"/>
            <w:vAlign w:val="center"/>
            <w:hideMark/>
          </w:tcPr>
          <w:p w:rsidR="0007043D" w:rsidRPr="0007043D" w:rsidRDefault="0007043D" w:rsidP="00070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fldChar w:fldCharType="end"/>
      </w: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9785A" w:rsidRPr="00E9785A" w:rsidRDefault="00E9785A" w:rsidP="00E9785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9785A" w:rsidRPr="00E9785A" w:rsidRDefault="00E9785A" w:rsidP="00E9785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9785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 w:rsidRPr="00E9785A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E9785A">
        <w:rPr>
          <w:rFonts w:ascii="Times New Roman" w:eastAsia="Times New Roman" w:hAnsi="Times New Roman" w:cs="Times New Roman"/>
          <w:bCs/>
          <w:sz w:val="24"/>
          <w:szCs w:val="24"/>
        </w:rPr>
        <w:t>Приложение №4</w:t>
      </w:r>
    </w:p>
    <w:p w:rsidR="00E9785A" w:rsidRPr="00E9785A" w:rsidRDefault="00E9785A" w:rsidP="00E97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785A">
        <w:rPr>
          <w:rFonts w:ascii="Times New Roman" w:eastAsia="Times New Roman" w:hAnsi="Times New Roman" w:cs="Times New Roman"/>
          <w:sz w:val="24"/>
          <w:szCs w:val="24"/>
        </w:rPr>
        <w:t>к  решению  Совета депутатов</w:t>
      </w:r>
    </w:p>
    <w:p w:rsidR="00E9785A" w:rsidRPr="00E9785A" w:rsidRDefault="00E9785A" w:rsidP="00E9785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785A">
        <w:rPr>
          <w:rFonts w:ascii="Times New Roman" w:eastAsia="Times New Roman" w:hAnsi="Times New Roman" w:cs="Times New Roman"/>
          <w:sz w:val="24"/>
          <w:szCs w:val="24"/>
        </w:rPr>
        <w:t xml:space="preserve">от .04.2026 №  </w:t>
      </w:r>
      <w:r w:rsidRPr="00E9785A">
        <w:rPr>
          <w:rFonts w:ascii="Calibri" w:eastAsia="Times New Roman" w:hAnsi="Calibri" w:cs="Times New Roman"/>
          <w:sz w:val="24"/>
          <w:szCs w:val="24"/>
        </w:rPr>
        <w:t xml:space="preserve">   </w:t>
      </w:r>
    </w:p>
    <w:p w:rsidR="00E9785A" w:rsidRPr="00E9785A" w:rsidRDefault="00E9785A" w:rsidP="00E9785A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4"/>
        </w:rPr>
      </w:pPr>
      <w:r w:rsidRPr="00E9785A"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                                                                             ИСТОЧНИКИ</w:t>
      </w:r>
    </w:p>
    <w:p w:rsidR="00E9785A" w:rsidRPr="00E9785A" w:rsidRDefault="00E9785A" w:rsidP="00E97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785A" w:rsidRPr="00E9785A" w:rsidRDefault="00E9785A" w:rsidP="00E97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внутреннего финансирования дефицита бюджета муниципального</w:t>
      </w:r>
    </w:p>
    <w:p w:rsidR="00E9785A" w:rsidRPr="00E9785A" w:rsidRDefault="00E9785A" w:rsidP="00E97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образования </w:t>
      </w:r>
      <w:proofErr w:type="spellStart"/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E9785A" w:rsidRPr="00E9785A" w:rsidRDefault="00E9785A" w:rsidP="00E97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за 2025 год </w:t>
      </w:r>
    </w:p>
    <w:p w:rsidR="00E9785A" w:rsidRPr="00E9785A" w:rsidRDefault="00E9785A" w:rsidP="00E97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785A" w:rsidRPr="00E9785A" w:rsidRDefault="00E9785A" w:rsidP="00E9785A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785A">
        <w:rPr>
          <w:rFonts w:ascii="Times New Roman" w:eastAsia="Times New Roman" w:hAnsi="Times New Roman" w:cs="Times New Roman"/>
          <w:b/>
          <w:bCs/>
          <w:sz w:val="28"/>
          <w:szCs w:val="28"/>
        </w:rPr>
        <w:t>(тыс. руб.)</w:t>
      </w:r>
    </w:p>
    <w:tbl>
      <w:tblPr>
        <w:tblW w:w="998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3"/>
        <w:gridCol w:w="3602"/>
        <w:gridCol w:w="1613"/>
        <w:gridCol w:w="1406"/>
        <w:gridCol w:w="1565"/>
      </w:tblGrid>
      <w:tr w:rsidR="00E9785A" w:rsidRPr="00E9785A" w:rsidTr="00E9785A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Номер кода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источника внутреннего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Уточненный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Отклонения</w:t>
            </w:r>
          </w:p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(+),(-)</w:t>
            </w:r>
          </w:p>
        </w:tc>
      </w:tr>
      <w:tr w:rsidR="00E9785A" w:rsidRPr="00E9785A" w:rsidTr="00E9785A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000 01 00 00 00 00 0000 000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</w:tr>
      <w:tr w:rsidR="00E9785A" w:rsidRPr="00E9785A" w:rsidTr="00E9785A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000 01 05 00 00 00 0000 000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</w:tr>
      <w:tr w:rsidR="00E9785A" w:rsidRPr="00E9785A" w:rsidTr="00E9785A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000 01 05 00 00 00 0000 500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6213,6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6622,9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409,3</w:t>
            </w:r>
          </w:p>
        </w:tc>
      </w:tr>
      <w:tr w:rsidR="00E9785A" w:rsidRPr="00E9785A" w:rsidTr="00E9785A">
        <w:trPr>
          <w:trHeight w:val="329"/>
        </w:trPr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000 01 05 00 00 00 0000 600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6384,9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785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-402,9</w:t>
            </w:r>
          </w:p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E9785A" w:rsidRPr="00E9785A" w:rsidTr="00E9785A"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5A" w:rsidRPr="00E9785A" w:rsidRDefault="00E9785A" w:rsidP="00E97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ВСЕГО ИСТОЧНИКОВ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85A" w:rsidRPr="00E9785A" w:rsidRDefault="00E9785A" w:rsidP="00E978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9785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0,00</w:t>
            </w:r>
          </w:p>
        </w:tc>
      </w:tr>
    </w:tbl>
    <w:p w:rsidR="00E9785A" w:rsidRPr="00E9785A" w:rsidRDefault="00E9785A" w:rsidP="00E978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785A" w:rsidRPr="00E9785A" w:rsidRDefault="00E9785A" w:rsidP="00E978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785A" w:rsidRPr="00E9785A" w:rsidRDefault="00E9785A" w:rsidP="00E978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785A" w:rsidRPr="00E9785A" w:rsidRDefault="00E9785A" w:rsidP="00E9785A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D629B" w:rsidRDefault="009D629B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D1C25" w:rsidRPr="00F714BE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714B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                                                        </w:t>
      </w:r>
    </w:p>
    <w:sectPr w:rsidR="00FD1C25" w:rsidRPr="00F714BE" w:rsidSect="00DC23A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54564"/>
    <w:multiLevelType w:val="hybridMultilevel"/>
    <w:tmpl w:val="51E06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68"/>
    <w:rsid w:val="00026E14"/>
    <w:rsid w:val="0007043D"/>
    <w:rsid w:val="0008746D"/>
    <w:rsid w:val="000A17D0"/>
    <w:rsid w:val="000F1DDE"/>
    <w:rsid w:val="0010314C"/>
    <w:rsid w:val="0011791D"/>
    <w:rsid w:val="0014610B"/>
    <w:rsid w:val="00160953"/>
    <w:rsid w:val="00195E0C"/>
    <w:rsid w:val="00220689"/>
    <w:rsid w:val="00246B75"/>
    <w:rsid w:val="00292868"/>
    <w:rsid w:val="002A508D"/>
    <w:rsid w:val="00332CA3"/>
    <w:rsid w:val="00377CC5"/>
    <w:rsid w:val="003D5401"/>
    <w:rsid w:val="003F0CDB"/>
    <w:rsid w:val="003F5AB2"/>
    <w:rsid w:val="004B5745"/>
    <w:rsid w:val="00504C97"/>
    <w:rsid w:val="00531407"/>
    <w:rsid w:val="005834E0"/>
    <w:rsid w:val="00595DA4"/>
    <w:rsid w:val="00597E23"/>
    <w:rsid w:val="005C7A40"/>
    <w:rsid w:val="005E28B1"/>
    <w:rsid w:val="006629BA"/>
    <w:rsid w:val="006823DC"/>
    <w:rsid w:val="007205DC"/>
    <w:rsid w:val="0072060D"/>
    <w:rsid w:val="00772948"/>
    <w:rsid w:val="007747F4"/>
    <w:rsid w:val="007935DA"/>
    <w:rsid w:val="007B071D"/>
    <w:rsid w:val="007D1F44"/>
    <w:rsid w:val="007D425C"/>
    <w:rsid w:val="007F266A"/>
    <w:rsid w:val="007F4FFE"/>
    <w:rsid w:val="007F6502"/>
    <w:rsid w:val="008032BB"/>
    <w:rsid w:val="00846E10"/>
    <w:rsid w:val="00855C0E"/>
    <w:rsid w:val="008C1892"/>
    <w:rsid w:val="008D0C35"/>
    <w:rsid w:val="008D2432"/>
    <w:rsid w:val="008F2DFE"/>
    <w:rsid w:val="009143CD"/>
    <w:rsid w:val="00944CF2"/>
    <w:rsid w:val="009470BF"/>
    <w:rsid w:val="0095537D"/>
    <w:rsid w:val="009D629B"/>
    <w:rsid w:val="00A202B6"/>
    <w:rsid w:val="00A43115"/>
    <w:rsid w:val="00A54591"/>
    <w:rsid w:val="00A71C56"/>
    <w:rsid w:val="00AC4D83"/>
    <w:rsid w:val="00AE7C9E"/>
    <w:rsid w:val="00BA40C0"/>
    <w:rsid w:val="00BB0B27"/>
    <w:rsid w:val="00BC0DD1"/>
    <w:rsid w:val="00C22FE6"/>
    <w:rsid w:val="00C52139"/>
    <w:rsid w:val="00D85EAB"/>
    <w:rsid w:val="00DC23A5"/>
    <w:rsid w:val="00DF62A9"/>
    <w:rsid w:val="00E12562"/>
    <w:rsid w:val="00E33FFC"/>
    <w:rsid w:val="00E63B23"/>
    <w:rsid w:val="00E838F2"/>
    <w:rsid w:val="00E95832"/>
    <w:rsid w:val="00E9785A"/>
    <w:rsid w:val="00EA1FBA"/>
    <w:rsid w:val="00EB2B3C"/>
    <w:rsid w:val="00F14B78"/>
    <w:rsid w:val="00F714BE"/>
    <w:rsid w:val="00F81E59"/>
    <w:rsid w:val="00F87B87"/>
    <w:rsid w:val="00F96C16"/>
    <w:rsid w:val="00F97949"/>
    <w:rsid w:val="00FC468F"/>
    <w:rsid w:val="00FD13F7"/>
    <w:rsid w:val="00FD1C25"/>
    <w:rsid w:val="00FD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B23"/>
  </w:style>
  <w:style w:type="paragraph" w:styleId="1">
    <w:name w:val="heading 1"/>
    <w:basedOn w:val="a"/>
    <w:next w:val="a"/>
    <w:link w:val="10"/>
    <w:uiPriority w:val="9"/>
    <w:qFormat/>
    <w:rsid w:val="008D24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4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0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32CA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32CA3"/>
    <w:rPr>
      <w:color w:val="800080"/>
      <w:u w:val="single"/>
    </w:rPr>
  </w:style>
  <w:style w:type="paragraph" w:customStyle="1" w:styleId="xl65">
    <w:name w:val="xl65"/>
    <w:basedOn w:val="a"/>
    <w:rsid w:val="0033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32CA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0">
    <w:name w:val="xl70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1">
    <w:name w:val="xl71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2">
    <w:name w:val="xl72"/>
    <w:basedOn w:val="a"/>
    <w:rsid w:val="00332CA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3">
    <w:name w:val="xl73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332CA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5">
    <w:name w:val="xl75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6">
    <w:name w:val="xl76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7">
    <w:name w:val="xl77"/>
    <w:basedOn w:val="a"/>
    <w:rsid w:val="00332CA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8">
    <w:name w:val="xl78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9">
    <w:name w:val="xl79"/>
    <w:basedOn w:val="a"/>
    <w:rsid w:val="00332CA3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332CA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2">
    <w:name w:val="xl82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3">
    <w:name w:val="xl83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4">
    <w:name w:val="xl84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5">
    <w:name w:val="xl85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6">
    <w:name w:val="xl86"/>
    <w:basedOn w:val="a"/>
    <w:rsid w:val="00332C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332C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B23"/>
  </w:style>
  <w:style w:type="paragraph" w:styleId="1">
    <w:name w:val="heading 1"/>
    <w:basedOn w:val="a"/>
    <w:next w:val="a"/>
    <w:link w:val="10"/>
    <w:uiPriority w:val="9"/>
    <w:qFormat/>
    <w:rsid w:val="008D243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4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202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332CA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332CA3"/>
    <w:rPr>
      <w:color w:val="800080"/>
      <w:u w:val="single"/>
    </w:rPr>
  </w:style>
  <w:style w:type="paragraph" w:customStyle="1" w:styleId="xl65">
    <w:name w:val="xl65"/>
    <w:basedOn w:val="a"/>
    <w:rsid w:val="0033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6">
    <w:name w:val="xl66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7">
    <w:name w:val="xl67"/>
    <w:basedOn w:val="a"/>
    <w:rsid w:val="00332CA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8">
    <w:name w:val="xl68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69">
    <w:name w:val="xl69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0">
    <w:name w:val="xl70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1">
    <w:name w:val="xl71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2">
    <w:name w:val="xl72"/>
    <w:basedOn w:val="a"/>
    <w:rsid w:val="00332CA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3">
    <w:name w:val="xl73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4">
    <w:name w:val="xl74"/>
    <w:basedOn w:val="a"/>
    <w:rsid w:val="00332CA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5">
    <w:name w:val="xl75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6">
    <w:name w:val="xl76"/>
    <w:basedOn w:val="a"/>
    <w:rsid w:val="00332CA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7">
    <w:name w:val="xl77"/>
    <w:basedOn w:val="a"/>
    <w:rsid w:val="00332CA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8">
    <w:name w:val="xl78"/>
    <w:basedOn w:val="a"/>
    <w:rsid w:val="00332CA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79">
    <w:name w:val="xl79"/>
    <w:basedOn w:val="a"/>
    <w:rsid w:val="00332CA3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0">
    <w:name w:val="xl80"/>
    <w:basedOn w:val="a"/>
    <w:rsid w:val="00332CA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1">
    <w:name w:val="xl81"/>
    <w:basedOn w:val="a"/>
    <w:rsid w:val="00332CA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2">
    <w:name w:val="xl82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3">
    <w:name w:val="xl83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4">
    <w:name w:val="xl84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5">
    <w:name w:val="xl85"/>
    <w:basedOn w:val="a"/>
    <w:rsid w:val="00332CA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86">
    <w:name w:val="xl86"/>
    <w:basedOn w:val="a"/>
    <w:rsid w:val="00332CA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7">
    <w:name w:val="xl87"/>
    <w:basedOn w:val="a"/>
    <w:rsid w:val="00332CA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332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7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BCA3E-19DF-49B4-99A9-42BDDB670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35</Pages>
  <Words>5721</Words>
  <Characters>32614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10</cp:revision>
  <cp:lastPrinted>2024-02-08T06:17:00Z</cp:lastPrinted>
  <dcterms:created xsi:type="dcterms:W3CDTF">2025-05-26T09:28:00Z</dcterms:created>
  <dcterms:modified xsi:type="dcterms:W3CDTF">2026-04-27T07:07:00Z</dcterms:modified>
</cp:coreProperties>
</file>