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CD5" w:rsidRDefault="00003CD5"/>
    <w:p w:rsidR="00AD055B" w:rsidRDefault="00AD055B" w:rsidP="00AD055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2638404D" wp14:editId="57078936">
            <wp:extent cx="504825" cy="6000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55B" w:rsidRDefault="00AD055B" w:rsidP="00AD05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AD055B" w:rsidRDefault="00AD055B" w:rsidP="00AD055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AD055B" w:rsidRDefault="00AD055B" w:rsidP="00AD055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КУТЛУЕВСКИЙ  СЕЛЬСОВЕТ</w:t>
      </w:r>
    </w:p>
    <w:p w:rsidR="00AD055B" w:rsidRDefault="00AD055B" w:rsidP="00AD05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АСЕКЕЕВСКОГО  РАЙОНА  </w:t>
      </w:r>
    </w:p>
    <w:p w:rsidR="00AD055B" w:rsidRDefault="00AD055B" w:rsidP="00AD05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AD055B" w:rsidRDefault="00AD055B" w:rsidP="00AD05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D055B" w:rsidRDefault="00AD055B" w:rsidP="00AD05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bottomFromText="20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AD055B" w:rsidTr="00AD055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AD055B" w:rsidRDefault="00AD05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D055B" w:rsidRDefault="00AD055B" w:rsidP="00AD055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055B" w:rsidRDefault="00AD055B" w:rsidP="00AD055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aps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22.01.2026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Кутлуево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№ 7-п</w:t>
      </w:r>
    </w:p>
    <w:p w:rsidR="00AD055B" w:rsidRDefault="00AD055B" w:rsidP="00AD055B">
      <w:pPr>
        <w:jc w:val="center"/>
      </w:pPr>
    </w:p>
    <w:p w:rsidR="00AD055B" w:rsidRDefault="00573F87" w:rsidP="00AD05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от 08.04.2021 </w:t>
      </w:r>
      <w:r w:rsidR="00AD055B">
        <w:rPr>
          <w:rFonts w:ascii="Times New Roman" w:hAnsi="Times New Roman"/>
          <w:b/>
          <w:bCs/>
          <w:sz w:val="28"/>
          <w:szCs w:val="28"/>
        </w:rPr>
        <w:t xml:space="preserve">«Об утверждении реестра мест (площадок) накопления твердых коммунальных отходов в муниципальном образовании </w:t>
      </w:r>
      <w:proofErr w:type="spellStart"/>
      <w:r w:rsidR="00AD055B">
        <w:rPr>
          <w:rFonts w:ascii="Times New Roman" w:hAnsi="Times New Roman"/>
          <w:b/>
          <w:bCs/>
          <w:sz w:val="28"/>
          <w:szCs w:val="28"/>
        </w:rPr>
        <w:t>Кутлуевский</w:t>
      </w:r>
      <w:proofErr w:type="spellEnd"/>
      <w:r w:rsidR="00AD055B">
        <w:rPr>
          <w:rFonts w:ascii="Times New Roman" w:hAnsi="Times New Roman"/>
          <w:b/>
          <w:bCs/>
          <w:sz w:val="28"/>
          <w:szCs w:val="28"/>
        </w:rPr>
        <w:t xml:space="preserve">  сельсовет</w:t>
      </w:r>
    </w:p>
    <w:p w:rsidR="00AD055B" w:rsidRDefault="00AD055B" w:rsidP="00AD05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3 постановления Правительства Российской Федерации     от 31 августа 2018 года №1039 «Об утверждении Правил обустройства мест (площадок) накопления твердых коммунальных отходов и ведения их реестра», администрация 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постановляет: </w:t>
      </w:r>
    </w:p>
    <w:p w:rsidR="00AD055B" w:rsidRPr="00573F87" w:rsidRDefault="00573F87" w:rsidP="00573F87">
      <w:pPr>
        <w:pStyle w:val="a5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573F87">
        <w:rPr>
          <w:rFonts w:ascii="Times New Roman" w:hAnsi="Times New Roman"/>
          <w:sz w:val="28"/>
          <w:szCs w:val="28"/>
        </w:rPr>
        <w:t xml:space="preserve">Внести изменения в </w:t>
      </w:r>
      <w:r w:rsidR="00AD055B" w:rsidRPr="00573F87">
        <w:rPr>
          <w:rFonts w:ascii="Times New Roman" w:hAnsi="Times New Roman"/>
          <w:sz w:val="28"/>
          <w:szCs w:val="28"/>
        </w:rPr>
        <w:t xml:space="preserve">реестр мест (площадок) накопления твердых коммунальных отходов в муниципальном образовании </w:t>
      </w:r>
      <w:proofErr w:type="spellStart"/>
      <w:r w:rsidR="00AD055B" w:rsidRPr="00573F87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55B" w:rsidRPr="00573F87">
        <w:rPr>
          <w:rFonts w:ascii="Times New Roman" w:hAnsi="Times New Roman"/>
          <w:sz w:val="28"/>
          <w:szCs w:val="28"/>
        </w:rPr>
        <w:t xml:space="preserve">  сельсовет</w:t>
      </w:r>
      <w:proofErr w:type="gramStart"/>
      <w:r w:rsidRPr="00573F8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 xml:space="preserve">согласно </w:t>
      </w:r>
      <w:r w:rsidR="00AD055B" w:rsidRPr="00573F87">
        <w:rPr>
          <w:rFonts w:ascii="Times New Roman" w:hAnsi="Times New Roman"/>
          <w:sz w:val="28"/>
          <w:szCs w:val="28"/>
        </w:rPr>
        <w:t>приложению).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AD055B" w:rsidRPr="00573F87">
        <w:rPr>
          <w:rFonts w:ascii="Times New Roman" w:hAnsi="Times New Roman"/>
          <w:sz w:val="28"/>
          <w:szCs w:val="28"/>
        </w:rPr>
        <w:br/>
        <w:t>2. Настоящее постановление вступает в силу после официального обнародования.</w:t>
      </w:r>
      <w:r w:rsidR="00AD055B" w:rsidRPr="00573F87">
        <w:rPr>
          <w:rFonts w:ascii="Times New Roman" w:hAnsi="Times New Roman"/>
          <w:sz w:val="28"/>
          <w:szCs w:val="28"/>
        </w:rPr>
        <w:br/>
        <w:t xml:space="preserve">3. Настоящее постановление разместить на официальном сайте администрации муниципального образования </w:t>
      </w:r>
      <w:proofErr w:type="spellStart"/>
      <w:r w:rsidR="00AD055B" w:rsidRPr="00573F87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55B" w:rsidRPr="00573F87">
        <w:rPr>
          <w:rFonts w:ascii="Times New Roman" w:hAnsi="Times New Roman"/>
          <w:sz w:val="28"/>
          <w:szCs w:val="28"/>
        </w:rPr>
        <w:t xml:space="preserve">  сельсовет.</w:t>
      </w:r>
    </w:p>
    <w:p w:rsidR="00AD055B" w:rsidRDefault="00573F87" w:rsidP="00AD05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D055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AD055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D055B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D055B" w:rsidRDefault="00AD055B" w:rsidP="00AD055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D055B" w:rsidRDefault="00DD40AA" w:rsidP="00AD055B">
      <w:pPr>
        <w:jc w:val="both"/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CB5D44C" wp14:editId="469E4CD6">
            <wp:extent cx="5940425" cy="1475882"/>
            <wp:effectExtent l="0" t="0" r="3175" b="0"/>
            <wp:docPr id="2" name="Рисунок 2" descr="C:\Users\Кутлуево\Desktop\подпись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утлуево\Desktop\подпись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AD055B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D055B" w:rsidRDefault="00AD055B" w:rsidP="00AD055B"/>
    <w:p w:rsidR="00AD055B" w:rsidRDefault="00AD055B" w:rsidP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p w:rsidR="00AD055B" w:rsidRDefault="00AD055B"/>
    <w:sectPr w:rsidR="00AD0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17891"/>
    <w:multiLevelType w:val="hybridMultilevel"/>
    <w:tmpl w:val="11B0CF72"/>
    <w:lvl w:ilvl="0" w:tplc="D1EAB32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995"/>
    <w:rsid w:val="00003CD5"/>
    <w:rsid w:val="00472995"/>
    <w:rsid w:val="00573F87"/>
    <w:rsid w:val="00AD055B"/>
    <w:rsid w:val="00DD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5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55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3F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5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55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3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3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4</cp:revision>
  <cp:lastPrinted>2026-01-23T10:37:00Z</cp:lastPrinted>
  <dcterms:created xsi:type="dcterms:W3CDTF">2026-01-23T10:19:00Z</dcterms:created>
  <dcterms:modified xsi:type="dcterms:W3CDTF">2026-01-23T10:38:00Z</dcterms:modified>
</cp:coreProperties>
</file>