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EC" w:rsidRPr="002D5AEC" w:rsidRDefault="00DE55BC" w:rsidP="002D5AE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2D5AEC" w:rsidRDefault="002D5AEC" w:rsidP="002D5AEC">
      <w:pPr>
        <w:sectPr w:rsidR="002D5A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3C5C" w:rsidRPr="000071B6" w:rsidRDefault="008F3C5C" w:rsidP="008F3C5C">
      <w:pPr>
        <w:jc w:val="center"/>
        <w:rPr>
          <w:b/>
          <w:sz w:val="24"/>
        </w:rPr>
      </w:pPr>
      <w:r w:rsidRPr="000071B6">
        <w:rPr>
          <w:b/>
          <w:sz w:val="24"/>
        </w:rPr>
        <w:lastRenderedPageBreak/>
        <w:t>РЕЕСТР</w:t>
      </w:r>
      <w:r w:rsidRPr="000071B6">
        <w:rPr>
          <w:b/>
          <w:sz w:val="24"/>
        </w:rPr>
        <w:br/>
        <w:t>муниципального имущес</w:t>
      </w:r>
      <w:r>
        <w:rPr>
          <w:b/>
          <w:sz w:val="24"/>
        </w:rPr>
        <w:t xml:space="preserve">тва муниципального образования </w:t>
      </w:r>
      <w:proofErr w:type="spellStart"/>
      <w:r>
        <w:rPr>
          <w:b/>
          <w:sz w:val="24"/>
        </w:rPr>
        <w:t>Кутлуев</w:t>
      </w:r>
      <w:r w:rsidRPr="000071B6">
        <w:rPr>
          <w:b/>
          <w:sz w:val="24"/>
        </w:rPr>
        <w:t>ский</w:t>
      </w:r>
      <w:proofErr w:type="spellEnd"/>
      <w:r w:rsidRPr="000071B6">
        <w:rPr>
          <w:b/>
          <w:sz w:val="24"/>
        </w:rPr>
        <w:t xml:space="preserve"> сельсовет, </w:t>
      </w:r>
      <w:proofErr w:type="spellStart"/>
      <w:r w:rsidRPr="000071B6">
        <w:rPr>
          <w:b/>
          <w:sz w:val="24"/>
        </w:rPr>
        <w:t>Асекеевского</w:t>
      </w:r>
      <w:proofErr w:type="spellEnd"/>
      <w:r w:rsidRPr="000071B6">
        <w:rPr>
          <w:b/>
          <w:sz w:val="24"/>
        </w:rPr>
        <w:t xml:space="preserve"> района, Оренбургской области.</w:t>
      </w:r>
    </w:p>
    <w:p w:rsidR="008F3C5C" w:rsidRPr="000071B6" w:rsidRDefault="00E960B0" w:rsidP="008F3C5C">
      <w:pPr>
        <w:jc w:val="center"/>
        <w:rPr>
          <w:sz w:val="24"/>
        </w:rPr>
      </w:pPr>
      <w:r>
        <w:rPr>
          <w:b/>
          <w:sz w:val="24"/>
        </w:rPr>
        <w:t xml:space="preserve">по состоянию на </w:t>
      </w:r>
      <w:r w:rsidR="003720F9">
        <w:rPr>
          <w:b/>
          <w:sz w:val="24"/>
        </w:rPr>
        <w:t>1</w:t>
      </w:r>
      <w:r w:rsidR="006772C9">
        <w:rPr>
          <w:b/>
          <w:sz w:val="24"/>
        </w:rPr>
        <w:t xml:space="preserve"> </w:t>
      </w:r>
      <w:r w:rsidR="00D92686">
        <w:rPr>
          <w:b/>
          <w:sz w:val="24"/>
        </w:rPr>
        <w:t>февраля</w:t>
      </w:r>
      <w:r w:rsidR="008F3C5C" w:rsidRPr="000071B6">
        <w:rPr>
          <w:b/>
          <w:sz w:val="24"/>
        </w:rPr>
        <w:t xml:space="preserve">  20</w:t>
      </w:r>
      <w:r w:rsidR="008F3C5C">
        <w:rPr>
          <w:b/>
          <w:sz w:val="24"/>
        </w:rPr>
        <w:t>2</w:t>
      </w:r>
      <w:r w:rsidR="00D92686">
        <w:rPr>
          <w:b/>
          <w:sz w:val="24"/>
        </w:rPr>
        <w:t>6</w:t>
      </w:r>
      <w:bookmarkStart w:id="0" w:name="_GoBack"/>
      <w:bookmarkEnd w:id="0"/>
      <w:r w:rsidR="00C1726B">
        <w:rPr>
          <w:b/>
          <w:sz w:val="24"/>
        </w:rPr>
        <w:t xml:space="preserve"> </w:t>
      </w:r>
      <w:r w:rsidR="008F3C5C" w:rsidRPr="000071B6">
        <w:rPr>
          <w:b/>
          <w:sz w:val="24"/>
        </w:rPr>
        <w:t>г.</w:t>
      </w:r>
      <w:r w:rsidR="008F3C5C" w:rsidRPr="000071B6">
        <w:rPr>
          <w:b/>
          <w:sz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Наименование раздела</w:t>
            </w:r>
          </w:p>
        </w:tc>
      </w:tr>
      <w:tr w:rsidR="00827E58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Default="00827E58">
            <w:pPr>
              <w:rPr>
                <w:b/>
              </w:rPr>
            </w:pPr>
            <w:r>
              <w:rPr>
                <w:b/>
              </w:rPr>
              <w:t xml:space="preserve">Раздел 1. Сведения о недвижимом имуществе                         </w:t>
            </w:r>
          </w:p>
          <w:p w:rsidR="00827E58" w:rsidRDefault="00827E58">
            <w:r>
              <w:t xml:space="preserve"> Подраздел 1.1. Сведения о земельных участках                       </w:t>
            </w:r>
          </w:p>
          <w:p w:rsidR="00827E58" w:rsidRDefault="00827E58">
            <w:r>
              <w:t xml:space="preserve"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 </w:t>
            </w:r>
          </w:p>
          <w:p w:rsidR="00827E58" w:rsidRDefault="00827E58">
            <w:r>
              <w:t xml:space="preserve">Подраздел 1.3. Сведения о помещениях, </w:t>
            </w:r>
            <w:proofErr w:type="spellStart"/>
            <w:r>
              <w:t>машино</w:t>
            </w:r>
            <w:proofErr w:type="spellEnd"/>
            <w:r>
              <w:t xml:space="preserve">-местах и иных объектах, отнесенных законом к недвижимости.   </w:t>
            </w:r>
          </w:p>
          <w:p w:rsidR="00827E58" w:rsidRDefault="00827E58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 xml:space="preserve">Подраздел 1.4. Сведения о воздушных и морских судах, судах внутреннего плавания.            </w:t>
            </w:r>
          </w:p>
        </w:tc>
      </w:tr>
      <w:tr w:rsidR="00827E58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b/>
              </w:rPr>
            </w:pPr>
            <w:r w:rsidRPr="000071B6">
              <w:rPr>
                <w:b/>
              </w:rPr>
              <w:t>Раздел 2. Сведения о движимом имуществе и иных правах</w:t>
            </w:r>
          </w:p>
          <w:p w:rsidR="00827E58" w:rsidRPr="000071B6" w:rsidRDefault="00827E58" w:rsidP="008F3C5C">
            <w:r w:rsidRPr="000071B6">
              <w:t xml:space="preserve"> Подраздел 2.1. Сведения об акциях.  </w:t>
            </w:r>
          </w:p>
          <w:p w:rsidR="00827E58" w:rsidRPr="000071B6" w:rsidRDefault="00827E58" w:rsidP="008F3C5C">
            <w:r w:rsidRPr="000071B6"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827E58" w:rsidRPr="000071B6" w:rsidRDefault="00827E58" w:rsidP="008F3C5C">
            <w:r w:rsidRPr="000071B6">
              <w:t>Подраздел 2.3.</w:t>
            </w:r>
            <w:r w:rsidRPr="00827E58">
              <w:t xml:space="preserve">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      </w:r>
            <w:r>
              <w:t>.</w:t>
            </w:r>
          </w:p>
          <w:p w:rsidR="00827E58" w:rsidRPr="000071B6" w:rsidRDefault="00827E58" w:rsidP="00827E58">
            <w:pPr>
              <w:rPr>
                <w:sz w:val="24"/>
              </w:rPr>
            </w:pPr>
            <w:r>
              <w:t>Подраздел 2.4. Сведения о долях в праве общей долевой собственности на объекты недвижимого и (или) движимого имущества</w:t>
            </w:r>
          </w:p>
        </w:tc>
      </w:tr>
      <w:tr w:rsidR="00827E58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827E58" w:rsidRDefault="00827E58" w:rsidP="002F7FC2">
            <w:pPr>
              <w:rPr>
                <w:rFonts w:eastAsiaTheme="minorHAnsi"/>
                <w:szCs w:val="28"/>
                <w:lang w:eastAsia="en-US"/>
              </w:rPr>
            </w:pPr>
            <w:r w:rsidRPr="000071B6">
              <w:rPr>
                <w:b/>
              </w:rPr>
              <w:t>Раздел 3.</w:t>
            </w:r>
            <w:r w:rsidRPr="002F7FC2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827E58">
              <w:rPr>
                <w:rFonts w:eastAsiaTheme="minorHAnsi"/>
                <w:szCs w:val="28"/>
                <w:lang w:eastAsia="en-US"/>
              </w:rPr>
              <w:t>Сведения о лицах, обладающих правами на муниципальное имущество и сведения о нем</w:t>
            </w:r>
          </w:p>
          <w:p w:rsidR="00827E58" w:rsidRPr="000071B6" w:rsidRDefault="00827E58" w:rsidP="002F7FC2">
            <w:pPr>
              <w:rPr>
                <w:b/>
              </w:rPr>
            </w:pPr>
          </w:p>
        </w:tc>
      </w:tr>
    </w:tbl>
    <w:p w:rsidR="008F3C5C" w:rsidRPr="000071B6" w:rsidRDefault="008F3C5C" w:rsidP="008F3C5C">
      <w:pPr>
        <w:rPr>
          <w:sz w:val="24"/>
        </w:rPr>
      </w:pPr>
    </w:p>
    <w:p w:rsidR="008F3C5C" w:rsidRPr="000071B6" w:rsidRDefault="008F3C5C" w:rsidP="008F3C5C">
      <w:pPr>
        <w:rPr>
          <w:b/>
        </w:rPr>
      </w:pPr>
      <w:r w:rsidRPr="000071B6">
        <w:rPr>
          <w:b/>
          <w:sz w:val="24"/>
        </w:rPr>
        <w:t xml:space="preserve">Раздел 1. </w:t>
      </w:r>
      <w:r w:rsidRPr="000071B6">
        <w:rPr>
          <w:b/>
        </w:rPr>
        <w:t xml:space="preserve"> Сведения о недвижимом имуществе         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635" w:tblpY="1"/>
        <w:tblOverlap w:val="never"/>
        <w:tblW w:w="16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242"/>
        <w:gridCol w:w="1417"/>
        <w:gridCol w:w="1560"/>
        <w:gridCol w:w="1701"/>
        <w:gridCol w:w="1417"/>
        <w:gridCol w:w="1418"/>
        <w:gridCol w:w="1275"/>
        <w:gridCol w:w="1134"/>
        <w:gridCol w:w="1134"/>
        <w:gridCol w:w="3423"/>
      </w:tblGrid>
      <w:tr w:rsidR="00920C8C" w:rsidRPr="000071B6" w:rsidTr="00920C8C">
        <w:trPr>
          <w:trHeight w:val="22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507385" w:rsidP="005D094A">
            <w:pPr>
              <w:jc w:val="center"/>
              <w:rPr>
                <w:b/>
                <w:sz w:val="16"/>
                <w:szCs w:val="16"/>
              </w:rPr>
            </w:pPr>
            <w:r w:rsidRPr="00507385">
              <w:rPr>
                <w:b/>
                <w:sz w:val="16"/>
                <w:szCs w:val="16"/>
              </w:rPr>
              <w:lastRenderedPageBreak/>
              <w:t>Реестровый номер</w:t>
            </w:r>
            <w:proofErr w:type="gramStart"/>
            <w:r w:rsidRPr="00507385">
              <w:rPr>
                <w:b/>
                <w:sz w:val="16"/>
                <w:szCs w:val="16"/>
              </w:rPr>
              <w:t xml:space="preserve"> ,</w:t>
            </w:r>
            <w:proofErr w:type="gramEnd"/>
            <w:r w:rsidRPr="00507385">
              <w:rPr>
                <w:b/>
                <w:sz w:val="16"/>
                <w:szCs w:val="16"/>
              </w:rPr>
              <w:t xml:space="preserve"> дата присвоения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Наименование </w:t>
            </w:r>
            <w:r w:rsidR="00507385" w:rsidRPr="00507385">
              <w:rPr>
                <w:b/>
                <w:sz w:val="16"/>
                <w:szCs w:val="16"/>
              </w:rPr>
              <w:t>земельного участка</w:t>
            </w:r>
            <w:r w:rsidR="00507385">
              <w:rPr>
                <w:b/>
                <w:sz w:val="16"/>
                <w:szCs w:val="16"/>
              </w:rPr>
              <w:t xml:space="preserve"> </w:t>
            </w:r>
          </w:p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</w:p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Адрес (местоположение) 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земельного участка с указанием ОКТМО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(53607422)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Кадастровый номер земельного участка, дата присвоения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 xml:space="preserve">Сведения о правообладателе, полное наименование </w:t>
            </w:r>
            <w:proofErr w:type="spellStart"/>
            <w:r w:rsidRPr="00A751E6">
              <w:rPr>
                <w:rFonts w:eastAsia="Calibri"/>
                <w:b/>
                <w:sz w:val="16"/>
                <w:szCs w:val="16"/>
              </w:rPr>
              <w:t>юр</w:t>
            </w:r>
            <w:proofErr w:type="gramStart"/>
            <w:r w:rsidRPr="00A751E6">
              <w:rPr>
                <w:rFonts w:eastAsia="Calibri"/>
                <w:b/>
                <w:sz w:val="16"/>
                <w:szCs w:val="16"/>
              </w:rPr>
              <w:t>.л</w:t>
            </w:r>
            <w:proofErr w:type="gramEnd"/>
            <w:r w:rsidRPr="00A751E6">
              <w:rPr>
                <w:rFonts w:eastAsia="Calibri"/>
                <w:b/>
                <w:sz w:val="16"/>
                <w:szCs w:val="16"/>
              </w:rPr>
              <w:t>ица</w:t>
            </w:r>
            <w:proofErr w:type="spellEnd"/>
            <w:r w:rsidRPr="00A751E6">
              <w:rPr>
                <w:rFonts w:eastAsia="Calibri"/>
                <w:b/>
                <w:sz w:val="16"/>
                <w:szCs w:val="16"/>
              </w:rPr>
              <w:t>, ИНН, КПП, ОГРН, адрес нахождения, ОКТМО</w:t>
            </w:r>
          </w:p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Вид вещного права, на основании которого принадлежит земельный участок, с указанием реквизитов документов-оснований возникновения (прекращения) права собственности и иного вещного права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Сведения об основных характеристиках земельного участка, в </w:t>
            </w:r>
            <w:proofErr w:type="spellStart"/>
            <w:r w:rsidRPr="00A751E6">
              <w:rPr>
                <w:b/>
                <w:sz w:val="16"/>
                <w:szCs w:val="16"/>
              </w:rPr>
              <w:t>т.ч</w:t>
            </w:r>
            <w:proofErr w:type="spellEnd"/>
            <w:r w:rsidRPr="00A751E6">
              <w:rPr>
                <w:b/>
                <w:sz w:val="16"/>
                <w:szCs w:val="16"/>
              </w:rPr>
              <w:t>. площадь, категория земель, вид разрешенного использования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Сведения о кадастровой стоимости </w:t>
            </w:r>
            <w:r w:rsidRPr="00A751E6">
              <w:rPr>
                <w:sz w:val="16"/>
                <w:szCs w:val="16"/>
              </w:rPr>
              <w:t xml:space="preserve"> </w:t>
            </w:r>
            <w:r w:rsidRPr="00A751E6">
              <w:rPr>
                <w:b/>
                <w:sz w:val="16"/>
                <w:szCs w:val="16"/>
              </w:rPr>
              <w:t>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Сведения </w:t>
            </w:r>
            <w:proofErr w:type="gramStart"/>
            <w:r w:rsidRPr="00A751E6">
              <w:rPr>
                <w:b/>
                <w:sz w:val="16"/>
                <w:szCs w:val="16"/>
              </w:rPr>
              <w:t>о</w:t>
            </w:r>
            <w:proofErr w:type="gramEnd"/>
            <w:r w:rsidRPr="00A751E6">
              <w:rPr>
                <w:b/>
                <w:sz w:val="16"/>
                <w:szCs w:val="16"/>
              </w:rPr>
              <w:t xml:space="preserve"> улучшении земельного участка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 xml:space="preserve">Сведения </w:t>
            </w:r>
            <w:proofErr w:type="gramStart"/>
            <w:r w:rsidRPr="00A751E6">
              <w:rPr>
                <w:rFonts w:eastAsia="Calibri"/>
                <w:b/>
                <w:sz w:val="16"/>
                <w:szCs w:val="16"/>
              </w:rPr>
              <w:t>об</w:t>
            </w:r>
            <w:proofErr w:type="gramEnd"/>
            <w:r w:rsidRPr="00A751E6">
              <w:rPr>
                <w:rFonts w:eastAsia="Calibri"/>
                <w:b/>
                <w:sz w:val="16"/>
                <w:szCs w:val="16"/>
              </w:rPr>
              <w:t xml:space="preserve"> </w:t>
            </w:r>
            <w:r w:rsidRPr="00A751E6">
              <w:rPr>
                <w:b/>
                <w:sz w:val="16"/>
                <w:szCs w:val="16"/>
              </w:rPr>
              <w:t xml:space="preserve"> произведенном </w:t>
            </w:r>
            <w:r w:rsidRPr="00A751E6">
              <w:rPr>
                <w:rFonts w:eastAsia="Calibri"/>
                <w:b/>
                <w:sz w:val="16"/>
                <w:szCs w:val="16"/>
              </w:rPr>
              <w:t>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 xml:space="preserve">Сведения о лице, в пользу которого установлены ограничения (обременения), включая полное наименование юридического лица, его организационно-правовую форму или Ф.И.О. физического лица, ИНН, КПП, ОГРН, адрес местонахождения,  регистрации для </w:t>
            </w:r>
            <w:proofErr w:type="spellStart"/>
            <w:proofErr w:type="gramStart"/>
            <w:r w:rsidRPr="00A751E6">
              <w:rPr>
                <w:rFonts w:eastAsia="Calibri"/>
                <w:b/>
                <w:sz w:val="16"/>
                <w:szCs w:val="16"/>
              </w:rPr>
              <w:t>физ</w:t>
            </w:r>
            <w:proofErr w:type="spellEnd"/>
            <w:proofErr w:type="gramEnd"/>
            <w:r w:rsidRPr="00A751E6">
              <w:rPr>
                <w:rFonts w:eastAsia="Calibri"/>
                <w:b/>
                <w:sz w:val="16"/>
                <w:szCs w:val="16"/>
              </w:rPr>
              <w:t xml:space="preserve"> лиц, ОКТМО.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>10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>11</w:t>
            </w: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Оренбургская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расположен в 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в</w:t>
            </w:r>
            <w:proofErr w:type="spellEnd"/>
            <w:proofErr w:type="gramEnd"/>
            <w:r w:rsidRPr="00A751E6">
              <w:rPr>
                <w:sz w:val="16"/>
                <w:szCs w:val="16"/>
              </w:rPr>
              <w:t xml:space="preserve"> северной 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56:05:1006004:42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 631175кв.м.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34" w:rsidRDefault="00350934" w:rsidP="005D094A">
            <w:pPr>
              <w:rPr>
                <w:sz w:val="16"/>
                <w:szCs w:val="16"/>
              </w:rPr>
            </w:pPr>
            <w:r w:rsidRPr="00350934">
              <w:rPr>
                <w:sz w:val="16"/>
                <w:szCs w:val="16"/>
              </w:rPr>
              <w:t>3805985.25</w:t>
            </w:r>
          </w:p>
          <w:p w:rsidR="00350934" w:rsidRDefault="00350934" w:rsidP="005D094A">
            <w:pPr>
              <w:rPr>
                <w:sz w:val="16"/>
                <w:szCs w:val="16"/>
              </w:rPr>
            </w:pPr>
          </w:p>
          <w:p w:rsidR="00350934" w:rsidRPr="00A751E6" w:rsidRDefault="00350934" w:rsidP="002C066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  </w:t>
            </w: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Расположен  </w:t>
            </w:r>
            <w:r w:rsidRPr="00A751E6">
              <w:rPr>
                <w:sz w:val="16"/>
                <w:szCs w:val="16"/>
              </w:rPr>
              <w:lastRenderedPageBreak/>
              <w:t xml:space="preserve">Оренбургская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в северной  части и северо-восточной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56:05:1006004:41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</w:t>
            </w:r>
            <w:r w:rsidRPr="00A751E6">
              <w:rPr>
                <w:sz w:val="16"/>
                <w:szCs w:val="16"/>
              </w:rPr>
              <w:lastRenderedPageBreak/>
              <w:t>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собственности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30.06.2017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 xml:space="preserve">708825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2C0661" w:rsidP="005D094A">
            <w:pPr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5082275.25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Расположен</w:t>
            </w:r>
            <w:proofErr w:type="gramEnd"/>
            <w:r w:rsidRPr="00A751E6">
              <w:rPr>
                <w:sz w:val="16"/>
                <w:szCs w:val="16"/>
              </w:rPr>
              <w:t xml:space="preserve"> в юго-западной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56:05:1008001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56:05:1008001:83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440000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61" w:rsidRDefault="002C0661" w:rsidP="00B96D5B">
            <w:pPr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281600.00</w:t>
            </w:r>
          </w:p>
          <w:p w:rsidR="002C0661" w:rsidRDefault="002C0661" w:rsidP="00B96D5B">
            <w:pPr>
              <w:rPr>
                <w:sz w:val="16"/>
                <w:szCs w:val="16"/>
              </w:rPr>
            </w:pPr>
          </w:p>
          <w:p w:rsidR="00920C8C" w:rsidRPr="00A751E6" w:rsidRDefault="00920C8C" w:rsidP="002C066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Расположен</w:t>
            </w:r>
            <w:proofErr w:type="gramEnd"/>
            <w:r w:rsidRPr="00A751E6">
              <w:rPr>
                <w:sz w:val="16"/>
                <w:szCs w:val="16"/>
              </w:rPr>
              <w:t xml:space="preserve"> в северной  части и северо-западной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56:05:1006004:46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670000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2C0661" w:rsidP="00B96D5B">
            <w:pPr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3953000.00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B96D5B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5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lastRenderedPageBreak/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lastRenderedPageBreak/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 xml:space="preserve">с. Ивановка ул. Центральная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56:05:0000000:823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</w:t>
            </w:r>
            <w:r w:rsidRPr="00A751E6">
              <w:rPr>
                <w:sz w:val="16"/>
                <w:szCs w:val="16"/>
              </w:rPr>
              <w:lastRenderedPageBreak/>
              <w:t>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собственности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</w:t>
            </w:r>
            <w:r w:rsidRPr="00A751E6">
              <w:rPr>
                <w:sz w:val="16"/>
                <w:szCs w:val="16"/>
              </w:rPr>
              <w:lastRenderedPageBreak/>
              <w:t xml:space="preserve">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Свидетельство о государственной регистрации права собственности 56-АВ № 405583 от 11.07.2014г</w:t>
            </w:r>
            <w:proofErr w:type="gramStart"/>
            <w:r w:rsidRPr="00A751E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ab/>
              <w:t xml:space="preserve">14260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2C0661" w:rsidP="00B96D5B">
            <w:pPr>
              <w:jc w:val="center"/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2032509.42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Ивановка ул. Заречная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56:05:1002001:158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Свидетельство о государственной регистрации права собственности 56-АВ № 40558</w:t>
            </w:r>
            <w:r>
              <w:rPr>
                <w:sz w:val="16"/>
                <w:szCs w:val="16"/>
              </w:rPr>
              <w:t>6</w:t>
            </w:r>
            <w:r w:rsidRPr="00A751E6">
              <w:rPr>
                <w:sz w:val="16"/>
                <w:szCs w:val="16"/>
              </w:rPr>
              <w:t xml:space="preserve"> от 11.07.2014г.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ab/>
              <w:t xml:space="preserve">3600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B96D5B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88645.13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Ахметшина</w:t>
            </w:r>
            <w:proofErr w:type="spellEnd"/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56:05:1001001:429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Свидетельство о государственной регистрации права собственности 56-АВ № 40558</w:t>
            </w:r>
            <w:r>
              <w:rPr>
                <w:sz w:val="16"/>
                <w:szCs w:val="16"/>
              </w:rPr>
              <w:t>5</w:t>
            </w:r>
            <w:r w:rsidRPr="00A751E6">
              <w:rPr>
                <w:sz w:val="16"/>
                <w:szCs w:val="16"/>
              </w:rPr>
              <w:t xml:space="preserve"> от 11.07.2014г.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6235кв.м.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203576.88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Матвеевская</w:t>
            </w:r>
            <w:proofErr w:type="spellEnd"/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lastRenderedPageBreak/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56:05:1001001:428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собственности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Свидетельство о государственной регистрации права собственности 56-АВ № 40558</w:t>
            </w:r>
            <w:r>
              <w:rPr>
                <w:sz w:val="16"/>
                <w:szCs w:val="16"/>
              </w:rPr>
              <w:t>4</w:t>
            </w:r>
            <w:r w:rsidRPr="00A751E6">
              <w:rPr>
                <w:sz w:val="16"/>
                <w:szCs w:val="16"/>
              </w:rPr>
              <w:t xml:space="preserve"> от 11.07.2014г.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4550кв.м.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148560.52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Шарафеева</w:t>
            </w:r>
            <w:proofErr w:type="spellEnd"/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56:05:1001001:488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21.01.2022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от 21.01.2022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12748кв.м.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416230.66</w:t>
            </w:r>
          </w:p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6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Габбасова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56:05:0000000:1585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22.01.2022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22</w:t>
            </w:r>
            <w:r w:rsidRPr="00A751E6">
              <w:rPr>
                <w:sz w:val="16"/>
                <w:szCs w:val="16"/>
              </w:rPr>
              <w:t>.01.2022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17075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2433737.62</w:t>
            </w:r>
          </w:p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Ганиева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lastRenderedPageBreak/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56:05:1001001:753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09.03.2022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09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A751E6">
              <w:rPr>
                <w:sz w:val="16"/>
                <w:szCs w:val="16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2074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592F35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60159.46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Ганиева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56:05:1001001:755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09.03.2022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09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A751E6">
              <w:rPr>
                <w:sz w:val="16"/>
                <w:szCs w:val="16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302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592F35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8759.96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pStyle w:val="ConsPlusNormal"/>
              <w:ind w:firstLine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gramStart"/>
            <w:r w:rsidRPr="00A751E6">
              <w:rPr>
                <w:sz w:val="16"/>
                <w:szCs w:val="16"/>
              </w:rPr>
              <w:t>Южная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56:05:0000000:2703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18.06.2024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18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6</w:t>
            </w:r>
            <w:r w:rsidRPr="00A751E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15444 кв. 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592F35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712586.16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gramStart"/>
            <w:r w:rsidRPr="00A751E6">
              <w:rPr>
                <w:sz w:val="16"/>
                <w:szCs w:val="16"/>
              </w:rPr>
              <w:t>Рабочая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56:05:1001001:764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</w:t>
            </w:r>
            <w:r w:rsidRPr="00A751E6">
              <w:rPr>
                <w:sz w:val="16"/>
                <w:szCs w:val="16"/>
              </w:rPr>
              <w:lastRenderedPageBreak/>
              <w:t xml:space="preserve">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Зарегистрировано право муниципальной собственности 31.01.2024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от 31.01.2024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2766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8F0CDF" w:rsidP="00592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90309.9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gramStart"/>
            <w:r w:rsidRPr="00A751E6">
              <w:rPr>
                <w:sz w:val="16"/>
                <w:szCs w:val="16"/>
              </w:rPr>
              <w:t>Просторная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56:05:1001001:765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31.01.2024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31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1</w:t>
            </w:r>
            <w:r w:rsidRPr="00A751E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2315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8F0CDF" w:rsidP="00592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75584.75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pStyle w:val="ConsPlusNormal"/>
              <w:ind w:firstLine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стелы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Ивановка, ул. Центральная 1а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56:05:1001001:770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13.12.2023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13.12</w:t>
            </w:r>
            <w:r w:rsidRPr="00A751E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3466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410651.68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кладбища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56:05:0000000:1588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</w:t>
            </w:r>
            <w:r w:rsidRPr="00F122B4">
              <w:rPr>
                <w:sz w:val="16"/>
                <w:szCs w:val="16"/>
              </w:rPr>
              <w:lastRenderedPageBreak/>
              <w:t>Оренбургской области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22.01.2022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Выписка из ЕГРН от 22.01.2022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44256кв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75E6D" w:rsidP="00F122B4">
            <w:pPr>
              <w:jc w:val="center"/>
              <w:rPr>
                <w:sz w:val="16"/>
                <w:szCs w:val="16"/>
              </w:rPr>
            </w:pPr>
            <w:r w:rsidRPr="00A75E6D">
              <w:rPr>
                <w:sz w:val="16"/>
                <w:szCs w:val="16"/>
              </w:rPr>
              <w:t>3798049.92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кладбища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с. Ивановка</w:t>
            </w:r>
            <w:proofErr w:type="gramStart"/>
            <w:r w:rsidRPr="00A751E6">
              <w:rPr>
                <w:sz w:val="16"/>
                <w:szCs w:val="16"/>
              </w:rPr>
              <w:t xml:space="preserve"> ,</w:t>
            </w:r>
            <w:proofErr w:type="gramEnd"/>
            <w:r w:rsidRPr="00A751E6">
              <w:rPr>
                <w:sz w:val="16"/>
                <w:szCs w:val="16"/>
              </w:rPr>
              <w:t xml:space="preserve"> ул. Центральная 18/1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r w:rsidRPr="00A751E6">
              <w:rPr>
                <w:sz w:val="16"/>
                <w:szCs w:val="16"/>
              </w:rPr>
              <w:t>обл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56:05:0000000:2295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22.01.2022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Выписка из ЕГРН от 22.01.2022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15260кв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E6D" w:rsidRDefault="00A75E6D" w:rsidP="00F122B4">
            <w:pPr>
              <w:jc w:val="center"/>
              <w:rPr>
                <w:sz w:val="16"/>
                <w:szCs w:val="16"/>
              </w:rPr>
            </w:pPr>
            <w:r w:rsidRPr="00A75E6D">
              <w:rPr>
                <w:sz w:val="16"/>
                <w:szCs w:val="16"/>
              </w:rPr>
              <w:t>1309613.20</w:t>
            </w:r>
          </w:p>
          <w:p w:rsidR="00A75E6D" w:rsidRDefault="00A75E6D" w:rsidP="00F122B4">
            <w:pPr>
              <w:jc w:val="center"/>
              <w:rPr>
                <w:sz w:val="16"/>
                <w:szCs w:val="16"/>
              </w:rPr>
            </w:pPr>
          </w:p>
          <w:p w:rsidR="00A75E6D" w:rsidRDefault="00A75E6D" w:rsidP="00F122B4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размещения здания администрации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., ул. </w:t>
            </w:r>
            <w:proofErr w:type="gramStart"/>
            <w:r w:rsidRPr="00A751E6">
              <w:rPr>
                <w:sz w:val="16"/>
                <w:szCs w:val="16"/>
              </w:rPr>
              <w:t>Центральная</w:t>
            </w:r>
            <w:proofErr w:type="gramEnd"/>
            <w:r w:rsidRPr="00A751E6">
              <w:rPr>
                <w:sz w:val="16"/>
                <w:szCs w:val="16"/>
              </w:rPr>
              <w:t>, 6Асекеевского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56:05:1001001:258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17.05.2023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17.05</w:t>
            </w:r>
            <w:r w:rsidRPr="00F122B4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  <w:r w:rsidRPr="00F122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2193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895862,43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здания СДК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, </w:t>
            </w:r>
            <w:proofErr w:type="spellStart"/>
            <w:r w:rsidRPr="00A751E6">
              <w:rPr>
                <w:sz w:val="16"/>
                <w:szCs w:val="16"/>
              </w:rPr>
              <w:t>ул</w:t>
            </w:r>
            <w:proofErr w:type="gramStart"/>
            <w:r w:rsidRPr="00A751E6">
              <w:rPr>
                <w:sz w:val="16"/>
                <w:szCs w:val="16"/>
              </w:rPr>
              <w:t>.Ц</w:t>
            </w:r>
            <w:proofErr w:type="gramEnd"/>
            <w:r w:rsidRPr="00A751E6">
              <w:rPr>
                <w:sz w:val="16"/>
                <w:szCs w:val="16"/>
              </w:rPr>
              <w:t>ентральная</w:t>
            </w:r>
            <w:proofErr w:type="spellEnd"/>
            <w:r w:rsidRPr="00A751E6">
              <w:rPr>
                <w:sz w:val="16"/>
                <w:szCs w:val="16"/>
              </w:rPr>
              <w:t xml:space="preserve">, дом 4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56:05:1001001:259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17.05.2023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17.05</w:t>
            </w:r>
            <w:r w:rsidRPr="00F122B4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  <w:r w:rsidRPr="00F122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3352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627360.32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21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личного подсобного хозяйства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, </w:t>
            </w:r>
            <w:proofErr w:type="spellStart"/>
            <w:r w:rsidRPr="00A751E6">
              <w:rPr>
                <w:sz w:val="16"/>
                <w:szCs w:val="16"/>
              </w:rPr>
              <w:t>ул</w:t>
            </w:r>
            <w:proofErr w:type="gramStart"/>
            <w:r w:rsidRPr="00A751E6">
              <w:rPr>
                <w:sz w:val="16"/>
                <w:szCs w:val="16"/>
              </w:rPr>
              <w:t>.Г</w:t>
            </w:r>
            <w:proofErr w:type="gramEnd"/>
            <w:r w:rsidRPr="00A751E6">
              <w:rPr>
                <w:sz w:val="16"/>
                <w:szCs w:val="16"/>
              </w:rPr>
              <w:t>аниева</w:t>
            </w:r>
            <w:proofErr w:type="spellEnd"/>
            <w:r w:rsidRPr="00A751E6">
              <w:rPr>
                <w:sz w:val="16"/>
                <w:szCs w:val="16"/>
              </w:rPr>
              <w:t xml:space="preserve">, дом 21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20.05.2024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20.05</w:t>
            </w:r>
            <w:r w:rsidRPr="00F122B4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4</w:t>
            </w:r>
            <w:r w:rsidRPr="00F122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2766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52166.76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</w:tr>
    </w:tbl>
    <w:p w:rsidR="003D326C" w:rsidRPr="00EC0759" w:rsidRDefault="00EC0759" w:rsidP="00EC0759">
      <w:pPr>
        <w:spacing w:after="200" w:line="276" w:lineRule="auto"/>
        <w:rPr>
          <w:rFonts w:eastAsia="Calibri"/>
          <w:b/>
          <w:sz w:val="20"/>
          <w:szCs w:val="20"/>
          <w:lang w:eastAsia="en-US"/>
        </w:rPr>
      </w:pPr>
      <w:r w:rsidRPr="00EC0759">
        <w:rPr>
          <w:rFonts w:eastAsia="Calibri"/>
          <w:b/>
          <w:sz w:val="22"/>
          <w:szCs w:val="22"/>
          <w:lang w:eastAsia="en-US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  <w:r w:rsidRPr="00EC0759">
        <w:rPr>
          <w:rFonts w:eastAsia="Calibri"/>
          <w:b/>
          <w:sz w:val="20"/>
          <w:szCs w:val="20"/>
          <w:lang w:eastAsia="en-US"/>
        </w:rPr>
        <w:t xml:space="preserve"> </w:t>
      </w:r>
    </w:p>
    <w:tbl>
      <w:tblPr>
        <w:tblpPr w:leftFromText="180" w:rightFromText="180" w:bottomFromText="200" w:vertAnchor="text" w:tblpX="-1412" w:tblpY="1"/>
        <w:tblOverlap w:val="never"/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7"/>
        <w:gridCol w:w="851"/>
        <w:gridCol w:w="709"/>
        <w:gridCol w:w="992"/>
        <w:gridCol w:w="1276"/>
        <w:gridCol w:w="992"/>
        <w:gridCol w:w="1134"/>
        <w:gridCol w:w="1276"/>
        <w:gridCol w:w="1134"/>
        <w:gridCol w:w="850"/>
        <w:gridCol w:w="1134"/>
        <w:gridCol w:w="851"/>
        <w:gridCol w:w="1275"/>
        <w:gridCol w:w="1276"/>
        <w:gridCol w:w="1418"/>
      </w:tblGrid>
      <w:tr w:rsidR="00EC0759" w:rsidRPr="00EC0759" w:rsidTr="00890A4D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Реестровый номер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Вид объекта учета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Наименование объекта учета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Назначение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Адрес (местоположение) объекта учета, с указанием ОКТМО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53607449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t>Кадастровый номер объекта учета (с датой присвоения)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Сведения о правообладателе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Вид вещного права, на основании которого правообладателю принадлежит объект учета, с указанием </w:t>
            </w:r>
            <w:proofErr w:type="spell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реквизиитов</w:t>
            </w:r>
            <w:proofErr w:type="spell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документов-оснований возникновения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(прекращения</w:t>
            </w:r>
            <w:proofErr w:type="gram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0</w:t>
            </w:r>
            <w:proofErr w:type="gram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права собственности и иного вещного права, даты возникновения (прекращения) права собственности и иного вещного права.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об основных характеристиках объекта учета, в том числе: тип объекта (жилое, нежилое), площадь, </w:t>
            </w:r>
            <w:proofErr w:type="spell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протяженность</w:t>
            </w:r>
            <w:proofErr w:type="gram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,э</w:t>
            </w:r>
            <w:proofErr w:type="gram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тажность</w:t>
            </w:r>
            <w:proofErr w:type="spell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(подземна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я этажность)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Инвентарный номер объекта учета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Сведения о стоимости  объекта учета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t xml:space="preserve">Сведения об изменениях объекта учета (произведенных достройках, капитальном ремонте, реконструкции, модернизации, </w:t>
            </w: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сносе)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об установленных в отношении объекта учета ограничениях (обременениях) с указанием  наименования вида ограничений (обременений)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снования и даты их возникновения и прекращения.</w:t>
            </w:r>
          </w:p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 </w:t>
            </w:r>
            <w:proofErr w:type="gram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лице</w:t>
            </w:r>
            <w:proofErr w:type="gram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в пользу которого установлены ограничения (обременения)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участке, на котором расположено здание, сооружение</w:t>
            </w:r>
          </w:p>
        </w:tc>
      </w:tr>
      <w:tr w:rsidR="00EC0759" w:rsidRPr="00EC0759" w:rsidTr="00890A4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16</w:t>
            </w: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EC0759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Сельский дом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ул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.Ц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ентральная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, дом 4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56-АБ 012907  от 12.03.2010г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868,5кв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A1C8F" w:rsidRPr="00475C6E" w:rsidRDefault="00A75E6D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9429565.05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Административное здание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.,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Центральная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, 6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56:05:1001001:370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56-АБ 012908  от 12.03.2010г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39,9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кв.м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05" w:rsidRPr="00475C6E" w:rsidRDefault="00D74305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101756.57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Ивановка ул. Центральная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820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312268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2370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59032173.30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36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Ивановка ул. Заречная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56:05:1002001:157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312266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tabs>
                <w:tab w:val="center" w:pos="60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ab/>
              <w:t>840.м.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9A589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28021602.00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3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r w:rsidR="00960946" w:rsidRPr="00475C6E">
              <w:rPr>
                <w:sz w:val="16"/>
                <w:szCs w:val="16"/>
                <w:lang w:eastAsia="en-US"/>
              </w:rPr>
              <w:t xml:space="preserve"> с. </w:t>
            </w:r>
            <w:proofErr w:type="spellStart"/>
            <w:r w:rsidR="00960946"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="00960946"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="00960946" w:rsidRPr="00475C6E">
              <w:rPr>
                <w:sz w:val="16"/>
                <w:szCs w:val="16"/>
                <w:lang w:eastAsia="en-US"/>
              </w:rPr>
              <w:t>Ахметшина</w:t>
            </w:r>
            <w:proofErr w:type="spellEnd"/>
            <w:r w:rsidR="00960946"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312265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 835 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9A589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23769435.65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Матвеевская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312267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 985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9A589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27601276.00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Шарафеева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от29.12.2021 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Собственность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490-56/111/2021-1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1878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60142367.82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Габбасова</w:t>
            </w:r>
            <w:proofErr w:type="spellEnd"/>
            <w:r w:rsidR="00E76C77"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</w:t>
            </w:r>
            <w:r w:rsidR="000A1C8F" w:rsidRPr="00475C6E">
              <w:rPr>
                <w:sz w:val="16"/>
                <w:szCs w:val="16"/>
                <w:lang w:eastAsia="en-US"/>
              </w:rPr>
              <w:t>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от29.12.2021 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Собственность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1600-56/111/2021-1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2114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67700194.66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Ганиева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56:05:1001001:750-56/111/2022-1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506м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C6E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16204493.14</w:t>
            </w:r>
          </w:p>
          <w:p w:rsidR="00475C6E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Южная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56:05:0000000:2486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31.01.2022г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56:05:0000000:2486-56/111/2022-1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2172м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69557626.68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Рабочая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56:05:0000000:2485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31.01.2022г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56:05:0000000:2485-56/111/2022-1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400м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12809200.00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Просторная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2487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31.01.2022г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56:05:0000000:2487-56/111/2022-1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400м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12809200.00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0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вероисповедальное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мусульманское кладбище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 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56:05:0000000:2476-56/111/2022-1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44256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6105557.76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1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вероисповедальное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православное кладбище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.И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вановка</w:t>
            </w:r>
            <w:proofErr w:type="spell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56:05:0000000:2474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56:05:0000000:2474-56/111/2022-1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15260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2104964.40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стела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gramStart"/>
            <w:r w:rsidRPr="00475C6E">
              <w:rPr>
                <w:sz w:val="16"/>
                <w:szCs w:val="16"/>
                <w:lang w:eastAsia="en-US"/>
              </w:rPr>
              <w:t>с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. Ивановка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ул. Центральная 1а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23.05.2023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56:05:1001001:489-56/111/2023-1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13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129162.02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ул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.Р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абочая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108,9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3434133.01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ул. Просторная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56:05:0000000:2500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97,1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3067495.81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ул. Ганиева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56:05:0000000:2501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76,4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2413560.04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Ахметшина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</w:t>
            </w:r>
            <w:r w:rsidR="007D0E37">
              <w:rPr>
                <w:sz w:val="16"/>
                <w:szCs w:val="16"/>
                <w:lang w:eastAsia="en-US"/>
              </w:rPr>
              <w:t>1</w:t>
            </w:r>
            <w:r w:rsidRPr="00475C6E">
              <w:rPr>
                <w:sz w:val="16"/>
                <w:szCs w:val="16"/>
                <w:lang w:eastAsia="en-US"/>
              </w:rPr>
              <w:t>0</w:t>
            </w:r>
            <w:r w:rsidR="007D0E37">
              <w:rPr>
                <w:sz w:val="16"/>
                <w:szCs w:val="16"/>
                <w:lang w:eastAsia="en-US"/>
              </w:rPr>
              <w:t>01001</w:t>
            </w:r>
            <w:r w:rsidRPr="00475C6E">
              <w:rPr>
                <w:sz w:val="16"/>
                <w:szCs w:val="16"/>
                <w:lang w:eastAsia="en-US"/>
              </w:rPr>
              <w:t>:754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89,1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2814767.01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Бюст герою Советского Союза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Я.А.Ахметшина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ул. Центральная, 6а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20.07.2023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56:05:1001001:768-56/111/2023-1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3,5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34774.39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7C45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0071B6" w:rsidRDefault="00EC7C45" w:rsidP="00EC7C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Дом-музей </w:t>
            </w:r>
            <w:r>
              <w:t xml:space="preserve"> </w:t>
            </w:r>
            <w:r>
              <w:rPr>
                <w:sz w:val="18"/>
                <w:szCs w:val="18"/>
              </w:rPr>
              <w:t>героя</w:t>
            </w:r>
            <w:r w:rsidRPr="007500D5">
              <w:rPr>
                <w:sz w:val="18"/>
                <w:szCs w:val="18"/>
              </w:rPr>
              <w:t xml:space="preserve"> Советского Союза </w:t>
            </w:r>
            <w:proofErr w:type="spellStart"/>
            <w:r w:rsidRPr="007500D5"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 xml:space="preserve">с. </w:t>
            </w:r>
            <w:proofErr w:type="spellStart"/>
            <w:r w:rsidRPr="004724EF">
              <w:rPr>
                <w:sz w:val="16"/>
                <w:szCs w:val="16"/>
              </w:rPr>
              <w:t>Кутлуево</w:t>
            </w:r>
            <w:proofErr w:type="spellEnd"/>
            <w:r w:rsidRPr="004724EF">
              <w:rPr>
                <w:sz w:val="16"/>
                <w:szCs w:val="16"/>
              </w:rPr>
              <w:t xml:space="preserve"> </w:t>
            </w:r>
            <w:proofErr w:type="spellStart"/>
            <w:r w:rsidRPr="004724EF">
              <w:rPr>
                <w:sz w:val="16"/>
                <w:szCs w:val="16"/>
              </w:rPr>
              <w:t>Асекеевского</w:t>
            </w:r>
            <w:proofErr w:type="spellEnd"/>
            <w:r w:rsidRPr="004724EF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4724EF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 xml:space="preserve">ул. </w:t>
            </w:r>
            <w:proofErr w:type="spellStart"/>
            <w:r w:rsidRPr="004724EF">
              <w:rPr>
                <w:sz w:val="16"/>
                <w:szCs w:val="16"/>
              </w:rPr>
              <w:t>Ахметшина</w:t>
            </w:r>
            <w:proofErr w:type="spellEnd"/>
            <w:proofErr w:type="gramStart"/>
            <w:r w:rsidRPr="004724EF">
              <w:rPr>
                <w:sz w:val="16"/>
                <w:szCs w:val="16"/>
              </w:rPr>
              <w:t xml:space="preserve"> ,</w:t>
            </w:r>
            <w:proofErr w:type="gramEnd"/>
            <w:r w:rsidRPr="004724EF">
              <w:rPr>
                <w:sz w:val="16"/>
                <w:szCs w:val="16"/>
              </w:rPr>
              <w:t xml:space="preserve"> д.16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724EF">
              <w:rPr>
                <w:rFonts w:ascii="Calibri" w:hAnsi="Calibri"/>
                <w:color w:val="000000"/>
                <w:sz w:val="16"/>
                <w:szCs w:val="16"/>
              </w:rPr>
              <w:t>56:05:1001001:769</w:t>
            </w:r>
          </w:p>
          <w:p w:rsidR="00EC7C45" w:rsidRPr="004724EF" w:rsidRDefault="00EC7C45" w:rsidP="00EC7C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</w:t>
            </w:r>
            <w:r>
              <w:rPr>
                <w:sz w:val="16"/>
                <w:szCs w:val="16"/>
                <w:lang w:eastAsia="en-US"/>
              </w:rPr>
              <w:t>7</w:t>
            </w:r>
            <w:r w:rsidRPr="00475C6E">
              <w:rPr>
                <w:sz w:val="16"/>
                <w:szCs w:val="16"/>
                <w:lang w:eastAsia="en-US"/>
              </w:rPr>
              <w:t>.07.2023</w:t>
            </w:r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56:05:1001001:768-56/111/2023-1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0071B6" w:rsidRDefault="00EC7C45" w:rsidP="00EC7C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7D0E37" w:rsidRDefault="006D5A84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6D5A84">
              <w:rPr>
                <w:rFonts w:eastAsia="Calibri"/>
                <w:sz w:val="16"/>
                <w:szCs w:val="16"/>
                <w:lang w:eastAsia="en-US"/>
              </w:rPr>
              <w:t>174427.20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7C45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 xml:space="preserve">с. </w:t>
            </w:r>
            <w:proofErr w:type="spellStart"/>
            <w:r w:rsidRPr="004724EF">
              <w:rPr>
                <w:sz w:val="16"/>
                <w:szCs w:val="16"/>
              </w:rPr>
              <w:t>Кутлуево</w:t>
            </w:r>
            <w:proofErr w:type="spellEnd"/>
            <w:r w:rsidRPr="004724EF">
              <w:rPr>
                <w:sz w:val="16"/>
                <w:szCs w:val="16"/>
              </w:rPr>
              <w:t xml:space="preserve"> </w:t>
            </w:r>
            <w:proofErr w:type="spellStart"/>
            <w:r w:rsidRPr="004724EF">
              <w:rPr>
                <w:sz w:val="16"/>
                <w:szCs w:val="16"/>
              </w:rPr>
              <w:t>Асекеевского</w:t>
            </w:r>
            <w:proofErr w:type="spellEnd"/>
            <w:r w:rsidRPr="004724EF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4724EF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>ул. Ганиева, д.21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724EF">
              <w:rPr>
                <w:rFonts w:ascii="Calibri" w:hAnsi="Calibri"/>
                <w:color w:val="000000"/>
                <w:sz w:val="16"/>
                <w:szCs w:val="16"/>
              </w:rPr>
              <w:t>56:05:1001001:450</w:t>
            </w:r>
          </w:p>
          <w:p w:rsidR="00EC7C45" w:rsidRPr="004724EF" w:rsidRDefault="00EC7C45" w:rsidP="00EC7C4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20.0</w:t>
            </w:r>
            <w:r>
              <w:rPr>
                <w:sz w:val="16"/>
                <w:szCs w:val="16"/>
                <w:lang w:eastAsia="en-US"/>
              </w:rPr>
              <w:t>5</w:t>
            </w:r>
            <w:r w:rsidRPr="00475C6E">
              <w:rPr>
                <w:sz w:val="16"/>
                <w:szCs w:val="16"/>
                <w:lang w:eastAsia="en-US"/>
              </w:rPr>
              <w:t>.202</w:t>
            </w:r>
            <w:r>
              <w:rPr>
                <w:sz w:val="16"/>
                <w:szCs w:val="16"/>
                <w:lang w:eastAsia="en-US"/>
              </w:rPr>
              <w:t>4</w:t>
            </w:r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</w:t>
            </w:r>
            <w:r>
              <w:rPr>
                <w:sz w:val="16"/>
                <w:szCs w:val="16"/>
                <w:lang w:eastAsia="en-US"/>
              </w:rPr>
              <w:t>450-56/2</w:t>
            </w:r>
            <w:r w:rsidRPr="00475C6E">
              <w:rPr>
                <w:sz w:val="16"/>
                <w:szCs w:val="16"/>
                <w:lang w:eastAsia="en-US"/>
              </w:rPr>
              <w:t>1</w:t>
            </w:r>
            <w:r>
              <w:rPr>
                <w:sz w:val="16"/>
                <w:szCs w:val="16"/>
                <w:lang w:eastAsia="en-US"/>
              </w:rPr>
              <w:t>7</w:t>
            </w:r>
            <w:r w:rsidRPr="00475C6E">
              <w:rPr>
                <w:sz w:val="16"/>
                <w:szCs w:val="16"/>
                <w:lang w:eastAsia="en-US"/>
              </w:rPr>
              <w:t>/202</w:t>
            </w:r>
            <w:r>
              <w:rPr>
                <w:sz w:val="16"/>
                <w:szCs w:val="16"/>
                <w:lang w:eastAsia="en-US"/>
              </w:rPr>
              <w:t>4-4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49.1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7D0E37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C7C45">
              <w:rPr>
                <w:rFonts w:eastAsia="Calibri"/>
                <w:sz w:val="16"/>
                <w:szCs w:val="16"/>
                <w:lang w:eastAsia="en-US"/>
              </w:rPr>
              <w:t>219794.19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3D326C" w:rsidRPr="003D326C" w:rsidRDefault="003D326C" w:rsidP="003D326C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  <w:r w:rsidRPr="003D326C">
        <w:rPr>
          <w:rFonts w:eastAsia="Calibri"/>
          <w:b/>
          <w:sz w:val="22"/>
          <w:szCs w:val="22"/>
          <w:lang w:eastAsia="en-US"/>
        </w:rPr>
        <w:t xml:space="preserve">Подраздел 1.3. Сведения о помещениях, </w:t>
      </w:r>
      <w:proofErr w:type="spellStart"/>
      <w:r w:rsidRPr="003D326C">
        <w:rPr>
          <w:rFonts w:eastAsia="Calibri"/>
          <w:b/>
          <w:sz w:val="22"/>
          <w:szCs w:val="22"/>
          <w:lang w:eastAsia="en-US"/>
        </w:rPr>
        <w:t>машино</w:t>
      </w:r>
      <w:proofErr w:type="spellEnd"/>
      <w:r w:rsidRPr="003D326C">
        <w:rPr>
          <w:rFonts w:eastAsia="Calibri"/>
          <w:b/>
          <w:sz w:val="22"/>
          <w:szCs w:val="22"/>
          <w:lang w:eastAsia="en-US"/>
        </w:rPr>
        <w:t xml:space="preserve">-местах и иных объектах, отнесенных законом к недвижимости </w:t>
      </w:r>
    </w:p>
    <w:p w:rsidR="003D326C" w:rsidRPr="003D326C" w:rsidRDefault="003D326C" w:rsidP="003D326C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3D326C">
        <w:rPr>
          <w:rFonts w:eastAsia="Calibri"/>
          <w:sz w:val="22"/>
          <w:szCs w:val="22"/>
          <w:lang w:eastAsia="en-US"/>
        </w:rPr>
        <w:t xml:space="preserve">     </w:t>
      </w:r>
      <w:r w:rsidRPr="003D326C">
        <w:rPr>
          <w:rFonts w:eastAsia="Calibri"/>
          <w:b/>
          <w:sz w:val="24"/>
          <w:lang w:eastAsia="en-US"/>
        </w:rPr>
        <w:t xml:space="preserve"> </w:t>
      </w:r>
      <w:r w:rsidRPr="003D326C">
        <w:rPr>
          <w:rFonts w:ascii="Calibri" w:eastAsia="Calibri" w:hAnsi="Calibri"/>
          <w:sz w:val="22"/>
          <w:szCs w:val="22"/>
          <w:lang w:eastAsia="en-US"/>
        </w:rPr>
        <w:t xml:space="preserve">              </w:t>
      </w:r>
      <w:r w:rsidRPr="003D326C">
        <w:rPr>
          <w:rFonts w:eastAsia="Calibri"/>
          <w:b/>
          <w:sz w:val="24"/>
          <w:lang w:eastAsia="en-US"/>
        </w:rPr>
        <w:t xml:space="preserve">                                                                                    </w:t>
      </w:r>
    </w:p>
    <w:tbl>
      <w:tblPr>
        <w:tblpPr w:leftFromText="180" w:rightFromText="180" w:bottomFromText="200" w:vertAnchor="text" w:tblpX="-1344" w:tblpY="1"/>
        <w:tblOverlap w:val="never"/>
        <w:tblW w:w="16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851"/>
        <w:gridCol w:w="850"/>
        <w:gridCol w:w="851"/>
        <w:gridCol w:w="1418"/>
        <w:gridCol w:w="1134"/>
        <w:gridCol w:w="1277"/>
        <w:gridCol w:w="1277"/>
        <w:gridCol w:w="1418"/>
        <w:gridCol w:w="1134"/>
        <w:gridCol w:w="851"/>
        <w:gridCol w:w="992"/>
        <w:gridCol w:w="992"/>
        <w:gridCol w:w="1277"/>
        <w:gridCol w:w="1277"/>
      </w:tblGrid>
      <w:tr w:rsidR="003D326C" w:rsidRPr="00B4355F" w:rsidTr="00F23325">
        <w:trPr>
          <w:trHeight w:val="91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Реестровый номер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объекта учета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объекта учета</w:t>
            </w:r>
          </w:p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Назначение объекта учета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Адрес (местоположение объекта учета с указанием кода ОКТМО 53607449</w:t>
            </w:r>
            <w:proofErr w:type="gramEnd"/>
          </w:p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Кадастровый номер объекта учет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а(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с датой присвоения)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об основных характеристиках объекта, в </w:t>
            </w:r>
            <w:proofErr w:type="spell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т.ч</w:t>
            </w:r>
            <w:proofErr w:type="spell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. тип объекта (жилое, нежилое), площадь, этажность (подземная этажность)                                        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Инвентарный номер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стоимости 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в отношении объекта учета ограничениях (обременениях) с указанием  наименования вида ограничений (обременений), основания и даты их возникновения и прекращения</w:t>
            </w:r>
          </w:p>
          <w:p w:rsidR="003D326C" w:rsidRPr="00B4355F" w:rsidRDefault="003D326C" w:rsidP="003D326C">
            <w:pPr>
              <w:spacing w:after="200" w:line="276" w:lineRule="auto"/>
              <w:ind w:right="778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ind w:left="34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</w:t>
            </w:r>
          </w:p>
        </w:tc>
      </w:tr>
      <w:tr w:rsidR="003D326C" w:rsidRPr="003D326C" w:rsidTr="00F233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F23325" w:rsidRPr="003D326C" w:rsidTr="00F23325">
        <w:trPr>
          <w:trHeight w:val="32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F23325" w:rsidRPr="003D326C" w:rsidTr="00F23325">
        <w:trPr>
          <w:trHeight w:val="434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 xml:space="preserve">Подраздел 1.4. Сведения о воздушных и морских судах, судах внутреннего плавания.            </w:t>
      </w:r>
    </w:p>
    <w:tbl>
      <w:tblPr>
        <w:tblStyle w:val="a5"/>
        <w:tblW w:w="16305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710"/>
        <w:gridCol w:w="994"/>
        <w:gridCol w:w="1135"/>
        <w:gridCol w:w="1134"/>
        <w:gridCol w:w="1417"/>
        <w:gridCol w:w="1418"/>
        <w:gridCol w:w="1276"/>
        <w:gridCol w:w="1984"/>
        <w:gridCol w:w="1435"/>
        <w:gridCol w:w="1083"/>
        <w:gridCol w:w="1083"/>
        <w:gridCol w:w="1360"/>
        <w:gridCol w:w="1276"/>
      </w:tblGrid>
      <w:tr w:rsidR="008744B8" w:rsidRPr="008744B8" w:rsidTr="00B435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proofErr w:type="spellStart"/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еестровый</w:t>
            </w:r>
            <w:proofErr w:type="spellEnd"/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 xml:space="preserve"> номер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объекта учета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объекта учета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Порт (место) регистрации и (или) место (аэродром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)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базирования (с указанием 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Регистрационный номер (с датой присвоения)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 xml:space="preserve">Сведения об основных  характеристиках судна, в том числе: год и место постройки судна, инвентарный номер,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серийный (заводской) номер судна и место строительства (для строящихся судов)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Сведения о стоимости судна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 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произведенных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ремонте, модернизации судна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об установленных в отношении судна ограничениях (обременениях)  с указанием наименования вида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ограничений (обременений), основания и даты их возникновения и прекращения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B435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13</w:t>
            </w:r>
          </w:p>
        </w:tc>
      </w:tr>
      <w:tr w:rsidR="008744B8" w:rsidRPr="008744B8" w:rsidTr="00B435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  <w:r w:rsidRPr="008744B8">
        <w:rPr>
          <w:rFonts w:eastAsia="Calibri"/>
          <w:b/>
          <w:szCs w:val="28"/>
          <w:lang w:eastAsia="en-US"/>
        </w:rPr>
        <w:t>Раздел 2. Сведения о движимом и ином имуществе.</w:t>
      </w: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 xml:space="preserve">Подраздел 2.1. Сведения об акциях  </w:t>
      </w:r>
    </w:p>
    <w:tbl>
      <w:tblPr>
        <w:tblW w:w="16020" w:type="dxa"/>
        <w:tblInd w:w="-1280" w:type="dxa"/>
        <w:tblLayout w:type="fixed"/>
        <w:tblLook w:val="04A0" w:firstRow="1" w:lastRow="0" w:firstColumn="1" w:lastColumn="0" w:noHBand="0" w:noVBand="1"/>
      </w:tblPr>
      <w:tblGrid>
        <w:gridCol w:w="562"/>
        <w:gridCol w:w="2953"/>
        <w:gridCol w:w="2439"/>
        <w:gridCol w:w="1813"/>
        <w:gridCol w:w="3119"/>
        <w:gridCol w:w="2439"/>
        <w:gridCol w:w="2695"/>
      </w:tblGrid>
      <w:tr w:rsidR="008744B8" w:rsidRPr="008744B8" w:rsidTr="00B4355F">
        <w:trPr>
          <w:trHeight w:val="2091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2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</w:t>
            </w: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1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  <w:r w:rsid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8744B8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2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5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6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7</w:t>
            </w:r>
          </w:p>
        </w:tc>
      </w:tr>
    </w:tbl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b/>
          <w:sz w:val="20"/>
          <w:szCs w:val="20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1280" w:type="dxa"/>
        <w:tblLayout w:type="fixed"/>
        <w:tblLook w:val="04A0" w:firstRow="1" w:lastRow="0" w:firstColumn="1" w:lastColumn="0" w:noHBand="0" w:noVBand="1"/>
      </w:tblPr>
      <w:tblGrid>
        <w:gridCol w:w="821"/>
        <w:gridCol w:w="3290"/>
        <w:gridCol w:w="1843"/>
        <w:gridCol w:w="2126"/>
        <w:gridCol w:w="3686"/>
        <w:gridCol w:w="2126"/>
        <w:gridCol w:w="2128"/>
      </w:tblGrid>
      <w:tr w:rsidR="008744B8" w:rsidRPr="008744B8" w:rsidTr="008744B8"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3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адрес в пределах места нахождения (с указанием кода ОКИМО)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 xml:space="preserve">Доля (вклад) в уставном (складочном) капитале хозяйственного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общества, товарищества в процентах.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Сведения о правообладателе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в-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оснований возникновения (прекращения) права собственности и иного вещного права, дата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возникновения (прекращения) права собственности и иного вещного права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B4355F" w:rsidRDefault="008744B8" w:rsidP="00B4355F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 xml:space="preserve">Сведения об установленных ограничениях (обременениях) с указанием наименования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вида ограничений (обременений), основания и даты их возникновения и прекращения.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8744B8"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lastRenderedPageBreak/>
              <w:t>1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>Подраздел 2.3.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tbl>
      <w:tblPr>
        <w:tblW w:w="16125" w:type="dxa"/>
        <w:tblInd w:w="-1280" w:type="dxa"/>
        <w:tblLayout w:type="fixed"/>
        <w:tblLook w:val="04A0" w:firstRow="1" w:lastRow="0" w:firstColumn="1" w:lastColumn="0" w:noHBand="0" w:noVBand="1"/>
      </w:tblPr>
      <w:tblGrid>
        <w:gridCol w:w="563"/>
        <w:gridCol w:w="2385"/>
        <w:gridCol w:w="2580"/>
        <w:gridCol w:w="1812"/>
        <w:gridCol w:w="1558"/>
        <w:gridCol w:w="3259"/>
        <w:gridCol w:w="1984"/>
        <w:gridCol w:w="1984"/>
      </w:tblGrid>
      <w:tr w:rsidR="008744B8" w:rsidRPr="008744B8" w:rsidTr="008744B8"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движимого имущества (иного имущества)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объекте учета, в том числе: марка. Модель, год выпуска, инвентарный номер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 правообладателе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стоимости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B4355F">
        <w:trPr>
          <w:trHeight w:val="1186"/>
        </w:trPr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B4355F" w:rsidRDefault="00623C84" w:rsidP="00623C84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623C84">
              <w:rPr>
                <w:rFonts w:eastAsia="Calibri"/>
                <w:sz w:val="16"/>
                <w:szCs w:val="16"/>
                <w:lang w:eastAsia="en-US"/>
              </w:rPr>
              <w:t xml:space="preserve">Автомобиль легковой 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3C84" w:rsidRDefault="00C0448E" w:rsidP="006D5A84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Приора</w:t>
            </w:r>
            <w:r w:rsidR="00B4355F" w:rsidRPr="00B4355F">
              <w:rPr>
                <w:rFonts w:eastAsia="Calibri"/>
                <w:sz w:val="16"/>
                <w:szCs w:val="16"/>
                <w:lang w:eastAsia="en-US"/>
              </w:rPr>
              <w:t>.</w:t>
            </w:r>
          </w:p>
          <w:p w:rsidR="008744B8" w:rsidRPr="00B4355F" w:rsidRDefault="00B4355F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2013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8744B8" w:rsidP="00827E5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  сельсовет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C0448E" w:rsidRDefault="00B4355F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451300,0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355F" w:rsidRPr="00B4355F" w:rsidRDefault="00B4355F" w:rsidP="00B4355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Паспорт технического средства </w:t>
            </w:r>
          </w:p>
          <w:p w:rsidR="00B4355F" w:rsidRPr="00B4355F" w:rsidRDefault="00B4355F" w:rsidP="00B4355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  <w:p w:rsidR="008744B8" w:rsidRPr="00B4355F" w:rsidRDefault="00B4355F" w:rsidP="00B4355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56 15 №543865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B4355F" w:rsidP="008744B8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27.12.2013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C0448E" w:rsidRPr="008744B8" w:rsidTr="008744B8"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0448E" w:rsidRPr="00B4355F" w:rsidRDefault="00C0448E" w:rsidP="00B4355F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УРАЛ-4320 АРС-15 (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спецавтомобиль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0071B6" w:rsidRDefault="00623C84" w:rsidP="00D02711">
            <w:pPr>
              <w:rPr>
                <w:sz w:val="20"/>
                <w:szCs w:val="20"/>
              </w:rPr>
            </w:pPr>
            <w:r w:rsidRPr="00623C84">
              <w:rPr>
                <w:sz w:val="20"/>
                <w:szCs w:val="20"/>
              </w:rPr>
              <w:t>АРС-15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  сельсовет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C0448E" w:rsidRDefault="00C0448E" w:rsidP="00D02711">
            <w:pPr>
              <w:rPr>
                <w:sz w:val="16"/>
                <w:szCs w:val="16"/>
              </w:rPr>
            </w:pPr>
            <w:r w:rsidRPr="00C0448E">
              <w:rPr>
                <w:sz w:val="16"/>
                <w:szCs w:val="16"/>
              </w:rPr>
              <w:t>778779,4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2013</w:t>
            </w:r>
          </w:p>
          <w:p w:rsidR="00C0448E" w:rsidRPr="00C0448E" w:rsidRDefault="00C0448E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Свидетельство о регистрации ТС</w:t>
            </w:r>
          </w:p>
          <w:p w:rsidR="00C0448E" w:rsidRPr="00B4355F" w:rsidRDefault="00C0448E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6335 №654383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0071B6" w:rsidRDefault="00C0448E" w:rsidP="00D0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C0448E" w:rsidRPr="008744B8" w:rsidTr="008744B8"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lastRenderedPageBreak/>
              <w:t>3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0448E" w:rsidRPr="00B4355F" w:rsidRDefault="00C0448E" w:rsidP="00623C84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 xml:space="preserve">Автомобиль </w:t>
            </w:r>
            <w:r w:rsidR="00623C84">
              <w:rPr>
                <w:rFonts w:eastAsia="Calibri"/>
                <w:sz w:val="16"/>
                <w:szCs w:val="16"/>
                <w:lang w:eastAsia="en-US"/>
              </w:rPr>
              <w:t>легковой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3C84" w:rsidRDefault="00623C84" w:rsidP="00D02711">
            <w:pPr>
              <w:rPr>
                <w:sz w:val="20"/>
                <w:szCs w:val="20"/>
              </w:rPr>
            </w:pPr>
            <w:r w:rsidRPr="00623C84">
              <w:rPr>
                <w:sz w:val="20"/>
                <w:szCs w:val="20"/>
              </w:rPr>
              <w:t>ВАЗ 21704</w:t>
            </w:r>
          </w:p>
          <w:p w:rsidR="00C0448E" w:rsidRPr="000071B6" w:rsidRDefault="00C0448E" w:rsidP="00D0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  сельсовет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C0448E" w:rsidRDefault="00C0448E" w:rsidP="00D02711">
            <w:pPr>
              <w:rPr>
                <w:sz w:val="16"/>
                <w:szCs w:val="16"/>
              </w:rPr>
            </w:pPr>
            <w:r w:rsidRPr="00C0448E">
              <w:rPr>
                <w:sz w:val="16"/>
                <w:szCs w:val="16"/>
              </w:rPr>
              <w:t>80000,00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56СЕ 886331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0071B6" w:rsidRDefault="0002520D" w:rsidP="00D0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</w:t>
            </w:r>
            <w:r w:rsidR="00C0448E">
              <w:rPr>
                <w:sz w:val="20"/>
                <w:szCs w:val="20"/>
              </w:rPr>
              <w:t>2002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>Подраздел 2.4. сведения о долях в праве общей долевой собственности на объекты недвижимого и (или) движимого имущества.</w:t>
      </w: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tbl>
      <w:tblPr>
        <w:tblStyle w:val="a5"/>
        <w:tblW w:w="16020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993"/>
        <w:gridCol w:w="1419"/>
        <w:gridCol w:w="1134"/>
        <w:gridCol w:w="3543"/>
        <w:gridCol w:w="1701"/>
        <w:gridCol w:w="1985"/>
        <w:gridCol w:w="1816"/>
        <w:gridCol w:w="1612"/>
        <w:gridCol w:w="1817"/>
      </w:tblGrid>
      <w:tr w:rsidR="008744B8" w:rsidRPr="008744B8" w:rsidTr="008744B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Реестровый номер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Размер доли в праве общей долевой собственности на объекты недвижимого имущества и (или) 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 стоимости доли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proofErr w:type="gramStart"/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 так же ИНН, КПП, ОГРН (для юридического лица), 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 правообладателе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об установленных в отношении доли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8744B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7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8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9</w:t>
            </w: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  <w:r w:rsidRPr="008744B8">
        <w:rPr>
          <w:rFonts w:eastAsia="Calibri"/>
          <w:b/>
          <w:szCs w:val="28"/>
          <w:lang w:eastAsia="en-US"/>
        </w:rPr>
        <w:t>Раздел 3. Сведения о лицах, обладающих правами на муниципальное имущество и сведения о нем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1101"/>
        <w:gridCol w:w="5244"/>
        <w:gridCol w:w="3686"/>
        <w:gridCol w:w="4819"/>
      </w:tblGrid>
      <w:tr w:rsidR="008744B8" w:rsidRPr="008744B8" w:rsidTr="00874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№п\</w:t>
            </w:r>
            <w:proofErr w:type="gramStart"/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gram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Сведения о правообладателях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 xml:space="preserve">Реестровый номер объектов учета, принадлежащих на соответствующем </w:t>
            </w: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вещном праве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Реестровый номер объектов учета, вещные права на которые ограничены (обременены) в пользу </w:t>
            </w: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правообладателя</w:t>
            </w:r>
          </w:p>
        </w:tc>
      </w:tr>
      <w:tr w:rsidR="008744B8" w:rsidRPr="008744B8" w:rsidTr="00874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4</w:t>
            </w:r>
          </w:p>
        </w:tc>
      </w:tr>
      <w:tr w:rsidR="008744B8" w:rsidRPr="008744B8" w:rsidTr="00874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8744B8">
        <w:rPr>
          <w:rFonts w:eastAsia="Calibri"/>
          <w:sz w:val="24"/>
          <w:lang w:eastAsia="en-US"/>
        </w:rPr>
        <w:t xml:space="preserve">Глава МО </w:t>
      </w:r>
      <w:proofErr w:type="spellStart"/>
      <w:r w:rsidRPr="008744B8">
        <w:rPr>
          <w:rFonts w:eastAsia="Calibri"/>
          <w:sz w:val="24"/>
          <w:lang w:eastAsia="en-US"/>
        </w:rPr>
        <w:t>Кутлуевский</w:t>
      </w:r>
      <w:proofErr w:type="spellEnd"/>
      <w:r w:rsidRPr="008744B8">
        <w:rPr>
          <w:rFonts w:eastAsia="Calibri"/>
          <w:sz w:val="24"/>
          <w:lang w:eastAsia="en-US"/>
        </w:rPr>
        <w:t xml:space="preserve">  сельсовет                                                                                     </w:t>
      </w:r>
      <w:r w:rsidR="00C0448E">
        <w:rPr>
          <w:rFonts w:eastAsia="Calibri"/>
          <w:sz w:val="24"/>
          <w:lang w:eastAsia="en-US"/>
        </w:rPr>
        <w:t xml:space="preserve"> </w:t>
      </w:r>
      <w:r w:rsidRPr="008744B8">
        <w:rPr>
          <w:rFonts w:eastAsia="Calibri"/>
          <w:sz w:val="24"/>
          <w:lang w:eastAsia="en-US"/>
        </w:rPr>
        <w:t xml:space="preserve">     </w:t>
      </w:r>
      <w:proofErr w:type="spellStart"/>
      <w:r w:rsidRPr="008744B8">
        <w:rPr>
          <w:rFonts w:eastAsia="Calibri"/>
          <w:sz w:val="24"/>
          <w:lang w:eastAsia="en-US"/>
        </w:rPr>
        <w:t>Р.</w:t>
      </w:r>
      <w:r w:rsidR="00C0448E">
        <w:rPr>
          <w:rFonts w:eastAsia="Calibri"/>
          <w:sz w:val="24"/>
          <w:lang w:eastAsia="en-US"/>
        </w:rPr>
        <w:t>З.Шарип</w:t>
      </w:r>
      <w:r w:rsidRPr="008744B8">
        <w:rPr>
          <w:rFonts w:eastAsia="Calibri"/>
          <w:sz w:val="24"/>
          <w:lang w:eastAsia="en-US"/>
        </w:rPr>
        <w:t>ов</w:t>
      </w:r>
      <w:proofErr w:type="spellEnd"/>
    </w:p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F3C5C" w:rsidRPr="000071B6" w:rsidRDefault="008F3C5C" w:rsidP="008F3C5C"/>
    <w:p w:rsidR="008F3C5C" w:rsidRDefault="008F3C5C" w:rsidP="008F3C5C"/>
    <w:p w:rsidR="008F3C5C" w:rsidRDefault="008F3C5C" w:rsidP="008F3C5C"/>
    <w:p w:rsidR="00EF7ED4" w:rsidRDefault="00EF7ED4" w:rsidP="008F3C5C">
      <w:pPr>
        <w:jc w:val="center"/>
      </w:pPr>
    </w:p>
    <w:sectPr w:rsidR="00EF7ED4" w:rsidSect="008F3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EC"/>
    <w:rsid w:val="00006170"/>
    <w:rsid w:val="0002520D"/>
    <w:rsid w:val="0007191D"/>
    <w:rsid w:val="000737CA"/>
    <w:rsid w:val="000A1C8F"/>
    <w:rsid w:val="0011459B"/>
    <w:rsid w:val="00123A55"/>
    <w:rsid w:val="001564A2"/>
    <w:rsid w:val="001829BF"/>
    <w:rsid w:val="001E2A14"/>
    <w:rsid w:val="001E3D1F"/>
    <w:rsid w:val="00233B4F"/>
    <w:rsid w:val="0027418F"/>
    <w:rsid w:val="002A207C"/>
    <w:rsid w:val="002C0661"/>
    <w:rsid w:val="002D5AEC"/>
    <w:rsid w:val="002E392A"/>
    <w:rsid w:val="002E3BCC"/>
    <w:rsid w:val="002F7FC2"/>
    <w:rsid w:val="00350934"/>
    <w:rsid w:val="003720F9"/>
    <w:rsid w:val="003B18F4"/>
    <w:rsid w:val="003D326C"/>
    <w:rsid w:val="004724EF"/>
    <w:rsid w:val="00475C6E"/>
    <w:rsid w:val="004C31D4"/>
    <w:rsid w:val="004D1CBC"/>
    <w:rsid w:val="004F18F4"/>
    <w:rsid w:val="00507385"/>
    <w:rsid w:val="005117DA"/>
    <w:rsid w:val="00550E3B"/>
    <w:rsid w:val="00592F35"/>
    <w:rsid w:val="005D094A"/>
    <w:rsid w:val="005F2C87"/>
    <w:rsid w:val="005F35D8"/>
    <w:rsid w:val="00623C84"/>
    <w:rsid w:val="00625866"/>
    <w:rsid w:val="00657456"/>
    <w:rsid w:val="006772C9"/>
    <w:rsid w:val="00680D9C"/>
    <w:rsid w:val="006D5A84"/>
    <w:rsid w:val="006F42DE"/>
    <w:rsid w:val="00730D45"/>
    <w:rsid w:val="007500D5"/>
    <w:rsid w:val="00771CE1"/>
    <w:rsid w:val="007D0E37"/>
    <w:rsid w:val="00827E58"/>
    <w:rsid w:val="008744B8"/>
    <w:rsid w:val="00875A52"/>
    <w:rsid w:val="008871AA"/>
    <w:rsid w:val="00887DD9"/>
    <w:rsid w:val="00890A4D"/>
    <w:rsid w:val="008D1C59"/>
    <w:rsid w:val="008E7C11"/>
    <w:rsid w:val="008F0CDF"/>
    <w:rsid w:val="008F3C5C"/>
    <w:rsid w:val="00920C8C"/>
    <w:rsid w:val="00960946"/>
    <w:rsid w:val="00996D0C"/>
    <w:rsid w:val="009A589F"/>
    <w:rsid w:val="009B1E99"/>
    <w:rsid w:val="00A17191"/>
    <w:rsid w:val="00A23DDB"/>
    <w:rsid w:val="00A24772"/>
    <w:rsid w:val="00A751E6"/>
    <w:rsid w:val="00A75E6D"/>
    <w:rsid w:val="00A863F3"/>
    <w:rsid w:val="00AB1E1C"/>
    <w:rsid w:val="00B110A8"/>
    <w:rsid w:val="00B302D3"/>
    <w:rsid w:val="00B4355F"/>
    <w:rsid w:val="00B661B2"/>
    <w:rsid w:val="00B91A6C"/>
    <w:rsid w:val="00B96D5B"/>
    <w:rsid w:val="00BE6074"/>
    <w:rsid w:val="00BE6E65"/>
    <w:rsid w:val="00C0448E"/>
    <w:rsid w:val="00C1726B"/>
    <w:rsid w:val="00C24F66"/>
    <w:rsid w:val="00C41802"/>
    <w:rsid w:val="00C64BD5"/>
    <w:rsid w:val="00CF0F78"/>
    <w:rsid w:val="00CF50EC"/>
    <w:rsid w:val="00D02711"/>
    <w:rsid w:val="00D47106"/>
    <w:rsid w:val="00D74305"/>
    <w:rsid w:val="00D92686"/>
    <w:rsid w:val="00DE55BC"/>
    <w:rsid w:val="00DF0429"/>
    <w:rsid w:val="00DF3223"/>
    <w:rsid w:val="00E30E7E"/>
    <w:rsid w:val="00E76C77"/>
    <w:rsid w:val="00E960B0"/>
    <w:rsid w:val="00EB5C50"/>
    <w:rsid w:val="00EC0759"/>
    <w:rsid w:val="00EC7C45"/>
    <w:rsid w:val="00EF7ED4"/>
    <w:rsid w:val="00F122B4"/>
    <w:rsid w:val="00F226CB"/>
    <w:rsid w:val="00F23325"/>
    <w:rsid w:val="00F6178C"/>
    <w:rsid w:val="00FE30F9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44B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44B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A7C5E-EA5A-4E94-A746-3FF64E90E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4571</Words>
  <Characters>26056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Кутлуево</dc:creator>
  <cp:lastModifiedBy>Кутлуево</cp:lastModifiedBy>
  <cp:revision>10</cp:revision>
  <dcterms:created xsi:type="dcterms:W3CDTF">2024-08-14T07:37:00Z</dcterms:created>
  <dcterms:modified xsi:type="dcterms:W3CDTF">2026-01-21T09:27:00Z</dcterms:modified>
</cp:coreProperties>
</file>