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439" w:rsidRDefault="000E4635">
      <w:pPr>
        <w:jc w:val="center"/>
        <w:rPr>
          <w:b/>
          <w:sz w:val="24"/>
        </w:rPr>
      </w:pPr>
      <w:bookmarkStart w:id="0" w:name="_GoBack"/>
      <w:bookmarkEnd w:id="0"/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39" w:rsidRDefault="00C80439">
      <w:pPr>
        <w:ind w:firstLine="720"/>
        <w:jc w:val="center"/>
        <w:rPr>
          <w:b/>
          <w:sz w:val="24"/>
        </w:rPr>
      </w:pP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КУТЛУЕВСКИЙ СЕЛЬСОВЕТ</w:t>
      </w: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АСЕКЕЕВСКОГО РАЙОНА</w:t>
      </w: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ОРЕНБУРГСКОЙ ОБЛАСТИ</w:t>
      </w:r>
    </w:p>
    <w:p w:rsidR="00C80439" w:rsidRDefault="000E46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пятого созыва</w:t>
      </w:r>
    </w:p>
    <w:p w:rsidR="00C80439" w:rsidRDefault="00C80439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C80439" w:rsidRDefault="000E4635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C80439" w:rsidRDefault="00C80439">
      <w:pPr>
        <w:tabs>
          <w:tab w:val="center" w:pos="5159"/>
        </w:tabs>
        <w:rPr>
          <w:rFonts w:ascii="Calibri" w:hAnsi="Calibri" w:cs="Calibri"/>
          <w:sz w:val="22"/>
          <w:szCs w:val="22"/>
        </w:rPr>
      </w:pPr>
    </w:p>
    <w:p w:rsidR="008C7AFC" w:rsidRPr="008C7AFC" w:rsidRDefault="008C7AFC" w:rsidP="008C7AFC">
      <w:pPr>
        <w:tabs>
          <w:tab w:val="left" w:pos="2985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Pr="008C7AFC">
        <w:rPr>
          <w:b/>
          <w:sz w:val="28"/>
          <w:szCs w:val="28"/>
        </w:rPr>
        <w:t xml:space="preserve">.11.2025                                     с. </w:t>
      </w:r>
      <w:proofErr w:type="spellStart"/>
      <w:r w:rsidRPr="008C7AFC">
        <w:rPr>
          <w:b/>
          <w:sz w:val="28"/>
          <w:szCs w:val="28"/>
        </w:rPr>
        <w:t>Кутлуево</w:t>
      </w:r>
      <w:proofErr w:type="spellEnd"/>
      <w:r w:rsidRPr="008C7AFC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</w:t>
      </w:r>
      <w:r w:rsidRPr="008C7AF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</w:t>
      </w:r>
    </w:p>
    <w:p w:rsidR="008C7AFC" w:rsidRDefault="008C7AFC">
      <w:pPr>
        <w:tabs>
          <w:tab w:val="center" w:pos="5159"/>
        </w:tabs>
        <w:rPr>
          <w:rFonts w:ascii="Calibri" w:hAnsi="Calibri" w:cs="Calibri"/>
          <w:sz w:val="22"/>
          <w:szCs w:val="22"/>
        </w:rPr>
      </w:pPr>
    </w:p>
    <w:p w:rsidR="00C80439" w:rsidRPr="008C7AFC" w:rsidRDefault="000E4635">
      <w:pPr>
        <w:jc w:val="center"/>
        <w:rPr>
          <w:b/>
          <w:sz w:val="28"/>
          <w:szCs w:val="28"/>
        </w:rPr>
      </w:pPr>
      <w:r w:rsidRPr="008C7AFC">
        <w:rPr>
          <w:b/>
          <w:sz w:val="28"/>
          <w:szCs w:val="28"/>
        </w:rPr>
        <w:t xml:space="preserve">О проекте бюджета администрации муниципального </w:t>
      </w:r>
    </w:p>
    <w:p w:rsidR="00C80439" w:rsidRPr="008C7AFC" w:rsidRDefault="000E4635">
      <w:pPr>
        <w:jc w:val="center"/>
        <w:rPr>
          <w:b/>
          <w:sz w:val="28"/>
          <w:szCs w:val="28"/>
        </w:rPr>
      </w:pPr>
      <w:r w:rsidRPr="008C7AFC">
        <w:rPr>
          <w:b/>
          <w:sz w:val="28"/>
          <w:szCs w:val="28"/>
        </w:rPr>
        <w:t>образования  «</w:t>
      </w:r>
      <w:proofErr w:type="spellStart"/>
      <w:r w:rsidRPr="008C7AFC">
        <w:rPr>
          <w:b/>
          <w:sz w:val="28"/>
          <w:szCs w:val="28"/>
        </w:rPr>
        <w:t>Кутлуевский</w:t>
      </w:r>
      <w:proofErr w:type="spellEnd"/>
      <w:r w:rsidRPr="008C7AFC">
        <w:rPr>
          <w:b/>
          <w:sz w:val="28"/>
          <w:szCs w:val="28"/>
        </w:rPr>
        <w:t xml:space="preserve"> сельсовет» на 2026 год  и плановый период 2027-2028 годы</w:t>
      </w:r>
    </w:p>
    <w:p w:rsidR="00C80439" w:rsidRPr="008C7AFC" w:rsidRDefault="00C80439">
      <w:pPr>
        <w:ind w:firstLine="680"/>
        <w:jc w:val="center"/>
        <w:rPr>
          <w:b/>
          <w:sz w:val="28"/>
          <w:szCs w:val="28"/>
        </w:rPr>
      </w:pP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Статья  1.</w:t>
      </w:r>
      <w:r>
        <w:rPr>
          <w:sz w:val="28"/>
          <w:szCs w:val="28"/>
        </w:rPr>
        <w:t>Утвердить проект бюджета администрации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(далее – местный бюджет) на 2026 год по расходам в сумме, 6931,51  тыс. рублей и доходам в сумме 6931,51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на 2027 год по расходам в сумме 5520,3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и доходам в сумме 5520,3 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2028 год по расходам в сумме 5615,86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и доходам в сумме  5615,86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 дефицит не прогнозируется.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2.</w:t>
      </w:r>
      <w:r>
        <w:rPr>
          <w:sz w:val="28"/>
          <w:szCs w:val="28"/>
        </w:rPr>
        <w:t xml:space="preserve"> Утвердить нормативы  отчислений от федеральных, регионал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поселений), согласно приложению № 7 к настоящему решению.</w:t>
      </w:r>
    </w:p>
    <w:p w:rsidR="00C80439" w:rsidRDefault="000E4635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sz w:val="28"/>
          <w:szCs w:val="28"/>
        </w:rPr>
        <w:t xml:space="preserve"> Учесть поступление доходов в бюджет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 по кодам видов доходов, подвидов доходов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2026 год и плановый период 2027-2028 годов, согласно приложению № 1 к настоящему решению.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разделам и  подра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делам классификации расходов бюджета на 2026 год и плановый период 2027-2028 годов, согласно приложению № 2 к настоящему решению.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sz w:val="28"/>
          <w:szCs w:val="28"/>
        </w:rPr>
        <w:t xml:space="preserve">Утвердить распределение расходов местного бюджета на 2026 год и плановый период 2027-2028 годов по разделам, подразделам, целевым статьям расходов, видам расходов ведомственной классификации расходов бюджетов Российской Федерации, согласно приложению № </w:t>
      </w:r>
      <w:r>
        <w:rPr>
          <w:color w:val="000000" w:themeColor="text1"/>
          <w:sz w:val="28"/>
          <w:szCs w:val="28"/>
        </w:rPr>
        <w:t>3</w:t>
      </w:r>
      <w:r>
        <w:rPr>
          <w:sz w:val="28"/>
          <w:szCs w:val="28"/>
        </w:rPr>
        <w:t xml:space="preserve"> к настоящему решению.</w:t>
      </w:r>
    </w:p>
    <w:p w:rsidR="00C80439" w:rsidRDefault="000E4635">
      <w:pPr>
        <w:widowControl w:val="0"/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6.</w:t>
      </w:r>
      <w:r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</w:t>
      </w:r>
      <w:r>
        <w:rPr>
          <w:sz w:val="28"/>
          <w:szCs w:val="28"/>
        </w:rPr>
        <w:lastRenderedPageBreak/>
        <w:t>разделам, подразделам, группам и подгруппам видов расходов классификации расходов на 2026 годи плановый период 2027-2028 годов, 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№ 7 к настоящему решению.</w:t>
      </w:r>
    </w:p>
    <w:p w:rsidR="00C80439" w:rsidRDefault="000E4635">
      <w:pPr>
        <w:widowControl w:val="0"/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7.</w:t>
      </w:r>
      <w:r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по разделам, подразд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лам, целевым статьям (муниципальным программам и непрограммным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лениям деятельности), группам и подгруппам видов расходов классификации расходов на 2026 год и плановый период 2027-2028 годов,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№ 5 к настоящему решению.</w:t>
      </w:r>
    </w:p>
    <w:p w:rsidR="00C80439" w:rsidRDefault="000E4635">
      <w:pPr>
        <w:ind w:firstLine="60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>
        <w:rPr>
          <w:sz w:val="28"/>
        </w:rPr>
        <w:t xml:space="preserve">Утвердить объем межбюджетных трансфертов, получаемых     из других бюджетов предоставляемых другим бюджетам бюджетной системы РФ в очередном финансовом 2026 году и плановом периоде 2027-2028годов, согласно приложению № 8 </w:t>
      </w:r>
      <w:r>
        <w:rPr>
          <w:sz w:val="28"/>
          <w:szCs w:val="28"/>
        </w:rPr>
        <w:t>к настоящему решению</w:t>
      </w:r>
      <w:r>
        <w:rPr>
          <w:sz w:val="28"/>
        </w:rPr>
        <w:t>.</w:t>
      </w:r>
    </w:p>
    <w:p w:rsidR="00C80439" w:rsidRDefault="000E4635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sz w:val="28"/>
        </w:rPr>
        <w:t>Утвердить распределение субвенции, на осуществление полн</w:t>
      </w:r>
      <w:r>
        <w:rPr>
          <w:sz w:val="28"/>
        </w:rPr>
        <w:t>о</w:t>
      </w:r>
      <w:r>
        <w:rPr>
          <w:sz w:val="28"/>
        </w:rPr>
        <w:t>мочий по первичному воинскому учету на территориях, где отсутствуют вое</w:t>
      </w:r>
      <w:r>
        <w:rPr>
          <w:sz w:val="28"/>
        </w:rPr>
        <w:t>н</w:t>
      </w:r>
      <w:r>
        <w:rPr>
          <w:sz w:val="28"/>
        </w:rPr>
        <w:t xml:space="preserve">ные комиссариаты, на 2026 </w:t>
      </w:r>
      <w:r>
        <w:rPr>
          <w:sz w:val="28"/>
          <w:szCs w:val="28"/>
        </w:rPr>
        <w:t>и плановый период 2027-2028 годы.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</w:t>
      </w:r>
      <w:r>
        <w:rPr>
          <w:sz w:val="28"/>
          <w:szCs w:val="28"/>
        </w:rPr>
        <w:t xml:space="preserve">Утвердить перечень </w:t>
      </w:r>
      <w:r>
        <w:rPr>
          <w:bCs/>
          <w:sz w:val="28"/>
          <w:szCs w:val="28"/>
        </w:rPr>
        <w:t xml:space="preserve">главных </w:t>
      </w:r>
      <w:proofErr w:type="gramStart"/>
      <w:r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>
        <w:rPr>
          <w:bCs/>
          <w:sz w:val="28"/>
          <w:szCs w:val="28"/>
        </w:rPr>
        <w:t xml:space="preserve"> с указанием объемов админ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министрации муниципального образования «</w:t>
      </w:r>
      <w:proofErr w:type="spellStart"/>
      <w:r>
        <w:rPr>
          <w:bCs/>
          <w:sz w:val="28"/>
          <w:szCs w:val="28"/>
        </w:rPr>
        <w:t>Кутлуевский</w:t>
      </w:r>
      <w:proofErr w:type="spellEnd"/>
      <w:r>
        <w:rPr>
          <w:bCs/>
          <w:sz w:val="28"/>
          <w:szCs w:val="28"/>
        </w:rPr>
        <w:t xml:space="preserve"> сельсовет» на 2026 год и на плановый период 2027-2028 годов по кодам классификации источн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ков финансирования дефицита бюджетов, </w:t>
      </w:r>
      <w:r>
        <w:rPr>
          <w:sz w:val="28"/>
          <w:szCs w:val="28"/>
        </w:rPr>
        <w:t>согласно  приложению № 9 к наст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ящему решению.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 11. </w:t>
      </w:r>
      <w:r>
        <w:rPr>
          <w:sz w:val="28"/>
          <w:szCs w:val="28"/>
        </w:rPr>
        <w:t xml:space="preserve">Утвердить источники  </w:t>
      </w:r>
      <w:r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>
        <w:rPr>
          <w:bCs/>
          <w:sz w:val="28"/>
          <w:szCs w:val="28"/>
        </w:rPr>
        <w:t>Кутлуевский</w:t>
      </w:r>
      <w:proofErr w:type="spellEnd"/>
      <w:r>
        <w:rPr>
          <w:bCs/>
          <w:sz w:val="28"/>
          <w:szCs w:val="28"/>
        </w:rPr>
        <w:t xml:space="preserve"> сельсовет» на 2026 год и на плановый период 2027-2028 годов, </w:t>
      </w:r>
      <w:r>
        <w:rPr>
          <w:sz w:val="28"/>
          <w:szCs w:val="28"/>
        </w:rPr>
        <w:t>согласно  приложению № 6 к настоящему решению.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методику формирования бюджета администрации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на 2026 год и на плановый период 2027 и 2028 годов.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12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водятся в пределах утвержденных им лимитов бюджетных обязательств в 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ответствии с ведомственной, функциональной и экономической классификац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ями расходов местного бюджета и с учетом принятых  и неисполненных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тельств.</w:t>
      </w:r>
      <w:proofErr w:type="gramEnd"/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ляется за счет средств местного бюджета, принятые местными учреждениями и органами местного самоуправления муниципального образования сверх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жденных им лимитов бюджетных обязательств, не подлежат оплате за счет средств местного бюджета на 2026 год и плановый период 2027-2028 годов.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образования, финансируемыми из местного бюджета на основе </w:t>
      </w:r>
      <w:r>
        <w:rPr>
          <w:sz w:val="28"/>
          <w:szCs w:val="28"/>
        </w:rPr>
        <w:lastRenderedPageBreak/>
        <w:t>смет доходов и расходов, обеспечивается через орган, осуществляющий касс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вое обслуживание исполнения местного бюджета.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 наруша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щих установленный администрацией муниципального образования порядок учета обязательств, подлежащих исполнению за счет средств местного бюдж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Договор, заключенный местным учреждением или органом местного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моуправления муниципального образования с нарушением требований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щей статьи, либо его часть, устанавливающая повышенные обязательства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вания.        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</w:t>
      </w:r>
      <w:r>
        <w:rPr>
          <w:sz w:val="28"/>
          <w:szCs w:val="28"/>
        </w:rPr>
        <w:t>Органы местного самоуправления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не вправе принимать в 2026 году и плановый период 2027-2028 годов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в 2026 году предел расходов на обслуживание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долга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в размере 0,0 тыс. рублей на 01.01.2026 года, в 2027 году в размере 0,0 тыс. рублей на 01.01.2027 года, в 2028 году  в размере 0,0 тыс. рублей на 01.01.2028 года.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sz w:val="28"/>
          <w:szCs w:val="28"/>
        </w:rPr>
        <w:t xml:space="preserve"> Создать в 2026 году год и плановом периоде 2027-2028 годов резервный фонд муниципального образования «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сельсовет» в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мере 1,0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15. </w:t>
      </w:r>
      <w:r>
        <w:rPr>
          <w:sz w:val="28"/>
          <w:szCs w:val="28"/>
        </w:rPr>
        <w:t>Установить, что исполнение местного бюджета по казначе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системе осуществляется финансовым органом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с использованием лицевых счетов бюджетных средств, 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и законодательством субъекта Федерации.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Статья 16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Нормативные и иные правовые акты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 муниципального образования, влекущие дополнительные расходы за счет средств местного бюджета на 2026 год и плановый период 2027-2028 годов, а также сокращающие его доходную базу, реализуются и применяются только при наличии соответствующих источников дополнительных поступл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в местный бюджет и (или) при сокращении расходов по конкретным стат</w:t>
      </w:r>
      <w:r>
        <w:rPr>
          <w:sz w:val="28"/>
          <w:szCs w:val="28"/>
        </w:rPr>
        <w:t>ь</w:t>
      </w:r>
      <w:r>
        <w:rPr>
          <w:sz w:val="28"/>
          <w:szCs w:val="28"/>
        </w:rPr>
        <w:t>ям местного бюджета на 2026 год и плановый</w:t>
      </w:r>
      <w:proofErr w:type="gramEnd"/>
      <w:r>
        <w:rPr>
          <w:sz w:val="28"/>
          <w:szCs w:val="28"/>
        </w:rPr>
        <w:t xml:space="preserve"> период 2027-2028 годов, а также после внесения соответствующих изменений в настоящее решение.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</w:t>
      </w:r>
      <w:r>
        <w:rPr>
          <w:sz w:val="28"/>
          <w:szCs w:val="28"/>
        </w:rPr>
        <w:lastRenderedPageBreak/>
        <w:t>акт реализуется и применяется в пределах средств, предусмотренных на эти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 в местном  бюджете на 2026 год и плановый период 2027-2028 годов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17.</w:t>
      </w:r>
      <w:r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18</w:t>
      </w:r>
      <w:r>
        <w:rPr>
          <w:sz w:val="28"/>
          <w:szCs w:val="28"/>
        </w:rPr>
        <w:t>. Настоящее решение вступает в силу с 1 января 2026 года и действует до 31 декабря финансового года.</w:t>
      </w:r>
    </w:p>
    <w:p w:rsidR="00C80439" w:rsidRDefault="000E4635">
      <w:pPr>
        <w:ind w:firstLine="60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19. </w:t>
      </w:r>
      <w:r>
        <w:rPr>
          <w:sz w:val="28"/>
          <w:szCs w:val="28"/>
        </w:rPr>
        <w:t>Настоящее решение подлежит обнародованию.</w:t>
      </w:r>
    </w:p>
    <w:p w:rsidR="00C80439" w:rsidRDefault="00C80439">
      <w:pPr>
        <w:jc w:val="both"/>
        <w:rPr>
          <w:sz w:val="28"/>
          <w:szCs w:val="28"/>
        </w:rPr>
      </w:pPr>
    </w:p>
    <w:p w:rsidR="00C80439" w:rsidRDefault="00C80439">
      <w:pPr>
        <w:jc w:val="both"/>
        <w:rPr>
          <w:sz w:val="28"/>
          <w:szCs w:val="28"/>
        </w:rPr>
      </w:pPr>
    </w:p>
    <w:p w:rsidR="00C80439" w:rsidRDefault="00C80439">
      <w:pPr>
        <w:jc w:val="both"/>
        <w:rPr>
          <w:sz w:val="28"/>
          <w:szCs w:val="28"/>
        </w:rPr>
      </w:pPr>
    </w:p>
    <w:p w:rsidR="00C80439" w:rsidRDefault="000E46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>
        <w:rPr>
          <w:bCs/>
          <w:sz w:val="28"/>
          <w:szCs w:val="28"/>
        </w:rPr>
        <w:t>С.Д.Ахметшина</w:t>
      </w:r>
      <w:proofErr w:type="spellEnd"/>
    </w:p>
    <w:p w:rsidR="00C80439" w:rsidRDefault="008C7AF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</w:p>
    <w:p w:rsidR="00C80439" w:rsidRDefault="00C80439">
      <w:pPr>
        <w:ind w:firstLine="709"/>
        <w:jc w:val="both"/>
        <w:rPr>
          <w:sz w:val="28"/>
          <w:szCs w:val="28"/>
        </w:rPr>
      </w:pPr>
    </w:p>
    <w:p w:rsidR="00C80439" w:rsidRDefault="00C80439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C80439" w:rsidRDefault="00C80439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Default="000E4635"/>
    <w:p w:rsidR="000E4635" w:rsidRPr="00F65ECE" w:rsidRDefault="000E4635" w:rsidP="000E463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lastRenderedPageBreak/>
        <w:t>Приложение №1</w:t>
      </w:r>
    </w:p>
    <w:p w:rsidR="000E4635" w:rsidRPr="00F65ECE" w:rsidRDefault="000E4635" w:rsidP="000E463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0E4635" w:rsidRPr="00F65ECE" w:rsidRDefault="000E4635" w:rsidP="000E463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 </w:t>
      </w:r>
      <w:r w:rsidRPr="00F65ECE">
        <w:rPr>
          <w:sz w:val="28"/>
          <w:szCs w:val="28"/>
        </w:rPr>
        <w:t xml:space="preserve">от 28.11.2025  № 10 </w:t>
      </w:r>
    </w:p>
    <w:p w:rsidR="000E4635" w:rsidRPr="000E4635" w:rsidRDefault="000E4635" w:rsidP="00F65ECE">
      <w:pPr>
        <w:jc w:val="center"/>
        <w:rPr>
          <w:sz w:val="22"/>
          <w:szCs w:val="22"/>
        </w:rPr>
      </w:pPr>
    </w:p>
    <w:p w:rsidR="00F65ECE" w:rsidRDefault="000E4635" w:rsidP="00F65ECE">
      <w:pPr>
        <w:jc w:val="center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 xml:space="preserve">Объем поступлений доходов </w:t>
      </w:r>
      <w:r w:rsidR="00F65ECE">
        <w:rPr>
          <w:b/>
          <w:sz w:val="28"/>
          <w:szCs w:val="28"/>
        </w:rPr>
        <w:t>п</w:t>
      </w:r>
      <w:r w:rsidRPr="00F65ECE">
        <w:rPr>
          <w:b/>
          <w:sz w:val="28"/>
          <w:szCs w:val="28"/>
        </w:rPr>
        <w:t xml:space="preserve">о кодам видов доходов, подвидов </w:t>
      </w:r>
    </w:p>
    <w:p w:rsidR="00F65ECE" w:rsidRDefault="000E4635" w:rsidP="00F65ECE">
      <w:pPr>
        <w:jc w:val="center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доходов, классификации</w:t>
      </w:r>
      <w:r w:rsidR="00F65ECE">
        <w:rPr>
          <w:b/>
          <w:sz w:val="28"/>
          <w:szCs w:val="28"/>
        </w:rPr>
        <w:t xml:space="preserve"> о</w:t>
      </w:r>
      <w:r w:rsidRPr="00F65ECE">
        <w:rPr>
          <w:b/>
          <w:sz w:val="28"/>
          <w:szCs w:val="28"/>
        </w:rPr>
        <w:t xml:space="preserve">пераций сектора государственного </w:t>
      </w:r>
    </w:p>
    <w:p w:rsidR="00F65ECE" w:rsidRDefault="000E4635" w:rsidP="00F65ECE">
      <w:pPr>
        <w:jc w:val="center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управления,</w:t>
      </w:r>
      <w:r w:rsidR="00F65ECE">
        <w:rPr>
          <w:b/>
          <w:sz w:val="28"/>
          <w:szCs w:val="28"/>
        </w:rPr>
        <w:t xml:space="preserve"> </w:t>
      </w:r>
      <w:proofErr w:type="gramStart"/>
      <w:r w:rsidR="00F65ECE">
        <w:rPr>
          <w:b/>
          <w:sz w:val="28"/>
          <w:szCs w:val="28"/>
        </w:rPr>
        <w:t>о</w:t>
      </w:r>
      <w:r w:rsidRPr="00F65ECE">
        <w:rPr>
          <w:b/>
          <w:sz w:val="28"/>
          <w:szCs w:val="28"/>
        </w:rPr>
        <w:t>тносящихся</w:t>
      </w:r>
      <w:proofErr w:type="gramEnd"/>
      <w:r w:rsidRPr="00F65ECE">
        <w:rPr>
          <w:b/>
          <w:sz w:val="28"/>
          <w:szCs w:val="28"/>
        </w:rPr>
        <w:t xml:space="preserve"> к доходам бюджета </w:t>
      </w:r>
    </w:p>
    <w:p w:rsidR="000E4635" w:rsidRPr="00F65ECE" w:rsidRDefault="000E4635" w:rsidP="00F65ECE">
      <w:pPr>
        <w:jc w:val="center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на 2026 и плановый период 2027-2028 годов</w:t>
      </w:r>
    </w:p>
    <w:p w:rsidR="000E4635" w:rsidRPr="000E4635" w:rsidRDefault="000E4635" w:rsidP="000E4635">
      <w:pPr>
        <w:jc w:val="center"/>
        <w:rPr>
          <w:b/>
          <w:sz w:val="22"/>
          <w:szCs w:val="22"/>
        </w:rPr>
      </w:pPr>
    </w:p>
    <w:p w:rsidR="000E4635" w:rsidRPr="000E4635" w:rsidRDefault="000E4635" w:rsidP="000E4635">
      <w:pPr>
        <w:jc w:val="right"/>
        <w:rPr>
          <w:b/>
          <w:sz w:val="22"/>
          <w:szCs w:val="22"/>
        </w:rPr>
      </w:pPr>
      <w:r w:rsidRPr="000E4635">
        <w:rPr>
          <w:b/>
          <w:sz w:val="22"/>
          <w:szCs w:val="22"/>
        </w:rPr>
        <w:t xml:space="preserve"> (тыс. руб.)</w:t>
      </w:r>
    </w:p>
    <w:tbl>
      <w:tblPr>
        <w:tblW w:w="105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144"/>
        <w:gridCol w:w="4834"/>
        <w:gridCol w:w="1006"/>
        <w:gridCol w:w="1237"/>
        <w:gridCol w:w="995"/>
        <w:gridCol w:w="236"/>
      </w:tblGrid>
      <w:tr w:rsidR="000E4635" w:rsidRPr="000E4635" w:rsidTr="00F65ECE">
        <w:trPr>
          <w:gridAfter w:val="1"/>
          <w:wAfter w:w="236" w:type="dxa"/>
          <w:cantSplit/>
          <w:trHeight w:val="276"/>
          <w:jc w:val="right"/>
        </w:trPr>
        <w:tc>
          <w:tcPr>
            <w:tcW w:w="2092" w:type="dxa"/>
            <w:vMerge w:val="restart"/>
          </w:tcPr>
          <w:p w:rsidR="000E4635" w:rsidRPr="000E4635" w:rsidRDefault="000E4635" w:rsidP="000E4635">
            <w:pPr>
              <w:spacing w:before="240" w:after="60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0E4635">
              <w:rPr>
                <w:b/>
                <w:bCs/>
                <w:iCs/>
                <w:sz w:val="22"/>
                <w:szCs w:val="22"/>
              </w:rPr>
              <w:t xml:space="preserve">Код </w:t>
            </w:r>
            <w:proofErr w:type="gramStart"/>
            <w:r w:rsidRPr="000E4635">
              <w:rPr>
                <w:b/>
                <w:bCs/>
                <w:iCs/>
                <w:sz w:val="22"/>
                <w:szCs w:val="22"/>
              </w:rPr>
              <w:t>бюджетной</w:t>
            </w:r>
            <w:proofErr w:type="gramEnd"/>
          </w:p>
          <w:p w:rsidR="000E4635" w:rsidRPr="000E4635" w:rsidRDefault="000E4635" w:rsidP="000E463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классификации</w:t>
            </w:r>
          </w:p>
          <w:p w:rsidR="000E4635" w:rsidRPr="000E4635" w:rsidRDefault="000E4635" w:rsidP="000E463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Российской Федер</w:t>
            </w:r>
            <w:r w:rsidRPr="000E4635">
              <w:rPr>
                <w:b/>
                <w:bCs/>
                <w:sz w:val="22"/>
                <w:szCs w:val="22"/>
              </w:rPr>
              <w:t>а</w:t>
            </w:r>
            <w:r w:rsidRPr="000E4635">
              <w:rPr>
                <w:b/>
                <w:bCs/>
                <w:sz w:val="22"/>
                <w:szCs w:val="22"/>
              </w:rPr>
              <w:t>ции</w:t>
            </w:r>
          </w:p>
        </w:tc>
        <w:tc>
          <w:tcPr>
            <w:tcW w:w="4978" w:type="dxa"/>
            <w:gridSpan w:val="2"/>
            <w:vMerge w:val="restart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Наименование источника</w:t>
            </w:r>
          </w:p>
        </w:tc>
        <w:tc>
          <w:tcPr>
            <w:tcW w:w="1006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bottom w:val="nil"/>
              <w:right w:val="single" w:sz="4" w:space="0" w:color="auto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E4635" w:rsidRPr="000E4635" w:rsidTr="00F65ECE">
        <w:trPr>
          <w:cantSplit/>
          <w:trHeight w:val="705"/>
          <w:jc w:val="right"/>
        </w:trPr>
        <w:tc>
          <w:tcPr>
            <w:tcW w:w="2092" w:type="dxa"/>
            <w:vMerge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78" w:type="dxa"/>
            <w:gridSpan w:val="2"/>
            <w:vMerge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nil"/>
              <w:right w:val="nil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2025 г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2026 г</w:t>
            </w:r>
          </w:p>
        </w:tc>
        <w:tc>
          <w:tcPr>
            <w:tcW w:w="995" w:type="dxa"/>
            <w:tcBorders>
              <w:top w:val="nil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2027 г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06" w:type="dxa"/>
            <w:tcBorders>
              <w:top w:val="nil"/>
              <w:right w:val="single" w:sz="4" w:space="0" w:color="auto"/>
            </w:tcBorders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37" w:type="dxa"/>
            <w:tcBorders>
              <w:top w:val="nil"/>
            </w:tcBorders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5" w:type="dxa"/>
            <w:tcBorders>
              <w:top w:val="nil"/>
              <w:right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5</w:t>
            </w:r>
          </w:p>
        </w:tc>
      </w:tr>
      <w:tr w:rsidR="000E4635" w:rsidRPr="000E4635" w:rsidTr="00F65ECE">
        <w:trPr>
          <w:gridAfter w:val="1"/>
          <w:wAfter w:w="236" w:type="dxa"/>
          <w:trHeight w:val="365"/>
          <w:jc w:val="right"/>
        </w:trPr>
        <w:tc>
          <w:tcPr>
            <w:tcW w:w="2092" w:type="dxa"/>
            <w:vAlign w:val="center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4978" w:type="dxa"/>
            <w:gridSpan w:val="2"/>
            <w:vAlign w:val="center"/>
          </w:tcPr>
          <w:p w:rsidR="000E4635" w:rsidRPr="000E4635" w:rsidRDefault="000E4635" w:rsidP="000E4635">
            <w:pPr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3157,3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3609,4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3764,6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 xml:space="preserve">1 01 0000 00 0000 000 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566,0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1 01 02000 01 0000 110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566,0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1 01 02010 01 0000 110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Налог на доходы физических лиц с доходов, и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с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точником которых является налоговый агент, за исключением доходов, в отношении которых и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с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числение и уплата налога осуществляются в соо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т</w:t>
            </w:r>
            <w:r w:rsidRPr="000E4635">
              <w:rPr>
                <w:rFonts w:eastAsia="Calibri"/>
                <w:color w:val="000000"/>
                <w:sz w:val="22"/>
                <w:szCs w:val="22"/>
                <w:lang w:eastAsia="en-US"/>
              </w:rPr>
              <w:t>ветствии со статьями 227, 227.1 и 228 Налогового кодекса Российской Федерации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350,0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464,0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566,0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1 03 00000 00 0000 000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0E4635">
              <w:rPr>
                <w:b/>
                <w:snapToGrid w:val="0"/>
                <w:sz w:val="22"/>
                <w:szCs w:val="22"/>
              </w:rPr>
              <w:t>Налоги на товары (работы, услуги), реализу</w:t>
            </w:r>
            <w:r w:rsidRPr="000E4635">
              <w:rPr>
                <w:b/>
                <w:snapToGrid w:val="0"/>
                <w:sz w:val="22"/>
                <w:szCs w:val="22"/>
              </w:rPr>
              <w:t>е</w:t>
            </w:r>
            <w:r w:rsidRPr="000E4635">
              <w:rPr>
                <w:b/>
                <w:snapToGrid w:val="0"/>
                <w:sz w:val="22"/>
                <w:szCs w:val="22"/>
              </w:rPr>
              <w:t>мые на территории РФ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1091,6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1450,7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1505,9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 xml:space="preserve">1 03 02000 00 0000 000 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Акцизы по подакцизным товарам (продукции) производимым на территории РФ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1091,6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1450,7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1505,9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1 03 02231 01 0000 110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Доходы от уплаты акцизов на дизельное топливо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571,2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758,2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785,8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1 03 02241 01 0000 110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Доходы от уплаты акцизов на моторные масла для дизельных  и (или) карбюраторных (</w:t>
            </w:r>
            <w:proofErr w:type="spellStart"/>
            <w:r w:rsidRPr="000E4635">
              <w:rPr>
                <w:snapToGrid w:val="0"/>
                <w:sz w:val="22"/>
                <w:szCs w:val="22"/>
              </w:rPr>
              <w:t>инжекто</w:t>
            </w:r>
            <w:r w:rsidRPr="000E4635">
              <w:rPr>
                <w:snapToGrid w:val="0"/>
                <w:sz w:val="22"/>
                <w:szCs w:val="22"/>
              </w:rPr>
              <w:t>р</w:t>
            </w:r>
            <w:r w:rsidRPr="000E4635">
              <w:rPr>
                <w:snapToGrid w:val="0"/>
                <w:sz w:val="22"/>
                <w:szCs w:val="22"/>
              </w:rPr>
              <w:t>ных</w:t>
            </w:r>
            <w:proofErr w:type="spellEnd"/>
            <w:r w:rsidRPr="000E4635">
              <w:rPr>
                <w:snapToGrid w:val="0"/>
                <w:sz w:val="22"/>
                <w:szCs w:val="22"/>
              </w:rPr>
              <w:t>) двигателей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2,8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3,7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3,8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1 03 02251 01 0000 110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Доходы от уплаты акцизов на автомобильный бензин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552,5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733,3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760,6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1 03 02261 01 0000 110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Доходы от уплаты акцизов на прямогонный бе</w:t>
            </w:r>
            <w:r w:rsidRPr="000E4635">
              <w:rPr>
                <w:snapToGrid w:val="0"/>
                <w:sz w:val="22"/>
                <w:szCs w:val="22"/>
              </w:rPr>
              <w:t>н</w:t>
            </w:r>
            <w:r w:rsidRPr="000E4635">
              <w:rPr>
                <w:snapToGrid w:val="0"/>
                <w:sz w:val="22"/>
                <w:szCs w:val="22"/>
              </w:rPr>
              <w:t>зин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-34,9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-44,5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-44,3</w:t>
            </w:r>
          </w:p>
        </w:tc>
      </w:tr>
      <w:tr w:rsidR="000E4635" w:rsidRPr="000E4635" w:rsidTr="00F65ECE">
        <w:trPr>
          <w:gridAfter w:val="1"/>
          <w:wAfter w:w="236" w:type="dxa"/>
          <w:trHeight w:val="220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0E4635">
              <w:rPr>
                <w:b/>
                <w:snapToGrid w:val="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597,0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1 05 03000 01 0000 110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napToGrid w:val="0"/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597,0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1 05 03010 01 0000 110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570,0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575,0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597,0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ind w:right="639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1098,0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ind w:firstLineChars="150" w:firstLine="361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1072,0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1048,0</w:t>
            </w:r>
          </w:p>
          <w:p w:rsidR="000E4635" w:rsidRPr="000E4635" w:rsidRDefault="000E4635" w:rsidP="000E4635">
            <w:pPr>
              <w:ind w:firstLine="240"/>
              <w:rPr>
                <w:b/>
                <w:sz w:val="24"/>
                <w:szCs w:val="24"/>
              </w:rPr>
            </w:pP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right="-108"/>
              <w:jc w:val="center"/>
              <w:rPr>
                <w:iCs/>
                <w:sz w:val="24"/>
                <w:szCs w:val="24"/>
              </w:rPr>
            </w:pPr>
            <w:r w:rsidRPr="000E4635">
              <w:rPr>
                <w:iCs/>
                <w:sz w:val="22"/>
                <w:szCs w:val="22"/>
              </w:rPr>
              <w:t>1 06 01000 00 0000 110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ind w:left="-108" w:right="-108"/>
              <w:rPr>
                <w:iCs/>
                <w:sz w:val="24"/>
                <w:szCs w:val="24"/>
              </w:rPr>
            </w:pPr>
            <w:r w:rsidRPr="000E4635"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13,0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14,0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15,0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right="-108"/>
              <w:jc w:val="center"/>
              <w:rPr>
                <w:iCs/>
                <w:sz w:val="24"/>
                <w:szCs w:val="24"/>
              </w:rPr>
            </w:pPr>
            <w:r w:rsidRPr="000E4635">
              <w:rPr>
                <w:iCs/>
                <w:sz w:val="22"/>
                <w:szCs w:val="22"/>
              </w:rPr>
              <w:t>1 06 01030 00 0000 110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ind w:left="-108" w:right="-108"/>
              <w:rPr>
                <w:iCs/>
                <w:sz w:val="24"/>
                <w:szCs w:val="24"/>
              </w:rPr>
            </w:pPr>
            <w:r w:rsidRPr="000E4635"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13,0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14,0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15,0</w:t>
            </w:r>
          </w:p>
        </w:tc>
      </w:tr>
      <w:tr w:rsidR="000E4635" w:rsidRPr="000E4635" w:rsidTr="00F65ECE">
        <w:trPr>
          <w:gridAfter w:val="1"/>
          <w:wAfter w:w="236" w:type="dxa"/>
          <w:trHeight w:val="463"/>
          <w:jc w:val="right"/>
        </w:trPr>
        <w:tc>
          <w:tcPr>
            <w:tcW w:w="2092" w:type="dxa"/>
          </w:tcPr>
          <w:p w:rsidR="000E4635" w:rsidRPr="000E4635" w:rsidRDefault="000E4635" w:rsidP="000E4635">
            <w:pPr>
              <w:ind w:right="-10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1 06 06000 00 0000 110</w:t>
            </w:r>
          </w:p>
        </w:tc>
        <w:tc>
          <w:tcPr>
            <w:tcW w:w="4978" w:type="dxa"/>
            <w:gridSpan w:val="2"/>
          </w:tcPr>
          <w:p w:rsidR="000E4635" w:rsidRPr="000E4635" w:rsidRDefault="000E4635" w:rsidP="000E4635">
            <w:pPr>
              <w:ind w:right="-108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 xml:space="preserve">Земельный налог  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1085,0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1058,0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1033,00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right="-10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1 06 06033 10 0000 110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ind w:right="-108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Земельный налог, взимаемый по ставкам, уст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новленным  в соответствии с подпунктом 2 пун</w:t>
            </w:r>
            <w:r w:rsidRPr="000E4635">
              <w:rPr>
                <w:sz w:val="22"/>
                <w:szCs w:val="22"/>
              </w:rPr>
              <w:t>к</w:t>
            </w:r>
            <w:r w:rsidRPr="000E4635">
              <w:rPr>
                <w:sz w:val="22"/>
                <w:szCs w:val="22"/>
              </w:rPr>
              <w:t>та 1 статьи 394 НК Российской Федерации и пр</w:t>
            </w:r>
            <w:r w:rsidRPr="000E4635">
              <w:rPr>
                <w:sz w:val="22"/>
                <w:szCs w:val="22"/>
              </w:rPr>
              <w:t>и</w:t>
            </w:r>
            <w:r w:rsidRPr="000E4635">
              <w:rPr>
                <w:sz w:val="22"/>
                <w:szCs w:val="22"/>
              </w:rPr>
              <w:t>меняемых к объектам налогообложения, расп</w:t>
            </w:r>
            <w:r w:rsidRPr="000E4635">
              <w:rPr>
                <w:sz w:val="22"/>
                <w:szCs w:val="22"/>
              </w:rPr>
              <w:t>о</w:t>
            </w:r>
            <w:r w:rsidRPr="000E4635">
              <w:rPr>
                <w:sz w:val="22"/>
                <w:szCs w:val="22"/>
              </w:rPr>
              <w:t>ложенным в границах поселений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22,0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22,0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23,0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right="-10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lastRenderedPageBreak/>
              <w:t>1 06 06043 10 0000 110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ind w:right="-108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Земельный налог, взимаемый по ставкам, уст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новленным  в соответствии с подпунктом 1 пун</w:t>
            </w:r>
            <w:r w:rsidRPr="000E4635">
              <w:rPr>
                <w:sz w:val="22"/>
                <w:szCs w:val="22"/>
              </w:rPr>
              <w:t>к</w:t>
            </w:r>
            <w:r w:rsidRPr="000E4635">
              <w:rPr>
                <w:sz w:val="22"/>
                <w:szCs w:val="22"/>
              </w:rPr>
              <w:t>та 1 статьи 394 НК Российской Федерации и пр</w:t>
            </w:r>
            <w:r w:rsidRPr="000E4635">
              <w:rPr>
                <w:sz w:val="22"/>
                <w:szCs w:val="22"/>
              </w:rPr>
              <w:t>и</w:t>
            </w:r>
            <w:r w:rsidRPr="000E4635">
              <w:rPr>
                <w:sz w:val="22"/>
                <w:szCs w:val="22"/>
              </w:rPr>
              <w:t>меняемых к объектам налогообложения, расп</w:t>
            </w:r>
            <w:r w:rsidRPr="000E4635">
              <w:rPr>
                <w:sz w:val="22"/>
                <w:szCs w:val="22"/>
              </w:rPr>
              <w:t>о</w:t>
            </w:r>
            <w:r w:rsidRPr="000E4635">
              <w:rPr>
                <w:sz w:val="22"/>
                <w:szCs w:val="22"/>
              </w:rPr>
              <w:t>ложенным в границах поселений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1063,0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</w:p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</w:p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1036,0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</w:p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</w:p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1010,0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napToGrid w:val="0"/>
                <w:sz w:val="22"/>
                <w:szCs w:val="22"/>
              </w:rPr>
              <w:t>1 08 00000 00 0000 000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0,7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0,7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0,7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0E4635">
              <w:rPr>
                <w:snapToGrid w:val="0"/>
                <w:sz w:val="22"/>
                <w:szCs w:val="22"/>
              </w:rPr>
              <w:t>1 08 04020 01 0000 110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rPr>
                <w:snapToGrid w:val="0"/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Государственная пошлина за совершение нот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риальных действий должностными лицами о</w:t>
            </w:r>
            <w:r w:rsidRPr="000E4635">
              <w:rPr>
                <w:sz w:val="22"/>
                <w:szCs w:val="22"/>
              </w:rPr>
              <w:t>р</w:t>
            </w:r>
            <w:r w:rsidRPr="000E4635">
              <w:rPr>
                <w:sz w:val="22"/>
                <w:szCs w:val="22"/>
              </w:rPr>
              <w:t>ганов местного самоуправления, уполномоче</w:t>
            </w:r>
            <w:r w:rsidRPr="000E4635">
              <w:rPr>
                <w:sz w:val="22"/>
                <w:szCs w:val="22"/>
              </w:rPr>
              <w:t>н</w:t>
            </w:r>
            <w:r w:rsidRPr="000E4635">
              <w:rPr>
                <w:sz w:val="22"/>
                <w:szCs w:val="22"/>
              </w:rPr>
              <w:t>ными в соответствии с законодательными акт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ми Российской Федерации на совершение нот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риальных действий, за выдачу органам местного самоуправления поселения специального разр</w:t>
            </w:r>
            <w:r w:rsidRPr="000E4635">
              <w:rPr>
                <w:sz w:val="22"/>
                <w:szCs w:val="22"/>
              </w:rPr>
              <w:t>е</w:t>
            </w:r>
            <w:r w:rsidRPr="000E4635">
              <w:rPr>
                <w:sz w:val="22"/>
                <w:szCs w:val="22"/>
              </w:rPr>
              <w:t>шения на движение по автомобильной дороге транспортного средства, осуществляющего п</w:t>
            </w:r>
            <w:r w:rsidRPr="000E4635">
              <w:rPr>
                <w:sz w:val="22"/>
                <w:szCs w:val="22"/>
              </w:rPr>
              <w:t>е</w:t>
            </w:r>
            <w:r w:rsidRPr="000E4635">
              <w:rPr>
                <w:sz w:val="22"/>
                <w:szCs w:val="22"/>
              </w:rPr>
              <w:t>ревозки опасных, тяжеловесных и (или) крупн</w:t>
            </w:r>
            <w:r w:rsidRPr="000E4635">
              <w:rPr>
                <w:sz w:val="22"/>
                <w:szCs w:val="22"/>
              </w:rPr>
              <w:t>о</w:t>
            </w:r>
            <w:r w:rsidRPr="000E4635">
              <w:rPr>
                <w:sz w:val="22"/>
                <w:szCs w:val="22"/>
              </w:rPr>
              <w:t>габаритных грузов.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0,7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0,7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0,7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napToGrid w:val="0"/>
                <w:sz w:val="22"/>
                <w:szCs w:val="22"/>
              </w:rPr>
              <w:t>1 11 00000 00 0000 000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Доходы от использования имущества, нах</w:t>
            </w:r>
            <w:r w:rsidRPr="000E4635">
              <w:rPr>
                <w:b/>
                <w:sz w:val="22"/>
                <w:szCs w:val="22"/>
              </w:rPr>
              <w:t>о</w:t>
            </w:r>
            <w:r w:rsidRPr="000E4635">
              <w:rPr>
                <w:b/>
                <w:sz w:val="22"/>
                <w:szCs w:val="22"/>
              </w:rPr>
              <w:t>дящегося в государственной и муниципал</w:t>
            </w:r>
            <w:r w:rsidRPr="000E4635">
              <w:rPr>
                <w:b/>
                <w:sz w:val="22"/>
                <w:szCs w:val="22"/>
              </w:rPr>
              <w:t>ь</w:t>
            </w:r>
            <w:r w:rsidRPr="000E4635">
              <w:rPr>
                <w:b/>
                <w:sz w:val="22"/>
                <w:szCs w:val="22"/>
              </w:rPr>
              <w:t>ной собственности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47,0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47,0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47,0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1 11 05020 00 0000 120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E4635">
              <w:rPr>
                <w:sz w:val="22"/>
                <w:szCs w:val="22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27,0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27,0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27,0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1 11 05025 10 0000 120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0E4635">
              <w:rPr>
                <w:sz w:val="22"/>
                <w:szCs w:val="22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</w:t>
            </w:r>
            <w:r w:rsidRPr="000E4635">
              <w:rPr>
                <w:sz w:val="22"/>
                <w:szCs w:val="22"/>
                <w:lang w:eastAsia="en-US"/>
              </w:rPr>
              <w:t>б</w:t>
            </w:r>
            <w:r w:rsidRPr="000E4635">
              <w:rPr>
                <w:sz w:val="22"/>
                <w:szCs w:val="22"/>
                <w:lang w:eastAsia="en-US"/>
              </w:rPr>
              <w:t>ственности сельских поселений (за исключен</w:t>
            </w:r>
            <w:r w:rsidRPr="000E4635">
              <w:rPr>
                <w:sz w:val="22"/>
                <w:szCs w:val="22"/>
                <w:lang w:eastAsia="en-US"/>
              </w:rPr>
              <w:t>и</w:t>
            </w:r>
            <w:r w:rsidRPr="000E4635">
              <w:rPr>
                <w:sz w:val="22"/>
                <w:szCs w:val="22"/>
                <w:lang w:eastAsia="en-US"/>
              </w:rPr>
              <w:t>ем земельных участков бюджетных и автоно</w:t>
            </w:r>
            <w:r w:rsidRPr="000E4635">
              <w:rPr>
                <w:sz w:val="22"/>
                <w:szCs w:val="22"/>
                <w:lang w:eastAsia="en-US"/>
              </w:rPr>
              <w:t>м</w:t>
            </w:r>
            <w:r w:rsidRPr="000E4635">
              <w:rPr>
                <w:sz w:val="22"/>
                <w:szCs w:val="22"/>
                <w:lang w:eastAsia="en-US"/>
              </w:rPr>
              <w:t>ных учреждений)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27,00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27,00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27,00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  <w:shd w:val="clear" w:color="auto" w:fill="auto"/>
            <w:vAlign w:val="bottom"/>
          </w:tcPr>
          <w:p w:rsidR="000E4635" w:rsidRPr="000E4635" w:rsidRDefault="000E4635" w:rsidP="000E4635">
            <w:pPr>
              <w:jc w:val="center"/>
              <w:textAlignment w:val="bottom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E4635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11105030000000120</w:t>
            </w:r>
          </w:p>
        </w:tc>
        <w:tc>
          <w:tcPr>
            <w:tcW w:w="4834" w:type="dxa"/>
          </w:tcPr>
          <w:tbl>
            <w:tblPr>
              <w:tblW w:w="4769" w:type="dxa"/>
              <w:tblLayout w:type="fixed"/>
              <w:tblLook w:val="04A0" w:firstRow="1" w:lastRow="0" w:firstColumn="1" w:lastColumn="0" w:noHBand="0" w:noVBand="1"/>
            </w:tblPr>
            <w:tblGrid>
              <w:gridCol w:w="4769"/>
            </w:tblGrid>
            <w:tr w:rsidR="000E4635" w:rsidRPr="000E4635" w:rsidTr="000E4635">
              <w:trPr>
                <w:trHeight w:val="1780"/>
              </w:trPr>
              <w:tc>
                <w:tcPr>
                  <w:tcW w:w="476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0E4635" w:rsidRPr="000E4635" w:rsidRDefault="000E4635" w:rsidP="000E4635">
                  <w:pPr>
                    <w:jc w:val="both"/>
                    <w:textAlignment w:val="top"/>
                    <w:rPr>
                      <w:color w:val="000000"/>
                      <w:sz w:val="24"/>
                      <w:szCs w:val="24"/>
                    </w:rPr>
                  </w:pP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Доходы от сдачи в аренду имущества, наход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я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щегося в оперативном управлении органов го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с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ударственной власти, органов местного сам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о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управления, органов управления государстве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н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ными внебюджетными фондами и созданных ими учреждений (за исключением имущества бюджетных и автономных учреждений)</w:t>
                  </w:r>
                </w:p>
              </w:tc>
            </w:tr>
          </w:tbl>
          <w:p w:rsidR="000E4635" w:rsidRPr="000E4635" w:rsidRDefault="000E4635" w:rsidP="000E463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  <w:shd w:val="clear" w:color="auto" w:fill="auto"/>
            <w:vAlign w:val="bottom"/>
          </w:tcPr>
          <w:p w:rsidR="000E4635" w:rsidRPr="000E4635" w:rsidRDefault="000E4635" w:rsidP="000E4635">
            <w:pPr>
              <w:jc w:val="center"/>
              <w:textAlignment w:val="bottom"/>
              <w:rPr>
                <w:rFonts w:ascii="Arial" w:hAnsi="Arial" w:cs="Arial"/>
                <w:color w:val="000000"/>
                <w:sz w:val="24"/>
                <w:szCs w:val="24"/>
                <w:lang w:val="en-US" w:eastAsia="zh-CN"/>
              </w:rPr>
            </w:pPr>
            <w:r w:rsidRPr="000E4635"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0E4635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11105035100000120</w:t>
            </w:r>
          </w:p>
        </w:tc>
        <w:tc>
          <w:tcPr>
            <w:tcW w:w="4834" w:type="dxa"/>
          </w:tcPr>
          <w:tbl>
            <w:tblPr>
              <w:tblW w:w="4560" w:type="dxa"/>
              <w:tblLayout w:type="fixed"/>
              <w:tblLook w:val="04A0" w:firstRow="1" w:lastRow="0" w:firstColumn="1" w:lastColumn="0" w:noHBand="0" w:noVBand="1"/>
            </w:tblPr>
            <w:tblGrid>
              <w:gridCol w:w="4560"/>
            </w:tblGrid>
            <w:tr w:rsidR="000E4635" w:rsidRPr="000E4635" w:rsidTr="000E4635">
              <w:trPr>
                <w:trHeight w:val="1320"/>
              </w:trPr>
              <w:tc>
                <w:tcPr>
                  <w:tcW w:w="456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0E4635" w:rsidRPr="000E4635" w:rsidRDefault="000E4635" w:rsidP="000E4635">
                  <w:pPr>
                    <w:textAlignment w:val="top"/>
                    <w:rPr>
                      <w:color w:val="000000"/>
                      <w:sz w:val="22"/>
                      <w:szCs w:val="22"/>
                    </w:rPr>
                  </w:pP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Доходы от сдачи в аренду имущества, нах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о</w:t>
                  </w:r>
                  <w:r w:rsidRPr="000E4635">
                    <w:rPr>
                      <w:rFonts w:eastAsia="SimSun"/>
                      <w:color w:val="000000"/>
                      <w:sz w:val="22"/>
                      <w:szCs w:val="22"/>
                      <w:lang w:eastAsia="zh-CN" w:bidi="ar"/>
                    </w:rPr>
                    <w:t>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</w:tr>
          </w:tbl>
          <w:p w:rsidR="000E4635" w:rsidRPr="000E4635" w:rsidRDefault="000E4635" w:rsidP="000E463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0E4635" w:rsidRPr="000E4635" w:rsidRDefault="000E4635" w:rsidP="000E4635">
            <w:pPr>
              <w:jc w:val="center"/>
              <w:rPr>
                <w:sz w:val="22"/>
                <w:szCs w:val="22"/>
              </w:rPr>
            </w:pPr>
            <w:r w:rsidRPr="000E4635">
              <w:rPr>
                <w:sz w:val="22"/>
                <w:szCs w:val="22"/>
              </w:rPr>
              <w:t>20,0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3774,21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1910,9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1851,26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2 02 00000 00 0000 000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Безвозмездные поступления от других бю</w:t>
            </w:r>
            <w:r w:rsidRPr="000E4635">
              <w:rPr>
                <w:b/>
                <w:bCs/>
                <w:sz w:val="22"/>
                <w:szCs w:val="22"/>
              </w:rPr>
              <w:t>д</w:t>
            </w:r>
            <w:r w:rsidRPr="000E4635">
              <w:rPr>
                <w:b/>
                <w:bCs/>
                <w:sz w:val="22"/>
                <w:szCs w:val="22"/>
              </w:rPr>
              <w:t>жетов бюджетной системы Российской Фед</w:t>
            </w:r>
            <w:r w:rsidRPr="000E4635">
              <w:rPr>
                <w:b/>
                <w:bCs/>
                <w:sz w:val="22"/>
                <w:szCs w:val="22"/>
              </w:rPr>
              <w:t>е</w:t>
            </w:r>
            <w:r w:rsidRPr="000E4635">
              <w:rPr>
                <w:b/>
                <w:bCs/>
                <w:sz w:val="22"/>
                <w:szCs w:val="22"/>
              </w:rPr>
              <w:t>рации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3774,21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1910,9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1851,26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2 02 10000 00 0000 150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Дотации бюджетам бюджетной системы Ро</w:t>
            </w:r>
            <w:r w:rsidRPr="000E4635">
              <w:rPr>
                <w:b/>
                <w:sz w:val="22"/>
                <w:szCs w:val="22"/>
              </w:rPr>
              <w:t>с</w:t>
            </w:r>
            <w:r w:rsidRPr="000E4635">
              <w:rPr>
                <w:b/>
                <w:sz w:val="22"/>
                <w:szCs w:val="22"/>
              </w:rPr>
              <w:t>сийской федерации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1921,0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1628,0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1490,0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2 02 15001 10 0000 150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Дотации бюджетам сельских поселений на в</w:t>
            </w:r>
            <w:r w:rsidRPr="000E4635">
              <w:rPr>
                <w:sz w:val="22"/>
                <w:szCs w:val="22"/>
              </w:rPr>
              <w:t>ы</w:t>
            </w:r>
            <w:r w:rsidRPr="000E4635">
              <w:rPr>
                <w:sz w:val="22"/>
                <w:szCs w:val="22"/>
              </w:rPr>
              <w:lastRenderedPageBreak/>
              <w:t>равнивание бюджетной обеспеченности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lastRenderedPageBreak/>
              <w:t>1921,0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1628,0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1490,0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lastRenderedPageBreak/>
              <w:t>2 02 19999 00 0000 150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Прочие дотации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2 02 19999 10 0000 150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2"/>
                <w:szCs w:val="22"/>
              </w:rPr>
              <w:t xml:space="preserve">Прочие дотации бюджетам сельских поселений 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900,0</w:t>
            </w:r>
          </w:p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4"/>
                <w:szCs w:val="24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2 02 20216 10 0000 150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0E4635">
              <w:rPr>
                <w:sz w:val="22"/>
                <w:szCs w:val="22"/>
              </w:rPr>
              <w:t>софинансирование</w:t>
            </w:r>
            <w:proofErr w:type="spellEnd"/>
            <w:r w:rsidRPr="000E4635">
              <w:rPr>
                <w:sz w:val="22"/>
                <w:szCs w:val="22"/>
              </w:rPr>
              <w:t xml:space="preserve"> расходов по капитальному ремонту  и ремонту автомобил</w:t>
            </w:r>
            <w:r w:rsidRPr="000E4635">
              <w:rPr>
                <w:sz w:val="22"/>
                <w:szCs w:val="22"/>
              </w:rPr>
              <w:t>ь</w:t>
            </w:r>
            <w:r w:rsidRPr="000E4635">
              <w:rPr>
                <w:sz w:val="22"/>
                <w:szCs w:val="22"/>
              </w:rPr>
              <w:t>ных дорог общего пользования населенных пунктов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2"/>
                <w:szCs w:val="22"/>
              </w:rPr>
              <w:t>700,0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Cs/>
                <w:sz w:val="24"/>
                <w:szCs w:val="24"/>
              </w:rPr>
            </w:pPr>
            <w:r w:rsidRPr="000E4635">
              <w:rPr>
                <w:bCs/>
                <w:sz w:val="22"/>
                <w:szCs w:val="22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2 02 25576 10 0000 150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Субсидии бюджетам на обеспечение ко</w:t>
            </w:r>
            <w:r w:rsidRPr="000E4635">
              <w:rPr>
                <w:b/>
                <w:bCs/>
                <w:sz w:val="22"/>
                <w:szCs w:val="22"/>
              </w:rPr>
              <w:t>м</w:t>
            </w:r>
            <w:r w:rsidRPr="000E4635">
              <w:rPr>
                <w:b/>
                <w:bCs/>
                <w:sz w:val="22"/>
                <w:szCs w:val="22"/>
              </w:rPr>
              <w:t>плексного развития сельских территорий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700,0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2 02 20000 00 0000 150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Субсидии бюджетам бюджетной системы Ро</w:t>
            </w:r>
            <w:r w:rsidRPr="000E4635">
              <w:rPr>
                <w:b/>
                <w:sz w:val="22"/>
                <w:szCs w:val="22"/>
              </w:rPr>
              <w:t>с</w:t>
            </w:r>
            <w:r w:rsidRPr="000E4635">
              <w:rPr>
                <w:b/>
                <w:sz w:val="22"/>
                <w:szCs w:val="22"/>
              </w:rPr>
              <w:t>сийской Федерации (межбюджетные субс</w:t>
            </w:r>
            <w:r w:rsidRPr="000E4635">
              <w:rPr>
                <w:b/>
                <w:sz w:val="22"/>
                <w:szCs w:val="22"/>
              </w:rPr>
              <w:t>и</w:t>
            </w:r>
            <w:r w:rsidRPr="000E4635">
              <w:rPr>
                <w:b/>
                <w:sz w:val="22"/>
                <w:szCs w:val="22"/>
              </w:rPr>
              <w:t>дии)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2 02 29999 00 0000 150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 xml:space="preserve">2 02 29999 10 0000 150 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2 02 30000 00 0000 150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sz w:val="24"/>
                <w:szCs w:val="24"/>
              </w:rPr>
            </w:pPr>
            <w:r w:rsidRPr="000E4635">
              <w:rPr>
                <w:b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361,26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2 02 35118 00 0000 150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Субвенции бюджетам на осуществление пе</w:t>
            </w:r>
            <w:r w:rsidRPr="000E4635">
              <w:rPr>
                <w:sz w:val="22"/>
                <w:szCs w:val="22"/>
              </w:rPr>
              <w:t>р</w:t>
            </w:r>
            <w:r w:rsidRPr="000E4635">
              <w:rPr>
                <w:sz w:val="22"/>
                <w:szCs w:val="22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361,26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2 02 35118 10 0000 150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</w:t>
            </w:r>
            <w:r w:rsidRPr="000E4635">
              <w:rPr>
                <w:sz w:val="22"/>
                <w:szCs w:val="22"/>
              </w:rPr>
              <w:t>а</w:t>
            </w:r>
            <w:r w:rsidRPr="000E4635">
              <w:rPr>
                <w:sz w:val="22"/>
                <w:szCs w:val="22"/>
              </w:rPr>
              <w:t>риаты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253,21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282,9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361,26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2 07 05030 10 0000 150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06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1237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  <w:tc>
          <w:tcPr>
            <w:tcW w:w="995" w:type="dxa"/>
            <w:vAlign w:val="center"/>
          </w:tcPr>
          <w:p w:rsidR="000E4635" w:rsidRPr="000E4635" w:rsidRDefault="000E4635" w:rsidP="000E4635">
            <w:pPr>
              <w:jc w:val="center"/>
              <w:rPr>
                <w:sz w:val="24"/>
                <w:szCs w:val="24"/>
              </w:rPr>
            </w:pPr>
            <w:r w:rsidRPr="000E4635">
              <w:rPr>
                <w:sz w:val="24"/>
                <w:szCs w:val="24"/>
              </w:rPr>
              <w:t>0,0</w:t>
            </w:r>
          </w:p>
        </w:tc>
      </w:tr>
      <w:tr w:rsidR="000E4635" w:rsidRPr="000E4635" w:rsidTr="00F65ECE">
        <w:trPr>
          <w:gridAfter w:val="1"/>
          <w:wAfter w:w="236" w:type="dxa"/>
          <w:jc w:val="right"/>
        </w:trPr>
        <w:tc>
          <w:tcPr>
            <w:tcW w:w="2236" w:type="dxa"/>
            <w:gridSpan w:val="2"/>
          </w:tcPr>
          <w:p w:rsidR="000E4635" w:rsidRPr="000E4635" w:rsidRDefault="000E4635" w:rsidP="000E4635">
            <w:pPr>
              <w:ind w:left="-70" w:right="-152"/>
              <w:jc w:val="center"/>
              <w:rPr>
                <w:sz w:val="24"/>
                <w:szCs w:val="24"/>
              </w:rPr>
            </w:pPr>
            <w:r w:rsidRPr="000E4635">
              <w:rPr>
                <w:sz w:val="22"/>
                <w:szCs w:val="22"/>
              </w:rPr>
              <w:t> </w:t>
            </w:r>
          </w:p>
        </w:tc>
        <w:tc>
          <w:tcPr>
            <w:tcW w:w="4834" w:type="dxa"/>
          </w:tcPr>
          <w:p w:rsidR="000E4635" w:rsidRPr="000E4635" w:rsidRDefault="000E4635" w:rsidP="000E4635">
            <w:pPr>
              <w:jc w:val="both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006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6931,51</w:t>
            </w:r>
          </w:p>
        </w:tc>
        <w:tc>
          <w:tcPr>
            <w:tcW w:w="1237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5520,3</w:t>
            </w:r>
          </w:p>
        </w:tc>
        <w:tc>
          <w:tcPr>
            <w:tcW w:w="995" w:type="dxa"/>
          </w:tcPr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  <w:r w:rsidRPr="000E4635">
              <w:rPr>
                <w:b/>
                <w:bCs/>
                <w:sz w:val="24"/>
                <w:szCs w:val="24"/>
              </w:rPr>
              <w:t>5615,86</w:t>
            </w:r>
          </w:p>
          <w:p w:rsidR="000E4635" w:rsidRPr="000E4635" w:rsidRDefault="000E4635" w:rsidP="000E463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0E4635" w:rsidRPr="000E4635" w:rsidRDefault="000E4635" w:rsidP="000E4635">
      <w:pPr>
        <w:rPr>
          <w:sz w:val="22"/>
          <w:szCs w:val="22"/>
        </w:rPr>
      </w:pPr>
    </w:p>
    <w:p w:rsidR="000E4635" w:rsidRDefault="000E4635"/>
    <w:p w:rsidR="000E4635" w:rsidRDefault="000E4635"/>
    <w:p w:rsidR="000E4635" w:rsidRPr="00F65ECE" w:rsidRDefault="000E4635" w:rsidP="000E463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№2</w:t>
      </w:r>
    </w:p>
    <w:p w:rsidR="000E4635" w:rsidRPr="00F65ECE" w:rsidRDefault="000E4635" w:rsidP="000E463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0E4635" w:rsidRPr="00F65ECE" w:rsidRDefault="000E4635" w:rsidP="000E463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</w:t>
      </w:r>
      <w:r w:rsidRPr="00F65ECE">
        <w:rPr>
          <w:sz w:val="28"/>
          <w:szCs w:val="28"/>
        </w:rPr>
        <w:t xml:space="preserve"> от 28.11.2025  № 10 </w:t>
      </w:r>
    </w:p>
    <w:p w:rsidR="000E4635" w:rsidRDefault="000E4635"/>
    <w:p w:rsidR="000E4635" w:rsidRDefault="000E4635"/>
    <w:tbl>
      <w:tblPr>
        <w:tblW w:w="12026" w:type="dxa"/>
        <w:tblInd w:w="93" w:type="dxa"/>
        <w:tblLook w:val="04A0" w:firstRow="1" w:lastRow="0" w:firstColumn="1" w:lastColumn="0" w:noHBand="0" w:noVBand="1"/>
      </w:tblPr>
      <w:tblGrid>
        <w:gridCol w:w="272"/>
        <w:gridCol w:w="4160"/>
        <w:gridCol w:w="780"/>
        <w:gridCol w:w="840"/>
        <w:gridCol w:w="1262"/>
        <w:gridCol w:w="1262"/>
        <w:gridCol w:w="1270"/>
        <w:gridCol w:w="2180"/>
      </w:tblGrid>
      <w:tr w:rsidR="000E4635" w:rsidRPr="000E4635" w:rsidTr="000E4635">
        <w:trPr>
          <w:trHeight w:val="1170"/>
        </w:trPr>
        <w:tc>
          <w:tcPr>
            <w:tcW w:w="98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E46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Распределение расходов местного бюджета на 2026 год  и плановый период 2027-2028 годов по разделам, подразделам, целевым статьям расходов, </w:t>
            </w:r>
            <w:r w:rsidRPr="000E4635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видам </w:t>
            </w:r>
            <w:proofErr w:type="gramStart"/>
            <w:r w:rsidRPr="000E46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расходов ведомственной классификации расходов бюджетов </w:t>
            </w:r>
            <w:r w:rsidRPr="000E4635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Российской Федерации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</w:rPr>
            </w:pPr>
          </w:p>
        </w:tc>
      </w:tr>
      <w:tr w:rsidR="000E4635" w:rsidRPr="000E4635" w:rsidTr="000E4635">
        <w:trPr>
          <w:trHeight w:val="360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  <w:r w:rsidRPr="000E463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0E4635">
              <w:rPr>
                <w:rFonts w:ascii="Arial" w:hAnsi="Arial" w:cs="Arial"/>
                <w:sz w:val="22"/>
                <w:szCs w:val="22"/>
              </w:rPr>
              <w:t>тыс</w:t>
            </w:r>
            <w:proofErr w:type="gramStart"/>
            <w:r w:rsidRPr="000E4635">
              <w:rPr>
                <w:rFonts w:ascii="Arial" w:hAnsi="Arial" w:cs="Arial"/>
                <w:sz w:val="22"/>
                <w:szCs w:val="22"/>
              </w:rPr>
              <w:t>.р</w:t>
            </w:r>
            <w:proofErr w:type="gramEnd"/>
            <w:r w:rsidRPr="000E4635">
              <w:rPr>
                <w:rFonts w:ascii="Arial" w:hAnsi="Arial" w:cs="Arial"/>
                <w:sz w:val="22"/>
                <w:szCs w:val="22"/>
              </w:rPr>
              <w:t>уб</w:t>
            </w:r>
            <w:proofErr w:type="spellEnd"/>
            <w:r w:rsidRPr="000E463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</w:rPr>
            </w:pPr>
          </w:p>
        </w:tc>
      </w:tr>
      <w:tr w:rsidR="000E4635" w:rsidRPr="000E4635" w:rsidTr="000E4635">
        <w:trPr>
          <w:trHeight w:val="360"/>
        </w:trPr>
        <w:tc>
          <w:tcPr>
            <w:tcW w:w="2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E4635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2026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2027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2028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90"/>
        </w:trPr>
        <w:tc>
          <w:tcPr>
            <w:tcW w:w="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635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2232,74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1961,74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1961,74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82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Функционирование высшего должностного лица субъекта Российской Федерации и муниципал</w:t>
            </w:r>
            <w:r w:rsidRPr="000E4635">
              <w:t>ь</w:t>
            </w:r>
            <w:r w:rsidRPr="000E4635">
              <w:t>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02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1005,94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1005,94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1005,94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1170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04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1225,80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954,80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954,80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lastRenderedPageBreak/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11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1,00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1,00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Национальная оборона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02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253,21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282,90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361,26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Мобилизационная и вневойсковая подготовка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02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03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253,21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282,90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361,26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58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Национальная безопасность и правоохран</w:t>
            </w:r>
            <w:r w:rsidRPr="000E4635">
              <w:rPr>
                <w:b/>
                <w:bCs/>
              </w:rPr>
              <w:t>и</w:t>
            </w:r>
            <w:r w:rsidRPr="000E4635">
              <w:rPr>
                <w:b/>
                <w:bCs/>
              </w:rPr>
              <w:t>тельная деятельность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03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547,31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295,41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257,39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Обеспечение пожарной безопасности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03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10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547,31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295,41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257,39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Национальная экономика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1798,70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1450,70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1505,90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Дорожное хозяйств</w:t>
            </w:r>
            <w:proofErr w:type="gramStart"/>
            <w:r w:rsidRPr="000E4635">
              <w:t>о(</w:t>
            </w:r>
            <w:proofErr w:type="gramEnd"/>
            <w:r w:rsidRPr="000E4635">
              <w:t>дорожные фонды)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09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1798,70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1450,70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1505,90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49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 xml:space="preserve">Другие вопросы в области национальной </w:t>
            </w:r>
            <w:proofErr w:type="spellStart"/>
            <w:r w:rsidRPr="000E4635">
              <w:t>экорномики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12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177,85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0,00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Жилищное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02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0,0,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0,0,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Благоустройство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03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177,85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0,0,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0,0,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Культура, кинематография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08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1705,20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1313,05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1313,07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Культура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08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1705,20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1313,05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1313,07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11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31,20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31,20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31,20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4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 xml:space="preserve">Физическая культура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11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31,2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31,2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31,2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79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rPr>
                <w:b/>
                <w:bCs/>
              </w:rPr>
            </w:pPr>
            <w:r w:rsidRPr="000E4635">
              <w:rPr>
                <w:b/>
                <w:bCs/>
              </w:rPr>
              <w:t>Межбюджетные трансферты общего характ</w:t>
            </w:r>
            <w:r w:rsidRPr="000E4635">
              <w:rPr>
                <w:b/>
                <w:bCs/>
              </w:rPr>
              <w:t>е</w:t>
            </w:r>
            <w:r w:rsidRPr="000E4635">
              <w:rPr>
                <w:b/>
                <w:bCs/>
              </w:rPr>
              <w:t>ра бюджетам бюджетной системы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14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  <w:rPr>
                <w:b/>
                <w:bCs/>
              </w:rPr>
            </w:pPr>
            <w:r w:rsidRPr="000E4635">
              <w:rPr>
                <w:b/>
                <w:bCs/>
              </w:rPr>
              <w:t>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185,30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185,30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185,30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855"/>
        </w:trPr>
        <w:tc>
          <w:tcPr>
            <w:tcW w:w="443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r w:rsidRPr="000E4635">
              <w:t>Прочие межбюджетные трансферты  общего характера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14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center"/>
            </w:pPr>
            <w:r w:rsidRPr="000E4635">
              <w:t>03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185,30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185,30</w:t>
            </w: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635" w:rsidRPr="000E4635" w:rsidRDefault="000E4635" w:rsidP="000E4635">
            <w:pPr>
              <w:jc w:val="right"/>
            </w:pPr>
            <w:r w:rsidRPr="000E4635">
              <w:t>185,30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75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E4635" w:rsidRPr="000E4635" w:rsidRDefault="000E4635" w:rsidP="000E4635">
            <w:r w:rsidRPr="000E4635"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r w:rsidRPr="000E4635">
              <w:t>ИТОГО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r w:rsidRPr="000E4635">
              <w:t> 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6931,51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5520,30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635" w:rsidRPr="000E4635" w:rsidRDefault="000E4635" w:rsidP="000E4635">
            <w:pPr>
              <w:jc w:val="right"/>
              <w:rPr>
                <w:b/>
                <w:bCs/>
              </w:rPr>
            </w:pPr>
            <w:r w:rsidRPr="000E4635">
              <w:rPr>
                <w:b/>
                <w:bCs/>
              </w:rPr>
              <w:t>5615,86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  <w:tr w:rsidR="000E4635" w:rsidRPr="000E4635" w:rsidTr="000E4635">
        <w:trPr>
          <w:trHeight w:val="315"/>
        </w:trPr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635" w:rsidRPr="000E4635" w:rsidRDefault="000E4635" w:rsidP="000E4635">
            <w:pPr>
              <w:rPr>
                <w:sz w:val="28"/>
                <w:szCs w:val="28"/>
              </w:rPr>
            </w:pPr>
          </w:p>
        </w:tc>
      </w:tr>
    </w:tbl>
    <w:p w:rsidR="000E4635" w:rsidRDefault="000E4635"/>
    <w:p w:rsidR="000E4635" w:rsidRDefault="000E4635"/>
    <w:p w:rsidR="000E4635" w:rsidRDefault="000E4635"/>
    <w:p w:rsidR="000E4635" w:rsidRDefault="000E4635"/>
    <w:p w:rsidR="00915D67" w:rsidRPr="00F65ECE" w:rsidRDefault="00915D67" w:rsidP="00915D67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№3</w:t>
      </w:r>
    </w:p>
    <w:p w:rsidR="00915D67" w:rsidRPr="00F65ECE" w:rsidRDefault="00915D67" w:rsidP="00915D67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915D67" w:rsidRPr="00F65ECE" w:rsidRDefault="00915D67" w:rsidP="00915D67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 </w:t>
      </w:r>
      <w:r w:rsidRPr="00F65ECE">
        <w:rPr>
          <w:sz w:val="28"/>
          <w:szCs w:val="28"/>
        </w:rPr>
        <w:t xml:space="preserve">от 28.11.2025  № 10 </w:t>
      </w:r>
    </w:p>
    <w:p w:rsidR="00C80439" w:rsidRDefault="00C80439"/>
    <w:p w:rsidR="00D102CA" w:rsidRDefault="000E4635">
      <w:pPr>
        <w:rPr>
          <w:rFonts w:asciiTheme="minorHAnsi" w:eastAsiaTheme="minorHAnsi" w:hAnsiTheme="minorHAnsi" w:cstheme="minorBidi"/>
        </w:rPr>
      </w:pPr>
      <w:r>
        <w:fldChar w:fldCharType="begin"/>
      </w:r>
      <w:r>
        <w:instrText xml:space="preserve"> LINK </w:instrText>
      </w:r>
      <w:r w:rsidR="00D102CA">
        <w:instrText xml:space="preserve">Excel.Sheet.12 "D:\\Программы\\Documents\\РЕШЕНИЯ  СД\\РЕШЕНИЯ СОВЕТА ДЕПУТАТОВ\\2025 решения\\28.11.2025\\проект бюджета\\приложение № 3 2026 ГОД  ведомственная структура расходов бюджета (проект).xlsx" Бюджет_1!R3C2:R89C27 </w:instrText>
      </w:r>
      <w:r>
        <w:instrText xml:space="preserve">\a \f 4 \h  \* MERGEFORMAT </w:instrText>
      </w:r>
      <w:r w:rsidR="00D102CA">
        <w:fldChar w:fldCharType="separate"/>
      </w:r>
    </w:p>
    <w:tbl>
      <w:tblPr>
        <w:tblW w:w="15981" w:type="dxa"/>
        <w:tblInd w:w="108" w:type="dxa"/>
        <w:tblLook w:val="04A0" w:firstRow="1" w:lastRow="0" w:firstColumn="1" w:lastColumn="0" w:noHBand="0" w:noVBand="1"/>
      </w:tblPr>
      <w:tblGrid>
        <w:gridCol w:w="268"/>
        <w:gridCol w:w="2013"/>
        <w:gridCol w:w="516"/>
        <w:gridCol w:w="416"/>
        <w:gridCol w:w="416"/>
        <w:gridCol w:w="1265"/>
        <w:gridCol w:w="516"/>
        <w:gridCol w:w="322"/>
        <w:gridCol w:w="544"/>
        <w:gridCol w:w="866"/>
        <w:gridCol w:w="866"/>
        <w:gridCol w:w="222"/>
        <w:gridCol w:w="553"/>
        <w:gridCol w:w="231"/>
        <w:gridCol w:w="386"/>
        <w:gridCol w:w="450"/>
        <w:gridCol w:w="284"/>
        <w:gridCol w:w="168"/>
        <w:gridCol w:w="259"/>
        <w:gridCol w:w="427"/>
        <w:gridCol w:w="427"/>
        <w:gridCol w:w="222"/>
        <w:gridCol w:w="222"/>
        <w:gridCol w:w="961"/>
        <w:gridCol w:w="1137"/>
        <w:gridCol w:w="640"/>
        <w:gridCol w:w="616"/>
        <w:gridCol w:w="704"/>
        <w:gridCol w:w="520"/>
        <w:gridCol w:w="616"/>
        <w:gridCol w:w="480"/>
        <w:gridCol w:w="480"/>
      </w:tblGrid>
      <w:tr w:rsidR="00D102CA" w:rsidRPr="00D102CA" w:rsidTr="00D102CA">
        <w:trPr>
          <w:gridAfter w:val="9"/>
          <w:divId w:val="436369802"/>
          <w:wAfter w:w="6971" w:type="dxa"/>
          <w:trHeight w:val="1140"/>
        </w:trPr>
        <w:tc>
          <w:tcPr>
            <w:tcW w:w="901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  <w:sz w:val="28"/>
                <w:szCs w:val="28"/>
              </w:rPr>
            </w:pPr>
            <w:r w:rsidRPr="00D102CA">
              <w:rPr>
                <w:b/>
                <w:bCs/>
                <w:sz w:val="28"/>
                <w:szCs w:val="28"/>
              </w:rPr>
              <w:t xml:space="preserve">ВЕДОМСТВЕННАЯ СТРУКТУРА РАСХОДОВ </w:t>
            </w:r>
            <w:r w:rsidRPr="00D102CA">
              <w:rPr>
                <w:b/>
                <w:bCs/>
                <w:sz w:val="28"/>
                <w:szCs w:val="28"/>
              </w:rPr>
              <w:br/>
              <w:t>бюджета муниципального образования</w:t>
            </w:r>
            <w:r w:rsidRPr="00D102CA">
              <w:rPr>
                <w:b/>
                <w:bCs/>
                <w:sz w:val="28"/>
                <w:szCs w:val="28"/>
              </w:rPr>
              <w:br/>
              <w:t>«</w:t>
            </w:r>
            <w:proofErr w:type="spellStart"/>
            <w:r w:rsidRPr="00D102CA">
              <w:rPr>
                <w:b/>
                <w:bCs/>
                <w:sz w:val="28"/>
                <w:szCs w:val="28"/>
              </w:rPr>
              <w:t>Кутлуевский</w:t>
            </w:r>
            <w:proofErr w:type="spellEnd"/>
            <w:r w:rsidRPr="00D102CA">
              <w:rPr>
                <w:b/>
                <w:bCs/>
                <w:sz w:val="28"/>
                <w:szCs w:val="28"/>
              </w:rPr>
              <w:t xml:space="preserve"> сельсовет» на 2026 год и плановый период 2027-2028 годов</w:t>
            </w:r>
          </w:p>
        </w:tc>
      </w:tr>
      <w:tr w:rsidR="00D102CA" w:rsidRPr="00D102CA" w:rsidTr="00D102CA">
        <w:trPr>
          <w:divId w:val="436369802"/>
          <w:trHeight w:val="300"/>
        </w:trPr>
        <w:tc>
          <w:tcPr>
            <w:tcW w:w="1440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rPr>
                <w:rFonts w:ascii="Arial" w:hAnsi="Arial" w:cs="Arial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rPr>
                <w:rFonts w:ascii="Arial" w:hAnsi="Arial" w:cs="Arial"/>
              </w:rPr>
            </w:pPr>
          </w:p>
        </w:tc>
      </w:tr>
      <w:tr w:rsidR="00D102CA" w:rsidRPr="00D102CA" w:rsidTr="00D102CA">
        <w:trPr>
          <w:gridAfter w:val="5"/>
          <w:divId w:val="436369802"/>
          <w:wAfter w:w="4448" w:type="dxa"/>
          <w:trHeight w:val="735"/>
        </w:trPr>
        <w:tc>
          <w:tcPr>
            <w:tcW w:w="25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Наименование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ГРБС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proofErr w:type="spellStart"/>
            <w:r w:rsidRPr="00D102C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proofErr w:type="spellStart"/>
            <w:r w:rsidRPr="00D102C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3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ЦСР</w:t>
            </w: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ВР</w:t>
            </w:r>
          </w:p>
        </w:tc>
        <w:tc>
          <w:tcPr>
            <w:tcW w:w="1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2026</w:t>
            </w:r>
          </w:p>
        </w:tc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2027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2028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</w:tr>
      <w:tr w:rsidR="00D102CA" w:rsidRPr="00D102CA" w:rsidTr="00D102CA">
        <w:trPr>
          <w:gridAfter w:val="3"/>
          <w:divId w:val="436369802"/>
          <w:wAfter w:w="2808" w:type="dxa"/>
          <w:trHeight w:val="735"/>
        </w:trPr>
        <w:tc>
          <w:tcPr>
            <w:tcW w:w="25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</w:t>
            </w:r>
          </w:p>
        </w:tc>
        <w:tc>
          <w:tcPr>
            <w:tcW w:w="7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</w:t>
            </w:r>
          </w:p>
        </w:tc>
        <w:tc>
          <w:tcPr>
            <w:tcW w:w="13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</w:t>
            </w:r>
          </w:p>
        </w:tc>
        <w:tc>
          <w:tcPr>
            <w:tcW w:w="9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</w:t>
            </w:r>
          </w:p>
        </w:tc>
        <w:tc>
          <w:tcPr>
            <w:tcW w:w="11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</w:t>
            </w:r>
          </w:p>
        </w:tc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 xml:space="preserve">Администрация </w:t>
            </w:r>
            <w:proofErr w:type="spellStart"/>
            <w:r w:rsidRPr="00D102CA">
              <w:rPr>
                <w:b/>
                <w:bCs/>
              </w:rPr>
              <w:t>Ку</w:t>
            </w:r>
            <w:r w:rsidRPr="00D102CA">
              <w:rPr>
                <w:b/>
                <w:bCs/>
              </w:rPr>
              <w:t>т</w:t>
            </w:r>
            <w:r w:rsidRPr="00D102CA">
              <w:rPr>
                <w:b/>
                <w:bCs/>
              </w:rPr>
              <w:t>луевского</w:t>
            </w:r>
            <w:proofErr w:type="spellEnd"/>
            <w:r w:rsidRPr="00D102CA">
              <w:rPr>
                <w:b/>
                <w:bCs/>
              </w:rPr>
              <w:t xml:space="preserve"> сельсовета </w:t>
            </w:r>
            <w:proofErr w:type="spellStart"/>
            <w:r w:rsidRPr="00D102CA">
              <w:rPr>
                <w:b/>
                <w:bCs/>
              </w:rPr>
              <w:t>Асекеевского</w:t>
            </w:r>
            <w:proofErr w:type="spellEnd"/>
            <w:r w:rsidRPr="00D102CA">
              <w:rPr>
                <w:b/>
                <w:bCs/>
              </w:rPr>
              <w:t xml:space="preserve"> района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6931,51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5520,30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5615,86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lastRenderedPageBreak/>
              <w:t>Общегосударственные вопросы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2232,74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1961,74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1961,74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Функционирование высшего должностн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го лица субъекта Ро</w:t>
            </w:r>
            <w:r w:rsidRPr="00D102CA">
              <w:rPr>
                <w:b/>
                <w:bCs/>
              </w:rPr>
              <w:t>с</w:t>
            </w:r>
            <w:r w:rsidRPr="00D102CA">
              <w:rPr>
                <w:b/>
                <w:bCs/>
              </w:rPr>
              <w:t>сийской Федерации и муниципального о</w:t>
            </w:r>
            <w:r w:rsidRPr="00D102CA">
              <w:rPr>
                <w:b/>
                <w:bCs/>
              </w:rPr>
              <w:t>б</w:t>
            </w:r>
            <w:r w:rsidRPr="00D102CA">
              <w:rPr>
                <w:b/>
                <w:bCs/>
              </w:rPr>
              <w:t>разования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«Реализация  муниципальной пол</w:t>
            </w:r>
            <w:r w:rsidRPr="00D102CA">
              <w:t>и</w:t>
            </w:r>
            <w:r w:rsidRPr="00D102CA">
              <w:t>тики в муниципальном  образовании  «</w:t>
            </w:r>
            <w:proofErr w:type="spellStart"/>
            <w:r w:rsidRPr="00D102CA">
              <w:t>Ку</w:t>
            </w:r>
            <w:r w:rsidRPr="00D102CA">
              <w:t>т</w:t>
            </w:r>
            <w:r w:rsidRPr="00D102CA">
              <w:t>луевский</w:t>
            </w:r>
            <w:proofErr w:type="spellEnd"/>
            <w:r w:rsidRPr="00D102CA">
              <w:t xml:space="preserve"> сельсовет»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 «Ос</w:t>
            </w:r>
            <w:r w:rsidRPr="00D102CA">
              <w:t>у</w:t>
            </w:r>
            <w:r w:rsidRPr="00D102CA">
              <w:t>ществление деятельн</w:t>
            </w:r>
            <w:r w:rsidRPr="00D102CA">
              <w:t>о</w:t>
            </w:r>
            <w:r w:rsidRPr="00D102CA">
              <w:t>сти органов местного самоуправления»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Глава </w:t>
            </w:r>
            <w:r w:rsidRPr="00D102CA">
              <w:t>муниципального образования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2240110120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Расходы </w:t>
            </w:r>
            <w:r w:rsidRPr="00D102CA">
              <w:t>на выплаты персоналу госуда</w:t>
            </w:r>
            <w:r w:rsidRPr="00D102CA">
              <w:t>р</w:t>
            </w:r>
            <w:r w:rsidRPr="00D102CA">
              <w:t>ственных (муниц</w:t>
            </w:r>
            <w:r w:rsidRPr="00D102CA">
              <w:t>и</w:t>
            </w:r>
            <w:r w:rsidRPr="00D102CA">
              <w:t>пальных) органов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2240110120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1005,94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Функционирование Правительства Ро</w:t>
            </w:r>
            <w:r w:rsidRPr="00D102CA">
              <w:rPr>
                <w:b/>
                <w:bCs/>
              </w:rPr>
              <w:t>с</w:t>
            </w:r>
            <w:r w:rsidRPr="00D102CA">
              <w:rPr>
                <w:b/>
                <w:bCs/>
              </w:rPr>
              <w:t>сийской Федерации, высших исполн</w:t>
            </w:r>
            <w:r w:rsidRPr="00D102CA">
              <w:rPr>
                <w:b/>
                <w:bCs/>
              </w:rPr>
              <w:t>и</w:t>
            </w:r>
            <w:r w:rsidRPr="00D102CA">
              <w:rPr>
                <w:b/>
                <w:bCs/>
              </w:rPr>
              <w:t>тельных органов го</w:t>
            </w:r>
            <w:r w:rsidRPr="00D102CA">
              <w:rPr>
                <w:b/>
                <w:bCs/>
              </w:rPr>
              <w:t>с</w:t>
            </w:r>
            <w:r w:rsidRPr="00D102CA">
              <w:rPr>
                <w:b/>
                <w:bCs/>
              </w:rPr>
              <w:t>ударственной власти субъектов Российской Федерации, местных администраций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1225,80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«Реализация  муниципальной пол</w:t>
            </w:r>
            <w:r w:rsidRPr="00D102CA">
              <w:t>и</w:t>
            </w:r>
            <w:r w:rsidRPr="00D102CA">
              <w:t>тики в муниципальном  образовании  «</w:t>
            </w:r>
            <w:proofErr w:type="spellStart"/>
            <w:r w:rsidRPr="00D102CA">
              <w:t>Ку</w:t>
            </w:r>
            <w:r w:rsidRPr="00D102CA">
              <w:t>т</w:t>
            </w:r>
            <w:r w:rsidRPr="00D102CA">
              <w:t>луевский</w:t>
            </w:r>
            <w:proofErr w:type="spellEnd"/>
            <w:r w:rsidRPr="00D102CA">
              <w:t xml:space="preserve"> сельсовет»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1225,80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1225,80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 «Ос</w:t>
            </w:r>
            <w:r w:rsidRPr="00D102CA">
              <w:t>у</w:t>
            </w:r>
            <w:r w:rsidRPr="00D102CA">
              <w:t>ществление деятельн</w:t>
            </w:r>
            <w:r w:rsidRPr="00D102CA">
              <w:t>о</w:t>
            </w:r>
            <w:r w:rsidRPr="00D102CA">
              <w:t>сти органов местного самоуправления»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1225,80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Центральный </w:t>
            </w:r>
            <w:r w:rsidRPr="00D102CA">
              <w:t>аппарат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2240110020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1225,80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Расходы </w:t>
            </w:r>
            <w:r w:rsidRPr="00D102CA">
              <w:t>на выплаты персоналу госуда</w:t>
            </w:r>
            <w:r w:rsidRPr="00D102CA">
              <w:t>р</w:t>
            </w:r>
            <w:r w:rsidRPr="00D102CA">
              <w:t>ственных (муниц</w:t>
            </w:r>
            <w:r w:rsidRPr="00D102CA">
              <w:t>и</w:t>
            </w:r>
            <w:r w:rsidRPr="00D102CA">
              <w:t>пальных) органов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2240110020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954,80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lastRenderedPageBreak/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2240110020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267,00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Уплата </w:t>
            </w:r>
            <w:r w:rsidRPr="00D102CA">
              <w:t>налогов, сб</w:t>
            </w:r>
            <w:r w:rsidRPr="00D102CA">
              <w:t>о</w:t>
            </w:r>
            <w:r w:rsidRPr="00D102CA">
              <w:t>ров и иных платежей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2240110020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850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Резервные фонды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Непрограммные </w:t>
            </w:r>
            <w:r w:rsidRPr="00D102CA">
              <w:t>м</w:t>
            </w:r>
            <w:r w:rsidRPr="00D102CA">
              <w:t>е</w:t>
            </w:r>
            <w:r w:rsidRPr="00D102CA">
              <w:t>роприятия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7700000000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Прочие </w:t>
            </w:r>
            <w:r w:rsidRPr="00D102CA">
              <w:t>непрограм</w:t>
            </w:r>
            <w:r w:rsidRPr="00D102CA">
              <w:t>м</w:t>
            </w:r>
            <w:r w:rsidRPr="00D102CA">
              <w:t>ные мероприятия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7750000000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Резервные </w:t>
            </w:r>
            <w:r w:rsidRPr="00D102CA">
              <w:t>фонды местных администр</w:t>
            </w:r>
            <w:r w:rsidRPr="00D102CA">
              <w:t>а</w:t>
            </w:r>
            <w:r w:rsidRPr="00D102CA">
              <w:t>ций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7750000050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Резервные </w:t>
            </w:r>
            <w:r w:rsidRPr="00D102CA">
              <w:t>средства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7750000050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870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Национальная обор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на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Мобилизационная и вневойсковая подг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товка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«Ос</w:t>
            </w:r>
            <w:r w:rsidRPr="00D102CA">
              <w:t>у</w:t>
            </w:r>
            <w:r w:rsidRPr="00D102CA">
              <w:t>ществление первичного воинского учета орг</w:t>
            </w:r>
            <w:r w:rsidRPr="00D102CA">
              <w:t>а</w:t>
            </w:r>
            <w:r w:rsidRPr="00D102CA">
              <w:t>нами местного сам</w:t>
            </w:r>
            <w:r w:rsidRPr="00D102CA">
              <w:t>о</w:t>
            </w:r>
            <w:r w:rsidRPr="00D102CA">
              <w:t>управления поселений»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2040100000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Осуществление </w:t>
            </w:r>
            <w:r w:rsidRPr="00D102CA">
              <w:t>пе</w:t>
            </w:r>
            <w:r w:rsidRPr="00D102CA">
              <w:t>р</w:t>
            </w:r>
            <w:r w:rsidRPr="00D102CA">
              <w:t>вичного воинского уч</w:t>
            </w:r>
            <w:r w:rsidRPr="00D102CA">
              <w:t>е</w:t>
            </w:r>
            <w:r w:rsidRPr="00D102CA">
              <w:t>та органами местного самоуправления пос</w:t>
            </w:r>
            <w:r w:rsidRPr="00D102CA">
              <w:t>е</w:t>
            </w:r>
            <w:r w:rsidRPr="00D102CA">
              <w:t>лений, муниципальных и городских округов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2040151180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253,21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Расходы </w:t>
            </w:r>
            <w:r w:rsidRPr="00D102CA">
              <w:t>на выплаты персоналу госуда</w:t>
            </w:r>
            <w:r w:rsidRPr="00D102CA">
              <w:t>р</w:t>
            </w:r>
            <w:r w:rsidRPr="00D102CA">
              <w:t>ственных (муниц</w:t>
            </w:r>
            <w:r w:rsidRPr="00D102CA">
              <w:t>и</w:t>
            </w:r>
            <w:r w:rsidRPr="00D102CA">
              <w:t>пальных) органов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2040151180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248,21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282,90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361,26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закупки тов</w:t>
            </w:r>
            <w:r w:rsidRPr="00D102CA">
              <w:t>а</w:t>
            </w:r>
            <w:r w:rsidRPr="00D102CA">
              <w:t>ров, работ и услуг для обеспечения государственных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2040151180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lastRenderedPageBreak/>
              <w:t>Национальная бе</w:t>
            </w:r>
            <w:r w:rsidRPr="00D102CA">
              <w:rPr>
                <w:b/>
                <w:bCs/>
              </w:rPr>
              <w:t>з</w:t>
            </w:r>
            <w:r w:rsidRPr="00D102CA">
              <w:rPr>
                <w:b/>
                <w:bCs/>
              </w:rPr>
              <w:t>опасность и прав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охранительная де</w:t>
            </w:r>
            <w:r w:rsidRPr="00D102CA">
              <w:rPr>
                <w:b/>
                <w:bCs/>
              </w:rPr>
              <w:t>я</w:t>
            </w:r>
            <w:r w:rsidRPr="00D102CA">
              <w:rPr>
                <w:b/>
                <w:bCs/>
              </w:rPr>
              <w:t>тельность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Обеспечение пожа</w:t>
            </w:r>
            <w:r w:rsidRPr="00D102CA">
              <w:rPr>
                <w:b/>
                <w:bCs/>
              </w:rPr>
              <w:t>р</w:t>
            </w:r>
            <w:r w:rsidRPr="00D102CA">
              <w:rPr>
                <w:b/>
                <w:bCs/>
              </w:rPr>
              <w:t>ной безопасности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«Обесп</w:t>
            </w:r>
            <w:r w:rsidRPr="00D102CA">
              <w:t>е</w:t>
            </w:r>
            <w:r w:rsidRPr="00D102CA">
              <w:t>чение деятельности служб защиты насел</w:t>
            </w:r>
            <w:r w:rsidRPr="00D102CA">
              <w:t>е</w:t>
            </w:r>
            <w:r w:rsidRPr="00D102CA">
              <w:t>ния и территорий от чрезвычайных ситу</w:t>
            </w:r>
            <w:r w:rsidRPr="00D102CA">
              <w:t>а</w:t>
            </w:r>
            <w:r w:rsidRPr="00D102CA">
              <w:t>ций межмуниципальн</w:t>
            </w:r>
            <w:r w:rsidRPr="00D102CA">
              <w:t>о</w:t>
            </w:r>
            <w:r w:rsidRPr="00D102CA">
              <w:t>го и регионального х</w:t>
            </w:r>
            <w:r w:rsidRPr="00D102CA">
              <w:t>а</w:t>
            </w:r>
            <w:r w:rsidRPr="00D102CA">
              <w:t xml:space="preserve">рактера и гражданской обороны»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2040200000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Обеспечение </w:t>
            </w:r>
            <w:r w:rsidRPr="00D102CA">
              <w:t>деятел</w:t>
            </w:r>
            <w:r w:rsidRPr="00D102CA">
              <w:t>ь</w:t>
            </w:r>
            <w:r w:rsidRPr="00D102CA">
              <w:t>ности служб защиты населения и территорий от чрезвычайных сит</w:t>
            </w:r>
            <w:r w:rsidRPr="00D102CA">
              <w:t>у</w:t>
            </w:r>
            <w:r w:rsidRPr="00D102CA">
              <w:t>аций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2040270050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2040270050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547,31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295,41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257,39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Национальная экон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мика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1798,70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Дорожное хозя</w:t>
            </w:r>
            <w:r w:rsidRPr="00D102CA">
              <w:rPr>
                <w:b/>
                <w:bCs/>
              </w:rPr>
              <w:t>й</w:t>
            </w:r>
            <w:r w:rsidRPr="00D102CA">
              <w:rPr>
                <w:b/>
                <w:bCs/>
              </w:rPr>
              <w:t>ств</w:t>
            </w:r>
            <w:proofErr w:type="gramStart"/>
            <w:r w:rsidRPr="00D102CA">
              <w:rPr>
                <w:b/>
                <w:bCs/>
              </w:rPr>
              <w:t>о(</w:t>
            </w:r>
            <w:proofErr w:type="gramEnd"/>
            <w:r w:rsidRPr="00D102CA">
              <w:rPr>
                <w:b/>
                <w:bCs/>
              </w:rPr>
              <w:t>дорожные фо</w:t>
            </w:r>
            <w:r w:rsidRPr="00D102CA">
              <w:rPr>
                <w:b/>
                <w:bCs/>
              </w:rPr>
              <w:t>н</w:t>
            </w:r>
            <w:r w:rsidRPr="00D102CA">
              <w:rPr>
                <w:b/>
                <w:bCs/>
              </w:rPr>
              <w:t>ды)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1798,70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1798,70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1798,70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1798,70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Содержание </w:t>
            </w:r>
            <w:r w:rsidRPr="00D102CA">
              <w:t>и ремонт, капитальный ремонт автомобильных дорог общего пользования и искусственных соор</w:t>
            </w:r>
            <w:r w:rsidRPr="00D102CA">
              <w:t>у</w:t>
            </w:r>
            <w:r w:rsidRPr="00D102CA">
              <w:t>жений на них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204039Д100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1091,60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lastRenderedPageBreak/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204039Д100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1091,60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1450,70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1505,90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proofErr w:type="spellStart"/>
            <w:r w:rsidRPr="00D102CA">
              <w:rPr>
                <w:b/>
                <w:bCs/>
              </w:rPr>
              <w:t>Софинансирование</w:t>
            </w:r>
            <w:proofErr w:type="spellEnd"/>
            <w:r w:rsidRPr="00D102CA">
              <w:rPr>
                <w:b/>
                <w:bCs/>
              </w:rPr>
              <w:t xml:space="preserve"> </w:t>
            </w:r>
            <w:r w:rsidRPr="00D102CA">
              <w:t>на капитальный ремонт и ремонт автомобильных дорог общего польз</w:t>
            </w:r>
            <w:r w:rsidRPr="00D102CA">
              <w:t>о</w:t>
            </w:r>
            <w:r w:rsidRPr="00D102CA">
              <w:t>вания населенных пунктов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20403SД840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707,10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</w:t>
            </w:r>
            <w:proofErr w:type="spellStart"/>
            <w:proofErr w:type="gramStart"/>
            <w:r w:rsidRPr="00D102CA">
              <w:t>муници-пальных</w:t>
            </w:r>
            <w:proofErr w:type="spellEnd"/>
            <w:proofErr w:type="gramEnd"/>
            <w:r w:rsidRPr="00D102CA">
              <w:t>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20403S0410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707,10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proofErr w:type="spellStart"/>
            <w:r w:rsidRPr="00D102CA">
              <w:rPr>
                <w:b/>
                <w:bCs/>
              </w:rPr>
              <w:t>Софинансирование</w:t>
            </w:r>
            <w:proofErr w:type="spellEnd"/>
            <w:r w:rsidRPr="00D102CA">
              <w:rPr>
                <w:b/>
                <w:bCs/>
              </w:rPr>
              <w:t xml:space="preserve"> </w:t>
            </w:r>
            <w:r w:rsidRPr="00D102CA">
              <w:t>на капитальный р</w:t>
            </w:r>
            <w:r w:rsidRPr="00D102CA">
              <w:t>е</w:t>
            </w:r>
            <w:r w:rsidRPr="00D102CA">
              <w:t>монт и ремонт авт</w:t>
            </w:r>
            <w:r w:rsidRPr="00D102CA">
              <w:t>о</w:t>
            </w:r>
            <w:r w:rsidRPr="00D102CA">
              <w:t>мобильных дорог общего пользования населенных пунктов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20403S0410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700,00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proofErr w:type="spellStart"/>
            <w:r w:rsidRPr="00D102CA">
              <w:rPr>
                <w:b/>
                <w:bCs/>
              </w:rPr>
              <w:t>Софинансирование</w:t>
            </w:r>
            <w:proofErr w:type="spellEnd"/>
            <w:r w:rsidRPr="00D102CA">
              <w:rPr>
                <w:b/>
                <w:bCs/>
              </w:rPr>
              <w:t xml:space="preserve"> </w:t>
            </w:r>
            <w:r w:rsidRPr="00D102CA">
              <w:t>на капитальный р</w:t>
            </w:r>
            <w:r w:rsidRPr="00D102CA">
              <w:t>е</w:t>
            </w:r>
            <w:r w:rsidRPr="00D102CA">
              <w:t>монт и ремонт авт</w:t>
            </w:r>
            <w:r w:rsidRPr="00D102CA">
              <w:t>о</w:t>
            </w:r>
            <w:r w:rsidRPr="00D102CA">
              <w:t>мобильных дорог общего пользования населенных пунктов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09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20403S0410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7,10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Жилищно-коммунальное хозя</w:t>
            </w:r>
            <w:r w:rsidRPr="00D102CA">
              <w:rPr>
                <w:b/>
                <w:bCs/>
              </w:rPr>
              <w:t>й</w:t>
            </w:r>
            <w:r w:rsidRPr="00D102CA">
              <w:rPr>
                <w:b/>
                <w:bCs/>
              </w:rPr>
              <w:t>ство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Благоустройство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«Благ</w:t>
            </w:r>
            <w:r w:rsidRPr="00D102CA">
              <w:t>о</w:t>
            </w:r>
            <w:r w:rsidRPr="00D102CA">
              <w:t>устройство сельских территорий»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2040600000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Прочие </w:t>
            </w:r>
            <w:r w:rsidRPr="00D102CA">
              <w:t>мероприятия по благоустройству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2040690830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05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2040690830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177,85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Культура и кинемат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графия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1705,20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Культура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1705,20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lastRenderedPageBreak/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1705,20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1705,20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1313,07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«Орган</w:t>
            </w:r>
            <w:r w:rsidRPr="00D102CA">
              <w:t>и</w:t>
            </w:r>
            <w:r w:rsidRPr="00D102CA">
              <w:t>зация культурно-досугового обслужив</w:t>
            </w:r>
            <w:r w:rsidRPr="00D102CA">
              <w:t>а</w:t>
            </w:r>
            <w:r w:rsidRPr="00D102CA">
              <w:t>ния населения»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1290,10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897,95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897,97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Мероприятия </w:t>
            </w:r>
            <w:r w:rsidRPr="00D102CA">
              <w:t>по орг</w:t>
            </w:r>
            <w:r w:rsidRPr="00D102CA">
              <w:t>а</w:t>
            </w:r>
            <w:r w:rsidRPr="00D102CA">
              <w:t>низации культурно – досугового обслужив</w:t>
            </w:r>
            <w:r w:rsidRPr="00D102CA">
              <w:t>а</w:t>
            </w:r>
            <w:r w:rsidRPr="00D102CA">
              <w:t>ния населения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2040871250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1290,10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897,95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897,97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Расходы </w:t>
            </w:r>
            <w:r w:rsidRPr="00D102CA">
              <w:t>на выплаты персоналу казенных учреждений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2040871250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659,20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493,07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493,07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закупки товаров, работ и услуг для обе</w:t>
            </w:r>
            <w:r w:rsidRPr="00D102CA">
              <w:t>с</w:t>
            </w:r>
            <w:r w:rsidRPr="00D102CA">
              <w:t>печения государстве</w:t>
            </w:r>
            <w:r w:rsidRPr="00D102CA">
              <w:t>н</w:t>
            </w:r>
            <w:r w:rsidRPr="00D102CA">
              <w:t>ных (муниципальных) нужд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2040871250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290,00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63,98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64,00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Осуществление </w:t>
            </w:r>
            <w:r w:rsidRPr="00D102CA">
              <w:t>пер</w:t>
            </w:r>
            <w:r w:rsidRPr="00D102CA">
              <w:t>е</w:t>
            </w:r>
            <w:r w:rsidRPr="00D102CA">
              <w:t>даваемых полномочий на организацию кул</w:t>
            </w:r>
            <w:r w:rsidRPr="00D102CA">
              <w:t>ь</w:t>
            </w:r>
            <w:r w:rsidRPr="00D102CA">
              <w:t>турно-досугового о</w:t>
            </w:r>
            <w:r w:rsidRPr="00D102CA">
              <w:t>б</w:t>
            </w:r>
            <w:r w:rsidRPr="00D102CA">
              <w:t>служивания населения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2040871251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межбюджетные трансферты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2040871251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340,90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«Развитие библиотечного дела»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2040900000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Осуществление </w:t>
            </w:r>
            <w:r w:rsidRPr="00D102CA">
              <w:t>пер</w:t>
            </w:r>
            <w:r w:rsidRPr="00D102CA">
              <w:t>е</w:t>
            </w:r>
            <w:r w:rsidRPr="00D102CA">
              <w:t>даваемых полномочий на организацию би</w:t>
            </w:r>
            <w:r w:rsidRPr="00D102CA">
              <w:t>б</w:t>
            </w:r>
            <w:r w:rsidRPr="00D102CA">
              <w:t>лиотечного, справочно – информационного обслуживания насел</w:t>
            </w:r>
            <w:r w:rsidRPr="00D102CA">
              <w:t>е</w:t>
            </w:r>
            <w:r w:rsidRPr="00D102CA">
              <w:t>ния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2040971271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межбюджетные трансферты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08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2040971271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415,10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 xml:space="preserve">Физическая культура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«Развитие м</w:t>
            </w:r>
            <w:r w:rsidRPr="00D102CA">
              <w:t>у</w:t>
            </w:r>
            <w:r w:rsidRPr="00D102CA">
              <w:t>ниципального образ</w:t>
            </w:r>
            <w:r w:rsidRPr="00D102CA">
              <w:t>о</w:t>
            </w:r>
            <w:r w:rsidRPr="00D102CA">
              <w:t>вания «</w:t>
            </w:r>
            <w:proofErr w:type="spellStart"/>
            <w:r w:rsidRPr="00D102CA">
              <w:t>Кутлуевский</w:t>
            </w:r>
            <w:proofErr w:type="spellEnd"/>
            <w:r w:rsidRPr="00D102CA">
              <w:t xml:space="preserve"> сельсовет»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lastRenderedPageBreak/>
              <w:t xml:space="preserve">Комплекс </w:t>
            </w:r>
            <w:r w:rsidRPr="00D102CA">
              <w:t>процессных мероприятий «Пров</w:t>
            </w:r>
            <w:r w:rsidRPr="00D102CA">
              <w:t>е</w:t>
            </w:r>
            <w:r w:rsidRPr="00D102CA">
              <w:t>дение физкультурных и спортивных меропри</w:t>
            </w:r>
            <w:r w:rsidRPr="00D102CA">
              <w:t>я</w:t>
            </w:r>
            <w:r w:rsidRPr="00D102CA">
              <w:t>тий в соответствии с календарным планом физкультурных и спо</w:t>
            </w:r>
            <w:r w:rsidRPr="00D102CA">
              <w:t>р</w:t>
            </w:r>
            <w:r w:rsidRPr="00D102CA">
              <w:t>тивных мероприятий»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2041000000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Осуществление </w:t>
            </w:r>
            <w:r w:rsidRPr="00D102CA">
              <w:t>пер</w:t>
            </w:r>
            <w:r w:rsidRPr="00D102CA">
              <w:t>е</w:t>
            </w:r>
            <w:r w:rsidRPr="00D102CA">
              <w:t>даваемых полномочий по проведению фи</w:t>
            </w:r>
            <w:r w:rsidRPr="00D102CA">
              <w:t>з</w:t>
            </w:r>
            <w:r w:rsidRPr="00D102CA">
              <w:t>культурных и спорти</w:t>
            </w:r>
            <w:r w:rsidRPr="00D102CA">
              <w:t>в</w:t>
            </w:r>
            <w:r w:rsidRPr="00D102CA">
              <w:t>ных мероприятий в соответствии с кале</w:t>
            </w:r>
            <w:r w:rsidRPr="00D102CA">
              <w:t>н</w:t>
            </w:r>
            <w:r w:rsidRPr="00D102CA">
              <w:t xml:space="preserve">дарным планом 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2041071631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межбюджетные трансферты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11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01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2041071631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31,20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D102CA">
              <w:rPr>
                <w:b/>
                <w:bCs/>
              </w:rPr>
              <w:t>Россий-</w:t>
            </w:r>
            <w:proofErr w:type="spellStart"/>
            <w:r w:rsidRPr="00D102CA">
              <w:rPr>
                <w:b/>
                <w:bCs/>
              </w:rPr>
              <w:t>ской</w:t>
            </w:r>
            <w:proofErr w:type="spellEnd"/>
            <w:proofErr w:type="gramEnd"/>
            <w:r w:rsidRPr="00D102CA">
              <w:rPr>
                <w:b/>
                <w:bCs/>
              </w:rPr>
              <w:t xml:space="preserve"> Федерации и м</w:t>
            </w:r>
            <w:r w:rsidRPr="00D102CA">
              <w:rPr>
                <w:b/>
                <w:bCs/>
              </w:rPr>
              <w:t>у</w:t>
            </w:r>
            <w:r w:rsidRPr="00D102CA">
              <w:rPr>
                <w:b/>
                <w:bCs/>
              </w:rPr>
              <w:t>ниципальных образ</w:t>
            </w:r>
            <w:r w:rsidRPr="00D102CA">
              <w:rPr>
                <w:b/>
                <w:bCs/>
              </w:rPr>
              <w:t>о</w:t>
            </w:r>
            <w:r w:rsidRPr="00D102CA">
              <w:rPr>
                <w:b/>
                <w:bCs/>
              </w:rPr>
              <w:t>ваний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Прочие межбюдже</w:t>
            </w:r>
            <w:r w:rsidRPr="00D102CA">
              <w:rPr>
                <w:b/>
                <w:bCs/>
              </w:rPr>
              <w:t>т</w:t>
            </w:r>
            <w:r w:rsidRPr="00D102CA">
              <w:rPr>
                <w:b/>
                <w:bCs/>
              </w:rPr>
              <w:t>ные трансферты бюджетам субъектов Российской Федер</w:t>
            </w:r>
            <w:r w:rsidRPr="00D102CA">
              <w:rPr>
                <w:b/>
                <w:bCs/>
              </w:rPr>
              <w:t>а</w:t>
            </w:r>
            <w:r w:rsidRPr="00D102CA">
              <w:rPr>
                <w:b/>
                <w:bCs/>
              </w:rPr>
              <w:t>ции и муниципальных образований общего характера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Муниципальная </w:t>
            </w:r>
            <w:r w:rsidRPr="00D102CA">
              <w:t>пр</w:t>
            </w:r>
            <w:r w:rsidRPr="00D102CA">
              <w:t>о</w:t>
            </w:r>
            <w:r w:rsidRPr="00D102CA">
              <w:t>грамма «Реализация  муниципальной пол</w:t>
            </w:r>
            <w:r w:rsidRPr="00D102CA">
              <w:t>и</w:t>
            </w:r>
            <w:r w:rsidRPr="00D102CA">
              <w:t>тики в муниципальном  образовании  «</w:t>
            </w:r>
            <w:proofErr w:type="spellStart"/>
            <w:r w:rsidRPr="00D102CA">
              <w:t>Ку</w:t>
            </w:r>
            <w:r w:rsidRPr="00D102CA">
              <w:t>т</w:t>
            </w:r>
            <w:r w:rsidRPr="00D102CA">
              <w:t>луевский</w:t>
            </w:r>
            <w:proofErr w:type="spellEnd"/>
            <w:r w:rsidRPr="00D102CA">
              <w:t xml:space="preserve"> сельсовет»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2200000000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Комплексы </w:t>
            </w:r>
            <w:r w:rsidRPr="00D102CA">
              <w:t>процес</w:t>
            </w:r>
            <w:r w:rsidRPr="00D102CA">
              <w:t>с</w:t>
            </w:r>
            <w:r w:rsidRPr="00D102CA">
              <w:t>ных мероприятий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2240000000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Комплекс </w:t>
            </w:r>
            <w:r w:rsidRPr="00D102CA">
              <w:t>процессных мероприятий  «Ос</w:t>
            </w:r>
            <w:r w:rsidRPr="00D102CA">
              <w:t>у</w:t>
            </w:r>
            <w:r w:rsidRPr="00D102CA">
              <w:t>ществление деятельн</w:t>
            </w:r>
            <w:r w:rsidRPr="00D102CA">
              <w:t>о</w:t>
            </w:r>
            <w:r w:rsidRPr="00D102CA">
              <w:t>сти органов местного самоуправления»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2240100000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Осуществление </w:t>
            </w:r>
            <w:r w:rsidRPr="00D102CA">
              <w:t>пер</w:t>
            </w:r>
            <w:r w:rsidRPr="00D102CA">
              <w:t>е</w:t>
            </w:r>
            <w:r w:rsidRPr="00D102CA">
              <w:t>даваемых полномочий по централизованной бухгалтерии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2240170180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000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20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</w:pPr>
            <w:r w:rsidRPr="00D102CA">
              <w:rPr>
                <w:b/>
                <w:bCs/>
              </w:rPr>
              <w:t xml:space="preserve">Иные </w:t>
            </w:r>
            <w:r w:rsidRPr="00D102CA">
              <w:t>межбюджетные трансферты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922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14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03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2240170180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540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185,30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ИТОГО</w:t>
            </w: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6931,51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5520,30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  <w:r w:rsidRPr="00D102CA">
              <w:rPr>
                <w:b/>
                <w:bCs/>
              </w:rPr>
              <w:t>5615,86</w:t>
            </w: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  <w:tr w:rsidR="00D102CA" w:rsidRPr="00D102CA" w:rsidTr="00D102CA">
        <w:trPr>
          <w:gridAfter w:val="9"/>
          <w:divId w:val="436369802"/>
          <w:wAfter w:w="7154" w:type="dxa"/>
          <w:trHeight w:val="735"/>
        </w:trPr>
        <w:tc>
          <w:tcPr>
            <w:tcW w:w="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6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1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2CA" w:rsidRPr="00D102CA" w:rsidRDefault="00D102CA" w:rsidP="00D102CA">
            <w:pPr>
              <w:jc w:val="center"/>
              <w:rPr>
                <w:b/>
                <w:bCs/>
              </w:rPr>
            </w:pPr>
          </w:p>
        </w:tc>
        <w:tc>
          <w:tcPr>
            <w:tcW w:w="427" w:type="dxa"/>
            <w:gridSpan w:val="2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427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  <w:tc>
          <w:tcPr>
            <w:tcW w:w="36" w:type="dxa"/>
            <w:vAlign w:val="center"/>
            <w:hideMark/>
          </w:tcPr>
          <w:p w:rsidR="00D102CA" w:rsidRPr="00D102CA" w:rsidRDefault="00D102CA" w:rsidP="00D102CA"/>
        </w:tc>
      </w:tr>
    </w:tbl>
    <w:p w:rsidR="00C80439" w:rsidRDefault="000E4635">
      <w:r>
        <w:fldChar w:fldCharType="end"/>
      </w:r>
    </w:p>
    <w:p w:rsidR="00C80439" w:rsidRDefault="00C80439"/>
    <w:p w:rsidR="00C80439" w:rsidRDefault="00C80439"/>
    <w:p w:rsidR="00915D67" w:rsidRPr="00F65ECE" w:rsidRDefault="00915D67" w:rsidP="00915D67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№4</w:t>
      </w:r>
    </w:p>
    <w:p w:rsidR="00915D67" w:rsidRPr="00F65ECE" w:rsidRDefault="00915D67" w:rsidP="00915D67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915D67" w:rsidRPr="00F65ECE" w:rsidRDefault="00915D67" w:rsidP="00915D67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</w:t>
      </w:r>
      <w:r w:rsidRPr="00F65ECE">
        <w:rPr>
          <w:sz w:val="28"/>
          <w:szCs w:val="28"/>
        </w:rPr>
        <w:t xml:space="preserve">от 28.11.2025  № 10 </w:t>
      </w:r>
    </w:p>
    <w:p w:rsidR="00C80439" w:rsidRDefault="00C80439"/>
    <w:tbl>
      <w:tblPr>
        <w:tblW w:w="11104" w:type="dxa"/>
        <w:tblInd w:w="93" w:type="dxa"/>
        <w:tblLook w:val="04A0" w:firstRow="1" w:lastRow="0" w:firstColumn="1" w:lastColumn="0" w:noHBand="0" w:noVBand="1"/>
      </w:tblPr>
      <w:tblGrid>
        <w:gridCol w:w="3480"/>
        <w:gridCol w:w="640"/>
        <w:gridCol w:w="660"/>
        <w:gridCol w:w="1264"/>
        <w:gridCol w:w="520"/>
        <w:gridCol w:w="960"/>
        <w:gridCol w:w="960"/>
        <w:gridCol w:w="960"/>
        <w:gridCol w:w="700"/>
        <w:gridCol w:w="960"/>
      </w:tblGrid>
      <w:tr w:rsidR="00915D67" w:rsidRPr="00915D67" w:rsidTr="00915D67">
        <w:trPr>
          <w:trHeight w:val="2265"/>
        </w:trPr>
        <w:tc>
          <w:tcPr>
            <w:tcW w:w="94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  <w:sz w:val="24"/>
                <w:szCs w:val="24"/>
              </w:rPr>
            </w:pPr>
            <w:r w:rsidRPr="00915D67">
              <w:rPr>
                <w:b/>
                <w:bCs/>
                <w:sz w:val="24"/>
                <w:szCs w:val="24"/>
              </w:rPr>
              <w:t xml:space="preserve">РАСПРЕДЕЛЕНИЕ БЮДЖЕТНЫХ АССИГНОВАНИЙ БЮДЖЕТА </w:t>
            </w:r>
            <w:r w:rsidRPr="00915D67">
              <w:rPr>
                <w:b/>
                <w:bCs/>
                <w:sz w:val="24"/>
                <w:szCs w:val="24"/>
              </w:rPr>
              <w:br/>
              <w:t xml:space="preserve">МУНИЦИПАЛЬНОГО ОБРАЗОВАНИЯ «КУТЛУЕВСКИЙ СЕЛЬСОВЕТ» </w:t>
            </w:r>
            <w:r w:rsidRPr="00915D67">
              <w:rPr>
                <w:b/>
                <w:bCs/>
                <w:sz w:val="24"/>
                <w:szCs w:val="24"/>
              </w:rPr>
              <w:br/>
              <w:t xml:space="preserve">ПО РАЗДЕЛАМ, ПОДРАЗДЕЛАМ, ЦЕЛЕВЫМ СТАТЬЯМ </w:t>
            </w:r>
            <w:r w:rsidRPr="00915D67">
              <w:rPr>
                <w:b/>
                <w:bCs/>
                <w:sz w:val="24"/>
                <w:szCs w:val="24"/>
              </w:rPr>
              <w:br/>
              <w:t xml:space="preserve">(МУНИЦИПАЛЬНЫМ ПРОГРАММАМ И НЕПРОГРАММНЫМ </w:t>
            </w:r>
            <w:r w:rsidRPr="00915D67">
              <w:rPr>
                <w:b/>
                <w:bCs/>
                <w:sz w:val="24"/>
                <w:szCs w:val="24"/>
              </w:rPr>
              <w:br/>
              <w:t xml:space="preserve">НАПРАВЛЕНИЯМ ДЕЯТЕЛЬНОСТИ), ГРУППАМ И ПОДГРУППАМ </w:t>
            </w:r>
            <w:r w:rsidRPr="00915D67">
              <w:rPr>
                <w:b/>
                <w:bCs/>
                <w:sz w:val="24"/>
                <w:szCs w:val="24"/>
              </w:rPr>
              <w:br/>
              <w:t>ВИДОВ РАСХОДОВ КЛАССИФИКАЦИИ РАСХОДОВ НА 2026 ГОД И ПЛАН</w:t>
            </w:r>
            <w:r w:rsidRPr="00915D67">
              <w:rPr>
                <w:b/>
                <w:bCs/>
                <w:sz w:val="24"/>
                <w:szCs w:val="24"/>
              </w:rPr>
              <w:t>О</w:t>
            </w:r>
            <w:r w:rsidRPr="00915D67">
              <w:rPr>
                <w:b/>
                <w:bCs/>
                <w:sz w:val="24"/>
                <w:szCs w:val="24"/>
              </w:rPr>
              <w:t>ВЫЙ ПЕРИОД 2027-2028 ГОДОВ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5D67" w:rsidRPr="00915D67" w:rsidRDefault="00915D67" w:rsidP="00915D6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5D67" w:rsidRPr="00915D67" w:rsidRDefault="00915D67" w:rsidP="00915D6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5D67" w:rsidRPr="00915D67" w:rsidRDefault="00915D67" w:rsidP="00915D6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5D67" w:rsidRPr="00915D67" w:rsidRDefault="00915D67" w:rsidP="00915D6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5D67" w:rsidRPr="00915D67" w:rsidRDefault="00915D67" w:rsidP="00915D6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15D67">
              <w:rPr>
                <w:rFonts w:ascii="Arial" w:hAnsi="Arial" w:cs="Arial"/>
                <w:sz w:val="18"/>
                <w:szCs w:val="18"/>
              </w:rPr>
              <w:t>тыс</w:t>
            </w:r>
            <w:proofErr w:type="gramStart"/>
            <w:r w:rsidRPr="00915D67">
              <w:rPr>
                <w:rFonts w:ascii="Arial" w:hAnsi="Arial" w:cs="Arial"/>
                <w:sz w:val="18"/>
                <w:szCs w:val="18"/>
              </w:rPr>
              <w:t>.р</w:t>
            </w:r>
            <w:proofErr w:type="gramEnd"/>
            <w:r w:rsidRPr="00915D67">
              <w:rPr>
                <w:rFonts w:ascii="Arial" w:hAnsi="Arial" w:cs="Arial"/>
                <w:sz w:val="18"/>
                <w:szCs w:val="18"/>
              </w:rPr>
              <w:t>уб</w:t>
            </w:r>
            <w:proofErr w:type="spellEnd"/>
            <w:r w:rsidRPr="00915D6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35"/>
        </w:trPr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proofErr w:type="spellStart"/>
            <w:r w:rsidRPr="00915D67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proofErr w:type="spellStart"/>
            <w:r w:rsidRPr="00915D67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ЦСР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ВР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2026год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2027год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2028год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45"/>
        </w:trPr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center"/>
              <w:rPr>
                <w:b/>
                <w:bCs/>
              </w:rPr>
            </w:pPr>
            <w:r w:rsidRPr="00915D67">
              <w:rPr>
                <w:b/>
                <w:bCs/>
              </w:rPr>
              <w:t>8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5D6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85"/>
        </w:trPr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 xml:space="preserve">Администрация </w:t>
            </w:r>
            <w:proofErr w:type="spellStart"/>
            <w:r w:rsidRPr="00915D67">
              <w:rPr>
                <w:b/>
                <w:bCs/>
              </w:rPr>
              <w:t>Кутлуевского</w:t>
            </w:r>
            <w:proofErr w:type="spellEnd"/>
            <w:r w:rsidRPr="00915D67">
              <w:rPr>
                <w:b/>
                <w:bCs/>
              </w:rPr>
              <w:t xml:space="preserve"> сельсовета </w:t>
            </w:r>
            <w:proofErr w:type="spellStart"/>
            <w:r w:rsidRPr="00915D67">
              <w:rPr>
                <w:b/>
                <w:bCs/>
              </w:rPr>
              <w:t>Асекеевского</w:t>
            </w:r>
            <w:proofErr w:type="spellEnd"/>
            <w:r w:rsidRPr="00915D67">
              <w:rPr>
                <w:b/>
                <w:bCs/>
              </w:rPr>
              <w:t xml:space="preserve"> района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6931,51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5520,30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5615,86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2232,74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1961,74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1961,74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Функционирование высшего должностного лица субъекта Ро</w:t>
            </w:r>
            <w:r w:rsidRPr="00915D67">
              <w:rPr>
                <w:b/>
                <w:bCs/>
              </w:rPr>
              <w:t>с</w:t>
            </w:r>
            <w:r w:rsidRPr="00915D67">
              <w:rPr>
                <w:b/>
                <w:bCs/>
              </w:rPr>
              <w:t>сийской Федерации и муниципал</w:t>
            </w:r>
            <w:r w:rsidRPr="00915D67">
              <w:rPr>
                <w:b/>
                <w:bCs/>
              </w:rPr>
              <w:t>ь</w:t>
            </w:r>
            <w:r w:rsidRPr="00915D67">
              <w:rPr>
                <w:b/>
                <w:bCs/>
              </w:rPr>
              <w:t>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«Реал</w:t>
            </w:r>
            <w:r w:rsidRPr="00915D67">
              <w:t>и</w:t>
            </w:r>
            <w:r w:rsidRPr="00915D67">
              <w:t>зация  муниципальной политики в муниципальном  образовании 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 «Осуществление деятельности орг</w:t>
            </w:r>
            <w:r w:rsidRPr="00915D67">
              <w:t>а</w:t>
            </w:r>
            <w:r w:rsidRPr="00915D67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Глава муниципального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2240110120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6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Расходы на выплаты персоналу гос</w:t>
            </w:r>
            <w:r w:rsidRPr="00915D67">
              <w:t>у</w:t>
            </w:r>
            <w:r w:rsidRPr="00915D67">
              <w:t>дарственных (муниципальных) орг</w:t>
            </w:r>
            <w:r w:rsidRPr="00915D67">
              <w:t>а</w:t>
            </w:r>
            <w:r w:rsidRPr="00915D67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2240110120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1005,94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103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</w:t>
            </w:r>
            <w:r w:rsidRPr="00915D67">
              <w:rPr>
                <w:b/>
                <w:bCs/>
              </w:rPr>
              <w:t>р</w:t>
            </w:r>
            <w:r w:rsidRPr="00915D67">
              <w:rPr>
                <w:b/>
                <w:bCs/>
              </w:rPr>
              <w:t>ственной власти субъектов Росси</w:t>
            </w:r>
            <w:r w:rsidRPr="00915D67">
              <w:rPr>
                <w:b/>
                <w:bCs/>
              </w:rPr>
              <w:t>й</w:t>
            </w:r>
            <w:r w:rsidRPr="00915D67">
              <w:rPr>
                <w:b/>
                <w:bCs/>
              </w:rPr>
              <w:t>ской Федерации, местных админ</w:t>
            </w:r>
            <w:r w:rsidRPr="00915D67">
              <w:rPr>
                <w:b/>
                <w:bCs/>
              </w:rPr>
              <w:t>и</w:t>
            </w:r>
            <w:r w:rsidRPr="00915D67">
              <w:rPr>
                <w:b/>
                <w:bCs/>
              </w:rPr>
              <w:t>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954,80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«Реал</w:t>
            </w:r>
            <w:r w:rsidRPr="00915D67">
              <w:t>и</w:t>
            </w:r>
            <w:r w:rsidRPr="00915D67">
              <w:t>зация  муниципальной политики в муниципальном  образовании 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 «Осуществление деятельности орг</w:t>
            </w:r>
            <w:r w:rsidRPr="00915D67">
              <w:t>а</w:t>
            </w:r>
            <w:r w:rsidRPr="00915D67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Центральный аппарат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1225,80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lastRenderedPageBreak/>
              <w:t>Расходы на выплаты персоналу гос</w:t>
            </w:r>
            <w:r w:rsidRPr="00915D67">
              <w:t>у</w:t>
            </w:r>
            <w:r w:rsidRPr="00915D67">
              <w:t>дарственных (муниципальных) орг</w:t>
            </w:r>
            <w:r w:rsidRPr="00915D67">
              <w:t>а</w:t>
            </w:r>
            <w:r w:rsidRPr="00915D67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954,80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267,00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59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Уплата налогов, сборов и иных пл</w:t>
            </w:r>
            <w:r w:rsidRPr="00915D67">
              <w:t>а</w:t>
            </w:r>
            <w:r w:rsidRPr="00915D67">
              <w:t>тежей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2240110020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850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Резервные фонды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Непрограммные мероприятия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7700000000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Прочие непрограммные мероприятия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7750000000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82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Резервные фонды местных админ</w:t>
            </w:r>
            <w:r w:rsidRPr="00915D67">
              <w:t>и</w:t>
            </w:r>
            <w:r w:rsidRPr="00915D67">
              <w:t>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7750000050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Резервные средства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7750000050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Национальная оборона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282,90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«Осуществление первичного вои</w:t>
            </w:r>
            <w:r w:rsidRPr="00915D67">
              <w:t>н</w:t>
            </w:r>
            <w:r w:rsidRPr="00915D67">
              <w:t>ского учета органами местного сам</w:t>
            </w:r>
            <w:r w:rsidRPr="00915D67">
              <w:t>о</w:t>
            </w:r>
            <w:r w:rsidRPr="00915D67">
              <w:t>управления поселений»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Осуществление первичного воинск</w:t>
            </w:r>
            <w:r w:rsidRPr="00915D67">
              <w:t>о</w:t>
            </w:r>
            <w:r w:rsidRPr="00915D67">
              <w:t>го учета органами местного сам</w:t>
            </w:r>
            <w:r w:rsidRPr="00915D67">
              <w:t>о</w:t>
            </w:r>
            <w:r w:rsidRPr="00915D67">
              <w:t>управления поселений, муниципал</w:t>
            </w:r>
            <w:r w:rsidRPr="00915D67">
              <w:t>ь</w:t>
            </w:r>
            <w:r w:rsidRPr="00915D67">
              <w:t>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253,21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Расходы на выплаты персоналу гос</w:t>
            </w:r>
            <w:r w:rsidRPr="00915D67">
              <w:t>у</w:t>
            </w:r>
            <w:r w:rsidRPr="00915D67">
              <w:t>дарственных (муниципальных) орг</w:t>
            </w:r>
            <w:r w:rsidRPr="00915D67">
              <w:t>а</w:t>
            </w:r>
            <w:r w:rsidRPr="00915D67">
              <w:t>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248,21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282,90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361,26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40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02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2040151180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Национальная безопасность и пр</w:t>
            </w:r>
            <w:r w:rsidRPr="00915D67">
              <w:rPr>
                <w:b/>
                <w:bCs/>
              </w:rPr>
              <w:t>а</w:t>
            </w:r>
            <w:r w:rsidRPr="00915D67">
              <w:rPr>
                <w:b/>
                <w:bCs/>
              </w:rPr>
              <w:t>воохранительная деятельность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295,41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Обеспечение пожарной безопасн</w:t>
            </w:r>
            <w:r w:rsidRPr="00915D67">
              <w:rPr>
                <w:b/>
                <w:bCs/>
              </w:rPr>
              <w:t>о</w:t>
            </w:r>
            <w:r w:rsidRPr="00915D67">
              <w:rPr>
                <w:b/>
                <w:bCs/>
              </w:rPr>
              <w:t>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5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3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129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«Обеспечение деятельности служб защиты населения и территорий от чрезвычайных ситуаций межмуниц</w:t>
            </w:r>
            <w:r w:rsidRPr="00915D67">
              <w:t>и</w:t>
            </w:r>
            <w:r w:rsidRPr="00915D67">
              <w:t xml:space="preserve">пального и регионального характера и гражданской обороны»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2040200000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2040270050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2040270050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547,31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257,39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Национальная экономика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1450,70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Дорожное хозяйств</w:t>
            </w:r>
            <w:proofErr w:type="gramStart"/>
            <w:r w:rsidRPr="00915D67">
              <w:rPr>
                <w:b/>
                <w:bCs/>
              </w:rPr>
              <w:t>о(</w:t>
            </w:r>
            <w:proofErr w:type="gramEnd"/>
            <w:r w:rsidRPr="00915D67">
              <w:rPr>
                <w:b/>
                <w:bCs/>
              </w:rPr>
              <w:t>дорожные фонды)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1798,70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Содержание и ремонт, капитальный ремонт автомобильных дорог общего пользования и искусственных соор</w:t>
            </w:r>
            <w:r w:rsidRPr="00915D67">
              <w:t>у</w:t>
            </w:r>
            <w:r w:rsidRPr="00915D67">
              <w:t>жений на них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roofErr w:type="spellStart"/>
            <w:r w:rsidRPr="00915D67">
              <w:t>Софинансирование</w:t>
            </w:r>
            <w:proofErr w:type="spellEnd"/>
            <w:r w:rsidRPr="00915D67">
              <w:t xml:space="preserve"> на капитальный ремонт и ремонт автомобильных д</w:t>
            </w:r>
            <w:r w:rsidRPr="00915D67">
              <w:t>о</w:t>
            </w:r>
            <w:r w:rsidRPr="00915D67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204039Д100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1091,60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1450,70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1505,90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915D67">
              <w:t>муници-пальных</w:t>
            </w:r>
            <w:proofErr w:type="spellEnd"/>
            <w:proofErr w:type="gramEnd"/>
            <w:r w:rsidRPr="00915D67">
              <w:t>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roofErr w:type="spellStart"/>
            <w:r w:rsidRPr="00915D67">
              <w:t>Софинансирование</w:t>
            </w:r>
            <w:proofErr w:type="spellEnd"/>
            <w:r w:rsidRPr="00915D67">
              <w:t xml:space="preserve"> на капитальный ремонт и ремонт автомобильных д</w:t>
            </w:r>
            <w:r w:rsidRPr="00915D67">
              <w:t>о</w:t>
            </w:r>
            <w:r w:rsidRPr="00915D67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roofErr w:type="spellStart"/>
            <w:r w:rsidRPr="00915D67">
              <w:t>Софинансирование</w:t>
            </w:r>
            <w:proofErr w:type="spellEnd"/>
            <w:r w:rsidRPr="00915D67">
              <w:t xml:space="preserve"> на капитальный ремонт и ремонт автомобильных д</w:t>
            </w:r>
            <w:r w:rsidRPr="00915D67">
              <w:t>о</w:t>
            </w:r>
            <w:r w:rsidRPr="00915D67">
              <w:t>рог общего пользования населенных пунктов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20403SД840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707,10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Жилищно-коммунальное хозя</w:t>
            </w:r>
            <w:r w:rsidRPr="00915D67">
              <w:rPr>
                <w:b/>
                <w:bCs/>
              </w:rPr>
              <w:t>й</w:t>
            </w:r>
            <w:r w:rsidRPr="00915D67">
              <w:rPr>
                <w:b/>
                <w:bCs/>
              </w:rPr>
              <w:t>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Благоустройство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«Благоустройство сельских террит</w:t>
            </w:r>
            <w:r w:rsidRPr="00915D67">
              <w:t>о</w:t>
            </w:r>
            <w:r w:rsidRPr="00915D67">
              <w:t>рий»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2040600000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8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Прочие мероприятия по благоустро</w:t>
            </w:r>
            <w:r w:rsidRPr="00915D67">
              <w:t>й</w:t>
            </w:r>
            <w:r w:rsidRPr="00915D67">
              <w:t>ству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2040690830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174,82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05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2040690830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177,85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1313,05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1313,07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Культура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1313,07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1313,07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lastRenderedPageBreak/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1705,20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1313,05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1313,07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1290,10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897,95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897,97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Мероприятия по организации кул</w:t>
            </w:r>
            <w:r w:rsidRPr="00915D67">
              <w:t>ь</w:t>
            </w:r>
            <w:r w:rsidRPr="00915D67">
              <w:t>турно – досугового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1290,10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897,95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897,97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5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Расходы на выплаты персоналу к</w:t>
            </w:r>
            <w:r w:rsidRPr="00915D67">
              <w:t>а</w:t>
            </w:r>
            <w:r w:rsidRPr="00915D67">
              <w:t>зенных учреждений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110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659,20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493,07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493,07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2040871250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290,00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63,98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64,00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Осуществление передаваемых по</w:t>
            </w:r>
            <w:r w:rsidRPr="00915D67">
              <w:t>л</w:t>
            </w:r>
            <w:r w:rsidRPr="00915D67">
              <w:t>номочий на организацию культурно-досугового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2040871251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3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2040871251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340,90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4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«Развитие библиотечного дела»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2040900000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Осуществление передаваемых по</w:t>
            </w:r>
            <w:r w:rsidRPr="00915D67">
              <w:t>л</w:t>
            </w:r>
            <w:r w:rsidRPr="00915D67">
              <w:t>номочий на организацию библиоте</w:t>
            </w:r>
            <w:r w:rsidRPr="00915D67">
              <w:t>ч</w:t>
            </w:r>
            <w:r w:rsidRPr="00915D67">
              <w:t>ного, справочно – информационного обслуживания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2040971271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08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2040971271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415,10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4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7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 xml:space="preserve">Физическая культура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8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«Развитие муниципального образования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130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«Проведение физкультурных и спо</w:t>
            </w:r>
            <w:r w:rsidRPr="00915D67">
              <w:t>р</w:t>
            </w:r>
            <w:r w:rsidRPr="00915D67">
              <w:t>тивных мероприятий в соответствии с календарным планом физкульту</w:t>
            </w:r>
            <w:r w:rsidRPr="00915D67">
              <w:t>р</w:t>
            </w:r>
            <w:r w:rsidRPr="00915D67">
              <w:t>ных и спортивных мероприятий»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2041000000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103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Осуществление передаваемых по</w:t>
            </w:r>
            <w:r w:rsidRPr="00915D67">
              <w:t>л</w:t>
            </w:r>
            <w:r w:rsidRPr="00915D67">
              <w:t>номочий по проведению физкульту</w:t>
            </w:r>
            <w:r w:rsidRPr="00915D67">
              <w:t>р</w:t>
            </w:r>
            <w:r w:rsidRPr="00915D67">
              <w:t xml:space="preserve">ных и спортивных мероприятий в соответствии с календарным планом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2041071631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11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2041071631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31,20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Межбюджетные трансферты общ</w:t>
            </w:r>
            <w:r w:rsidRPr="00915D67">
              <w:rPr>
                <w:b/>
                <w:bCs/>
              </w:rPr>
              <w:t>е</w:t>
            </w:r>
            <w:r w:rsidRPr="00915D67">
              <w:rPr>
                <w:b/>
                <w:bCs/>
              </w:rPr>
              <w:t xml:space="preserve">го характера бюджетам субъектов </w:t>
            </w:r>
            <w:proofErr w:type="gramStart"/>
            <w:r w:rsidRPr="00915D67">
              <w:rPr>
                <w:b/>
                <w:bCs/>
              </w:rPr>
              <w:t>Россий-</w:t>
            </w:r>
            <w:proofErr w:type="spellStart"/>
            <w:r w:rsidRPr="00915D67">
              <w:rPr>
                <w:b/>
                <w:bCs/>
              </w:rPr>
              <w:t>ской</w:t>
            </w:r>
            <w:proofErr w:type="spellEnd"/>
            <w:proofErr w:type="gramEnd"/>
            <w:r w:rsidRPr="00915D67">
              <w:rPr>
                <w:b/>
                <w:bCs/>
              </w:rPr>
              <w:t xml:space="preserve"> Федерации и муниц</w:t>
            </w:r>
            <w:r w:rsidRPr="00915D67">
              <w:rPr>
                <w:b/>
                <w:bCs/>
              </w:rPr>
              <w:t>и</w:t>
            </w:r>
            <w:r w:rsidRPr="00915D67">
              <w:rPr>
                <w:b/>
                <w:bCs/>
              </w:rPr>
              <w:t>пальных образований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6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Прочие межбюджетные трансфе</w:t>
            </w:r>
            <w:r w:rsidRPr="00915D67">
              <w:rPr>
                <w:b/>
                <w:bCs/>
              </w:rPr>
              <w:t>р</w:t>
            </w:r>
            <w:r w:rsidRPr="00915D67">
              <w:rPr>
                <w:b/>
                <w:bCs/>
              </w:rPr>
              <w:t>ты бюджетам субъектов Росси</w:t>
            </w:r>
            <w:r w:rsidRPr="00915D67">
              <w:rPr>
                <w:b/>
                <w:bCs/>
              </w:rPr>
              <w:t>й</w:t>
            </w:r>
            <w:r w:rsidRPr="00915D67">
              <w:rPr>
                <w:b/>
                <w:bCs/>
              </w:rPr>
              <w:t>ской Федерации и муниципальных образований общего характера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79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Муниципальная программа «Реал</w:t>
            </w:r>
            <w:r w:rsidRPr="00915D67">
              <w:t>и</w:t>
            </w:r>
            <w:r w:rsidRPr="00915D67">
              <w:t>зация  муниципальной политики в муниципальном  образовании  «</w:t>
            </w:r>
            <w:proofErr w:type="spellStart"/>
            <w:r w:rsidRPr="00915D67">
              <w:t>Ку</w:t>
            </w:r>
            <w:r w:rsidRPr="00915D67">
              <w:t>т</w:t>
            </w:r>
            <w:r w:rsidRPr="00915D67">
              <w:t>луевский</w:t>
            </w:r>
            <w:proofErr w:type="spellEnd"/>
            <w:r w:rsidRPr="00915D67">
              <w:t xml:space="preserve"> сельсовет»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2200000000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1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Комплексы процессных мероприятий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2240000000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81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Комплекс процессных мероприятий  «Осуществление деятельности орг</w:t>
            </w:r>
            <w:r w:rsidRPr="00915D67">
              <w:t>а</w:t>
            </w:r>
            <w:r w:rsidRPr="00915D67">
              <w:t>нов местного самоуправления»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2240100000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525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lastRenderedPageBreak/>
              <w:t>Осуществление передаваемых по</w:t>
            </w:r>
            <w:r w:rsidRPr="00915D67">
              <w:t>л</w:t>
            </w:r>
            <w:r w:rsidRPr="00915D67">
              <w:t>номочий по централизованной бу</w:t>
            </w:r>
            <w:r w:rsidRPr="00915D67">
              <w:t>х</w:t>
            </w:r>
            <w:r w:rsidRPr="00915D67">
              <w:t>галтерии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2240170180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60"/>
        </w:trPr>
        <w:tc>
          <w:tcPr>
            <w:tcW w:w="3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14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03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2240170180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r w:rsidRPr="00915D67"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5D67" w:rsidRPr="00915D67" w:rsidRDefault="00915D67" w:rsidP="00915D67">
            <w:pPr>
              <w:jc w:val="right"/>
            </w:pPr>
            <w:r w:rsidRPr="00915D67">
              <w:t>185,30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  <w:r w:rsidRPr="00915D6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390"/>
        </w:trPr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b/>
                <w:bCs/>
              </w:rPr>
            </w:pPr>
            <w:r w:rsidRPr="00915D67">
              <w:rPr>
                <w:b/>
                <w:bCs/>
              </w:rPr>
              <w:t>ИТОГО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r w:rsidRPr="00915D6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r w:rsidRPr="00915D67"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r w:rsidRPr="00915D67"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r w:rsidRPr="00915D67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6931,51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5520,30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jc w:val="right"/>
              <w:rPr>
                <w:b/>
                <w:bCs/>
              </w:rPr>
            </w:pPr>
            <w:r w:rsidRPr="00915D67">
              <w:rPr>
                <w:b/>
                <w:bCs/>
              </w:rPr>
              <w:t>5615,86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2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  <w:tr w:rsidR="00915D67" w:rsidRPr="00915D67" w:rsidTr="00915D67">
        <w:trPr>
          <w:trHeight w:val="25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5D67" w:rsidRPr="00915D67" w:rsidRDefault="00915D67" w:rsidP="00915D67">
            <w:pPr>
              <w:rPr>
                <w:rFonts w:ascii="Arial" w:hAnsi="Arial" w:cs="Arial"/>
              </w:rPr>
            </w:pPr>
          </w:p>
        </w:tc>
      </w:tr>
    </w:tbl>
    <w:p w:rsidR="00C80439" w:rsidRDefault="00C80439"/>
    <w:p w:rsidR="00C80439" w:rsidRDefault="00C80439"/>
    <w:p w:rsidR="00C80439" w:rsidRDefault="00C80439"/>
    <w:p w:rsidR="00C80439" w:rsidRPr="00F65ECE" w:rsidRDefault="00C80439">
      <w:pPr>
        <w:rPr>
          <w:sz w:val="28"/>
          <w:szCs w:val="28"/>
        </w:rPr>
      </w:pPr>
    </w:p>
    <w:p w:rsidR="00915D67" w:rsidRPr="00F65ECE" w:rsidRDefault="00915D67" w:rsidP="00915D67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№5</w:t>
      </w:r>
    </w:p>
    <w:p w:rsidR="00915D67" w:rsidRPr="00F65ECE" w:rsidRDefault="00915D67" w:rsidP="00915D67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915D67" w:rsidRPr="00F65ECE" w:rsidRDefault="00915D67" w:rsidP="00915D67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</w:t>
      </w:r>
      <w:r w:rsidRPr="00F65ECE">
        <w:rPr>
          <w:sz w:val="28"/>
          <w:szCs w:val="28"/>
        </w:rPr>
        <w:t xml:space="preserve"> от 28.11.2025  № 10 </w:t>
      </w:r>
    </w:p>
    <w:p w:rsidR="00C80439" w:rsidRDefault="00C80439"/>
    <w:p w:rsidR="00C80439" w:rsidRDefault="00C83145">
      <w:r w:rsidRPr="00C83145">
        <w:rPr>
          <w:b/>
          <w:bCs/>
          <w:sz w:val="22"/>
          <w:szCs w:val="22"/>
        </w:rPr>
        <w:t>Распределение бюджетных ассигнований бюджета муниципального образования «</w:t>
      </w:r>
      <w:proofErr w:type="spellStart"/>
      <w:r w:rsidRPr="00C83145">
        <w:rPr>
          <w:b/>
          <w:bCs/>
          <w:sz w:val="22"/>
          <w:szCs w:val="22"/>
        </w:rPr>
        <w:t>Кутлуевский</w:t>
      </w:r>
      <w:proofErr w:type="spellEnd"/>
      <w:r w:rsidRPr="00C83145">
        <w:rPr>
          <w:b/>
          <w:bCs/>
          <w:sz w:val="22"/>
          <w:szCs w:val="22"/>
        </w:rPr>
        <w:t xml:space="preserve"> сельсовет» по целевым статьям  (муниципальным </w:t>
      </w:r>
      <w:proofErr w:type="gramStart"/>
      <w:r w:rsidRPr="00C83145">
        <w:rPr>
          <w:b/>
          <w:bCs/>
          <w:sz w:val="22"/>
          <w:szCs w:val="22"/>
        </w:rPr>
        <w:t>про-граммам</w:t>
      </w:r>
      <w:proofErr w:type="gramEnd"/>
      <w:r w:rsidRPr="00C83145">
        <w:rPr>
          <w:b/>
          <w:bCs/>
          <w:sz w:val="22"/>
          <w:szCs w:val="22"/>
        </w:rPr>
        <w:t xml:space="preserve"> и непрограммным направл</w:t>
      </w:r>
      <w:r w:rsidRPr="00C83145">
        <w:rPr>
          <w:b/>
          <w:bCs/>
          <w:sz w:val="22"/>
          <w:szCs w:val="22"/>
        </w:rPr>
        <w:t>е</w:t>
      </w:r>
      <w:r w:rsidRPr="00C83145">
        <w:rPr>
          <w:b/>
          <w:bCs/>
          <w:sz w:val="22"/>
          <w:szCs w:val="22"/>
        </w:rPr>
        <w:t xml:space="preserve">ниям деятельности), разделам, </w:t>
      </w:r>
      <w:proofErr w:type="spellStart"/>
      <w:r w:rsidRPr="00C83145">
        <w:rPr>
          <w:b/>
          <w:bCs/>
          <w:sz w:val="22"/>
          <w:szCs w:val="22"/>
        </w:rPr>
        <w:t>подразде</w:t>
      </w:r>
      <w:proofErr w:type="spellEnd"/>
      <w:r w:rsidRPr="00C83145">
        <w:rPr>
          <w:b/>
          <w:bCs/>
          <w:sz w:val="22"/>
          <w:szCs w:val="22"/>
        </w:rPr>
        <w:t>-лам, группам и подгруппам видов расходов классиф</w:t>
      </w:r>
      <w:r w:rsidRPr="00C83145">
        <w:rPr>
          <w:b/>
          <w:bCs/>
          <w:sz w:val="22"/>
          <w:szCs w:val="22"/>
        </w:rPr>
        <w:t>и</w:t>
      </w:r>
      <w:r w:rsidRPr="00C83145">
        <w:rPr>
          <w:b/>
          <w:bCs/>
          <w:sz w:val="22"/>
          <w:szCs w:val="22"/>
        </w:rPr>
        <w:t>кации расходов на 2026 год и плановый период 2027-2028 годов</w:t>
      </w:r>
    </w:p>
    <w:p w:rsidR="00C80439" w:rsidRDefault="00C80439"/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71"/>
        <w:gridCol w:w="2849"/>
        <w:gridCol w:w="1369"/>
        <w:gridCol w:w="467"/>
        <w:gridCol w:w="522"/>
        <w:gridCol w:w="589"/>
        <w:gridCol w:w="1096"/>
        <w:gridCol w:w="1055"/>
        <w:gridCol w:w="1270"/>
      </w:tblGrid>
      <w:tr w:rsidR="00C83145" w:rsidRPr="00C83145" w:rsidTr="00C83145">
        <w:trPr>
          <w:trHeight w:val="225"/>
        </w:trPr>
        <w:tc>
          <w:tcPr>
            <w:tcW w:w="271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proofErr w:type="spellStart"/>
            <w:r w:rsidRPr="00C83145">
              <w:rPr>
                <w:sz w:val="22"/>
                <w:szCs w:val="22"/>
              </w:rPr>
              <w:t>тыс</w:t>
            </w:r>
            <w:proofErr w:type="gramStart"/>
            <w:r w:rsidRPr="00C83145">
              <w:rPr>
                <w:sz w:val="22"/>
                <w:szCs w:val="22"/>
              </w:rPr>
              <w:t>.р</w:t>
            </w:r>
            <w:proofErr w:type="gramEnd"/>
            <w:r w:rsidRPr="00C83145">
              <w:rPr>
                <w:sz w:val="22"/>
                <w:szCs w:val="22"/>
              </w:rPr>
              <w:t>ублей</w:t>
            </w:r>
            <w:proofErr w:type="spellEnd"/>
          </w:p>
        </w:tc>
      </w:tr>
      <w:tr w:rsidR="00C83145" w:rsidRPr="00C83145" w:rsidTr="00C83145">
        <w:trPr>
          <w:trHeight w:val="405"/>
        </w:trPr>
        <w:tc>
          <w:tcPr>
            <w:tcW w:w="3120" w:type="dxa"/>
            <w:gridSpan w:val="2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69" w:type="dxa"/>
            <w:vMerge w:val="restart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467" w:type="dxa"/>
            <w:vMerge w:val="restart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22" w:type="dxa"/>
            <w:vMerge w:val="restart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C83145">
              <w:rPr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589" w:type="dxa"/>
            <w:vMerge w:val="restart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096" w:type="dxa"/>
            <w:vMerge w:val="restart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2026год</w:t>
            </w:r>
          </w:p>
        </w:tc>
        <w:tc>
          <w:tcPr>
            <w:tcW w:w="1055" w:type="dxa"/>
            <w:vMerge w:val="restart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 xml:space="preserve"> 2027 год</w:t>
            </w:r>
          </w:p>
        </w:tc>
        <w:tc>
          <w:tcPr>
            <w:tcW w:w="1270" w:type="dxa"/>
            <w:vMerge w:val="restart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 xml:space="preserve"> 2028 год</w:t>
            </w:r>
          </w:p>
        </w:tc>
      </w:tr>
      <w:tr w:rsidR="00C83145" w:rsidRPr="00C83145" w:rsidTr="00C83145">
        <w:trPr>
          <w:trHeight w:val="225"/>
        </w:trPr>
        <w:tc>
          <w:tcPr>
            <w:tcW w:w="271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9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9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5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vMerge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83145" w:rsidRPr="00C83145" w:rsidTr="00C83145">
        <w:trPr>
          <w:trHeight w:val="225"/>
        </w:trPr>
        <w:tc>
          <w:tcPr>
            <w:tcW w:w="3120" w:type="dxa"/>
            <w:gridSpan w:val="2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96" w:type="dxa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55" w:type="dxa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0" w:type="dxa"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C83145">
              <w:rPr>
                <w:sz w:val="22"/>
                <w:szCs w:val="22"/>
              </w:rPr>
              <w:t>Кутлуевский</w:t>
            </w:r>
            <w:proofErr w:type="spellEnd"/>
            <w:r w:rsidRPr="00C83145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2000000000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6930,51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5519,30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5614,86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Комплексы процессных мер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приятий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4513,47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3373,26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3468,82</w:t>
            </w:r>
          </w:p>
        </w:tc>
      </w:tr>
      <w:tr w:rsidR="00C83145" w:rsidRPr="00C83145" w:rsidTr="00C83145">
        <w:trPr>
          <w:trHeight w:val="70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«Осуществление первичного воинского учета органами местного сам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управления поселений»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2040100000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253,21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282,90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361,26</w:t>
            </w:r>
          </w:p>
        </w:tc>
      </w:tr>
      <w:tr w:rsidR="00C83145" w:rsidRPr="00C83145" w:rsidTr="00C83145">
        <w:trPr>
          <w:trHeight w:val="6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Осуществление первичного воинского учета органами местного самоуправления п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селений, муниципальных и городских округов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2040151180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253,21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282,90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361,26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Расходы на выплаты персон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лу государственных (муниц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пальных) органов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2040151180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02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03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120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248,21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282,90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361,26</w:t>
            </w:r>
          </w:p>
        </w:tc>
      </w:tr>
      <w:tr w:rsidR="00C83145" w:rsidRPr="00C83145" w:rsidTr="00C83145">
        <w:trPr>
          <w:trHeight w:val="945"/>
        </w:trPr>
        <w:tc>
          <w:tcPr>
            <w:tcW w:w="271" w:type="dxa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9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бот и услуг для обеспеч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ния государственных (м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ниципальных)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2040151180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02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03</w:t>
            </w:r>
          </w:p>
        </w:tc>
        <w:tc>
          <w:tcPr>
            <w:tcW w:w="589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 xml:space="preserve">5,00 </w:t>
            </w:r>
          </w:p>
        </w:tc>
        <w:tc>
          <w:tcPr>
            <w:tcW w:w="1055" w:type="dxa"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 xml:space="preserve">0,00 </w:t>
            </w:r>
          </w:p>
        </w:tc>
        <w:tc>
          <w:tcPr>
            <w:tcW w:w="1270" w:type="dxa"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 xml:space="preserve">0,00 </w:t>
            </w:r>
          </w:p>
        </w:tc>
      </w:tr>
      <w:tr w:rsidR="00C83145" w:rsidRPr="00C83145" w:rsidTr="00C83145">
        <w:trPr>
          <w:trHeight w:val="9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«Обеспечение де</w:t>
            </w:r>
            <w:r w:rsidRPr="00C83145">
              <w:rPr>
                <w:b/>
                <w:bCs/>
                <w:sz w:val="22"/>
                <w:szCs w:val="22"/>
              </w:rPr>
              <w:t>я</w:t>
            </w:r>
            <w:r w:rsidRPr="00C83145">
              <w:rPr>
                <w:b/>
                <w:bCs/>
                <w:sz w:val="22"/>
                <w:szCs w:val="22"/>
              </w:rPr>
              <w:t>тельности служб защиты населения и территорий от чрезвычайных ситуаций межмуниципального и рег</w:t>
            </w:r>
            <w:r w:rsidRPr="00C83145">
              <w:rPr>
                <w:b/>
                <w:bCs/>
                <w:sz w:val="22"/>
                <w:szCs w:val="22"/>
              </w:rPr>
              <w:t>и</w:t>
            </w:r>
            <w:r w:rsidRPr="00C83145">
              <w:rPr>
                <w:b/>
                <w:bCs/>
                <w:sz w:val="22"/>
                <w:szCs w:val="22"/>
              </w:rPr>
              <w:t xml:space="preserve">онального характера и гражданской обороны» 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2040200000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547,31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295,41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257,39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lastRenderedPageBreak/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2040270050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547,31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295,41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257,39</w:t>
            </w:r>
          </w:p>
        </w:tc>
      </w:tr>
      <w:tr w:rsidR="00C83145" w:rsidRPr="00C83145" w:rsidTr="00C83145">
        <w:trPr>
          <w:trHeight w:val="510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(муниципал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2040270050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03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547,31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295,41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257,39</w:t>
            </w:r>
          </w:p>
        </w:tc>
      </w:tr>
      <w:tr w:rsidR="00C83145" w:rsidRPr="00C83145" w:rsidTr="00C83145">
        <w:trPr>
          <w:trHeight w:val="690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«Развитие сети а</w:t>
            </w:r>
            <w:r w:rsidRPr="00C83145">
              <w:rPr>
                <w:b/>
                <w:bCs/>
                <w:sz w:val="22"/>
                <w:szCs w:val="22"/>
              </w:rPr>
              <w:t>в</w:t>
            </w:r>
            <w:r w:rsidRPr="00C83145">
              <w:rPr>
                <w:b/>
                <w:bCs/>
                <w:sz w:val="22"/>
                <w:szCs w:val="22"/>
              </w:rPr>
              <w:t>томобильных дорог реги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нального, межмуниципал</w:t>
            </w:r>
            <w:r w:rsidRPr="00C83145">
              <w:rPr>
                <w:b/>
                <w:bCs/>
                <w:sz w:val="22"/>
                <w:szCs w:val="22"/>
              </w:rPr>
              <w:t>ь</w:t>
            </w:r>
            <w:r w:rsidRPr="00C83145">
              <w:rPr>
                <w:b/>
                <w:bCs/>
                <w:sz w:val="22"/>
                <w:szCs w:val="22"/>
              </w:rPr>
              <w:t>ного и местного значения»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2040300000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1798,70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1450,70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1505,90</w:t>
            </w:r>
          </w:p>
        </w:tc>
      </w:tr>
      <w:tr w:rsidR="00C83145" w:rsidRPr="00C83145" w:rsidTr="00C83145">
        <w:trPr>
          <w:trHeight w:val="6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Содержание и ремонт, кап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тальный ремонт автомобил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 дорог общего пользов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ния и искусственных соор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жений на них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204039Д100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1091,60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1450,70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1505,90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(муниципал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204039Д100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04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09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1091,60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1450,70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1505,90</w:t>
            </w:r>
          </w:p>
        </w:tc>
      </w:tr>
      <w:tr w:rsidR="00C83145" w:rsidRPr="00C83145" w:rsidTr="00C83145">
        <w:trPr>
          <w:trHeight w:val="720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proofErr w:type="spellStart"/>
            <w:r w:rsidRPr="00C83145">
              <w:rPr>
                <w:sz w:val="22"/>
                <w:szCs w:val="22"/>
              </w:rPr>
              <w:t>Софинансирование</w:t>
            </w:r>
            <w:proofErr w:type="spellEnd"/>
            <w:r w:rsidRPr="00C83145">
              <w:rPr>
                <w:sz w:val="22"/>
                <w:szCs w:val="22"/>
              </w:rPr>
              <w:t xml:space="preserve"> на кап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тальный ремонт и ремонт а</w:t>
            </w:r>
            <w:r w:rsidRPr="00C83145">
              <w:rPr>
                <w:sz w:val="22"/>
                <w:szCs w:val="22"/>
              </w:rPr>
              <w:t>в</w:t>
            </w:r>
            <w:r w:rsidRPr="00C83145">
              <w:rPr>
                <w:sz w:val="22"/>
                <w:szCs w:val="22"/>
              </w:rPr>
              <w:t>томобильных дорог общего пользования населенных пунктов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20403SД840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707,10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480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</w:t>
            </w:r>
            <w:proofErr w:type="spellStart"/>
            <w:proofErr w:type="gramStart"/>
            <w:r w:rsidRPr="00C83145">
              <w:rPr>
                <w:sz w:val="22"/>
                <w:szCs w:val="22"/>
              </w:rPr>
              <w:t>муници-пальных</w:t>
            </w:r>
            <w:proofErr w:type="spellEnd"/>
            <w:proofErr w:type="gramEnd"/>
            <w:r w:rsidRPr="00C83145">
              <w:rPr>
                <w:sz w:val="22"/>
                <w:szCs w:val="22"/>
              </w:rPr>
              <w:t>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20403SД840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04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09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707,10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810"/>
        </w:trPr>
        <w:tc>
          <w:tcPr>
            <w:tcW w:w="271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2849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proofErr w:type="spellStart"/>
            <w:r w:rsidRPr="00C83145">
              <w:rPr>
                <w:sz w:val="22"/>
                <w:szCs w:val="22"/>
              </w:rPr>
              <w:t>Софинансирование</w:t>
            </w:r>
            <w:proofErr w:type="spellEnd"/>
            <w:r w:rsidRPr="00C83145">
              <w:rPr>
                <w:sz w:val="22"/>
                <w:szCs w:val="22"/>
              </w:rPr>
              <w:t xml:space="preserve"> на к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питальный ремонт и р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монт автомобильных дорог общего пользования нас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ленных пунктов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20403SД840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700,00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900"/>
        </w:trPr>
        <w:tc>
          <w:tcPr>
            <w:tcW w:w="271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2849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proofErr w:type="spellStart"/>
            <w:r w:rsidRPr="00C83145">
              <w:rPr>
                <w:sz w:val="22"/>
                <w:szCs w:val="22"/>
              </w:rPr>
              <w:t>Софинансирование</w:t>
            </w:r>
            <w:proofErr w:type="spellEnd"/>
            <w:r w:rsidRPr="00C83145">
              <w:rPr>
                <w:sz w:val="22"/>
                <w:szCs w:val="22"/>
              </w:rPr>
              <w:t xml:space="preserve"> на к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питальный ремонт и р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монт автомобильных дорог общего пользования нас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ленных пунктов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20403SД840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«Благоустройство сельских территорий»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2040600000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177,85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Прочие мероприятия по бл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гоустройству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2040690830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177,85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(муниципал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2040690830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05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03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177,85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«Организация культурно-досугового о</w:t>
            </w:r>
            <w:r w:rsidRPr="00C83145">
              <w:rPr>
                <w:b/>
                <w:bCs/>
                <w:sz w:val="22"/>
                <w:szCs w:val="22"/>
              </w:rPr>
              <w:t>б</w:t>
            </w:r>
            <w:r w:rsidRPr="00C83145">
              <w:rPr>
                <w:b/>
                <w:bCs/>
                <w:sz w:val="22"/>
                <w:szCs w:val="22"/>
              </w:rPr>
              <w:t>служивания населения»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2040800000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1290,10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897,95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897,97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Мероприятия по организации культурно – досугового о</w:t>
            </w:r>
            <w:r w:rsidRPr="00C83145">
              <w:rPr>
                <w:sz w:val="22"/>
                <w:szCs w:val="22"/>
              </w:rPr>
              <w:t>б</w:t>
            </w:r>
            <w:r w:rsidRPr="00C83145">
              <w:rPr>
                <w:sz w:val="22"/>
                <w:szCs w:val="22"/>
              </w:rPr>
              <w:t>служивания населения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2040871250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949,20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557,68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557,07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lastRenderedPageBreak/>
              <w:t>Расходы на выплаты персон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лу казенных учреждений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2040871250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08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110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659,20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493,70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493,07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(муниципал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2040871250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08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290,00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63,98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64,00</w:t>
            </w:r>
          </w:p>
        </w:tc>
      </w:tr>
      <w:tr w:rsidR="00C83145" w:rsidRPr="00C83145" w:rsidTr="00C83145">
        <w:trPr>
          <w:trHeight w:val="690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Осуществление передаваемых полномочий на организацию культурно-досугового обсл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живания населения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2040871251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межбюджетные тран</w:t>
            </w:r>
            <w:r w:rsidRPr="00C83145">
              <w:rPr>
                <w:sz w:val="22"/>
                <w:szCs w:val="22"/>
              </w:rPr>
              <w:t>с</w:t>
            </w:r>
            <w:r w:rsidRPr="00C83145">
              <w:rPr>
                <w:sz w:val="22"/>
                <w:szCs w:val="22"/>
              </w:rPr>
              <w:t>ферты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2040871251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08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340,90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«Развитие библи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течного дела»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2040900000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415,10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415,10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415,10</w:t>
            </w:r>
          </w:p>
        </w:tc>
      </w:tr>
      <w:tr w:rsidR="00C83145" w:rsidRPr="00C83145" w:rsidTr="00C83145">
        <w:trPr>
          <w:trHeight w:val="6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Осуществление передаваемых полномочий на организацию библиотечного, справочно – информационного обслуж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вания населения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2040971271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межбюджетные тран</w:t>
            </w:r>
            <w:r w:rsidRPr="00C83145">
              <w:rPr>
                <w:sz w:val="22"/>
                <w:szCs w:val="22"/>
              </w:rPr>
              <w:t>с</w:t>
            </w:r>
            <w:r w:rsidRPr="00C83145">
              <w:rPr>
                <w:sz w:val="22"/>
                <w:szCs w:val="22"/>
              </w:rPr>
              <w:t>ферты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2040971271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08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415,10</w:t>
            </w:r>
          </w:p>
        </w:tc>
      </w:tr>
      <w:tr w:rsidR="00C83145" w:rsidRPr="00C83145" w:rsidTr="00C83145">
        <w:trPr>
          <w:trHeight w:val="9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Комплекс процессных мер</w:t>
            </w:r>
            <w:r w:rsidRPr="00C83145">
              <w:rPr>
                <w:b/>
                <w:bCs/>
                <w:sz w:val="22"/>
                <w:szCs w:val="22"/>
              </w:rPr>
              <w:t>о</w:t>
            </w:r>
            <w:r w:rsidRPr="00C83145">
              <w:rPr>
                <w:b/>
                <w:bCs/>
                <w:sz w:val="22"/>
                <w:szCs w:val="22"/>
              </w:rPr>
              <w:t>приятий «Проведение фи</w:t>
            </w:r>
            <w:r w:rsidRPr="00C83145">
              <w:rPr>
                <w:b/>
                <w:bCs/>
                <w:sz w:val="22"/>
                <w:szCs w:val="22"/>
              </w:rPr>
              <w:t>з</w:t>
            </w:r>
            <w:r w:rsidRPr="00C83145">
              <w:rPr>
                <w:b/>
                <w:bCs/>
                <w:sz w:val="22"/>
                <w:szCs w:val="22"/>
              </w:rPr>
              <w:t>культурных и спортивных мероприятий в соответствии с календарным планом фи</w:t>
            </w:r>
            <w:r w:rsidRPr="00C83145">
              <w:rPr>
                <w:b/>
                <w:bCs/>
                <w:sz w:val="22"/>
                <w:szCs w:val="22"/>
              </w:rPr>
              <w:t>з</w:t>
            </w:r>
            <w:r w:rsidRPr="00C83145">
              <w:rPr>
                <w:b/>
                <w:bCs/>
                <w:sz w:val="22"/>
                <w:szCs w:val="22"/>
              </w:rPr>
              <w:t>культурных и спортивных мероприятий»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2041000000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31,20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31,20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31,20</w:t>
            </w:r>
          </w:p>
        </w:tc>
      </w:tr>
      <w:tr w:rsidR="00C83145" w:rsidRPr="00C83145" w:rsidTr="00C83145">
        <w:trPr>
          <w:trHeight w:val="6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2041071631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межбюджетные тран</w:t>
            </w:r>
            <w:r w:rsidRPr="00C83145">
              <w:rPr>
                <w:sz w:val="22"/>
                <w:szCs w:val="22"/>
              </w:rPr>
              <w:t>с</w:t>
            </w:r>
            <w:r w:rsidRPr="00C83145">
              <w:rPr>
                <w:sz w:val="22"/>
                <w:szCs w:val="22"/>
              </w:rPr>
              <w:t>ферты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2041071631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31,20</w:t>
            </w:r>
          </w:p>
        </w:tc>
      </w:tr>
      <w:tr w:rsidR="00C83145" w:rsidRPr="00C83145" w:rsidTr="00C83145">
        <w:trPr>
          <w:trHeight w:val="64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Муниципальная программа «Реализация  муниципал</w:t>
            </w:r>
            <w:r w:rsidRPr="00C83145">
              <w:rPr>
                <w:b/>
                <w:bCs/>
                <w:sz w:val="22"/>
                <w:szCs w:val="22"/>
              </w:rPr>
              <w:t>ь</w:t>
            </w:r>
            <w:r w:rsidRPr="00C83145">
              <w:rPr>
                <w:b/>
                <w:bCs/>
                <w:sz w:val="22"/>
                <w:szCs w:val="22"/>
              </w:rPr>
              <w:t>ной политики в муниц</w:t>
            </w:r>
            <w:r w:rsidRPr="00C83145">
              <w:rPr>
                <w:b/>
                <w:bCs/>
                <w:sz w:val="22"/>
                <w:szCs w:val="22"/>
              </w:rPr>
              <w:t>и</w:t>
            </w:r>
            <w:r w:rsidRPr="00C83145">
              <w:rPr>
                <w:b/>
                <w:bCs/>
                <w:sz w:val="22"/>
                <w:szCs w:val="22"/>
              </w:rPr>
              <w:t>пальном  образовании  «</w:t>
            </w:r>
            <w:proofErr w:type="spellStart"/>
            <w:r w:rsidRPr="00C83145">
              <w:rPr>
                <w:b/>
                <w:bCs/>
                <w:sz w:val="22"/>
                <w:szCs w:val="22"/>
              </w:rPr>
              <w:t>Кутлуевский</w:t>
            </w:r>
            <w:proofErr w:type="spellEnd"/>
            <w:r w:rsidRPr="00C83145">
              <w:rPr>
                <w:b/>
                <w:bCs/>
                <w:sz w:val="22"/>
                <w:szCs w:val="22"/>
              </w:rPr>
              <w:t xml:space="preserve"> сельсовет»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2200000000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2417,04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2146,04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2146,04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Комплексы процессных мер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приятий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2417,04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2146,04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2146,04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Комплекс процессных мер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приятий  «Осуществление д</w:t>
            </w:r>
            <w:r w:rsidRPr="00C83145">
              <w:rPr>
                <w:sz w:val="22"/>
                <w:szCs w:val="22"/>
              </w:rPr>
              <w:t>е</w:t>
            </w:r>
            <w:r w:rsidRPr="00C83145">
              <w:rPr>
                <w:sz w:val="22"/>
                <w:szCs w:val="22"/>
              </w:rPr>
              <w:t>ятельности органов местного самоуправления»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2417,04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2146,04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2146,04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2240110020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2231,74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1960,74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1960,74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Расходы на выплаты персон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лу государственных (муниц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пальных) органов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2240110020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04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120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954,80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954,80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954,80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закупки товаров, работ и услуг для обеспечения гос</w:t>
            </w:r>
            <w:r w:rsidRPr="00C83145">
              <w:rPr>
                <w:sz w:val="22"/>
                <w:szCs w:val="22"/>
              </w:rPr>
              <w:t>у</w:t>
            </w:r>
            <w:r w:rsidRPr="00C83145">
              <w:rPr>
                <w:sz w:val="22"/>
                <w:szCs w:val="22"/>
              </w:rPr>
              <w:t>дарственных (муниципал</w:t>
            </w:r>
            <w:r w:rsidRPr="00C83145">
              <w:rPr>
                <w:sz w:val="22"/>
                <w:szCs w:val="22"/>
              </w:rPr>
              <w:t>ь</w:t>
            </w:r>
            <w:r w:rsidRPr="00C83145">
              <w:rPr>
                <w:sz w:val="22"/>
                <w:szCs w:val="22"/>
              </w:rPr>
              <w:t>ных) нужд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2240110020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04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267,00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 xml:space="preserve">Уплата налогов, сборов и </w:t>
            </w:r>
            <w:r w:rsidRPr="00C83145">
              <w:rPr>
                <w:sz w:val="22"/>
                <w:szCs w:val="22"/>
              </w:rPr>
              <w:lastRenderedPageBreak/>
              <w:t>иных платежей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lastRenderedPageBreak/>
              <w:t>2240110020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04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850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4,00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0,00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lastRenderedPageBreak/>
              <w:t>Глава муниципального обр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зования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2240110120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Расходы на выплаты персон</w:t>
            </w:r>
            <w:r w:rsidRPr="00C83145">
              <w:rPr>
                <w:sz w:val="22"/>
                <w:szCs w:val="22"/>
              </w:rPr>
              <w:t>а</w:t>
            </w:r>
            <w:r w:rsidRPr="00C83145">
              <w:rPr>
                <w:sz w:val="22"/>
                <w:szCs w:val="22"/>
              </w:rPr>
              <w:t>лу государственных (муниц</w:t>
            </w:r>
            <w:r w:rsidRPr="00C83145">
              <w:rPr>
                <w:sz w:val="22"/>
                <w:szCs w:val="22"/>
              </w:rPr>
              <w:t>и</w:t>
            </w:r>
            <w:r w:rsidRPr="00C83145">
              <w:rPr>
                <w:sz w:val="22"/>
                <w:szCs w:val="22"/>
              </w:rPr>
              <w:t>пальных) органов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2240110120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02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120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1005,94</w:t>
            </w:r>
          </w:p>
        </w:tc>
      </w:tr>
      <w:tr w:rsidR="00C83145" w:rsidRPr="00C83145" w:rsidTr="00C83145">
        <w:trPr>
          <w:trHeight w:val="43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Осуществление передаваемых полномочий по централиз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ванной бухгалтерии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2240170180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Иные межбюджетные тран</w:t>
            </w:r>
            <w:r w:rsidRPr="00C83145">
              <w:rPr>
                <w:sz w:val="22"/>
                <w:szCs w:val="22"/>
              </w:rPr>
              <w:t>с</w:t>
            </w:r>
            <w:r w:rsidRPr="00C83145">
              <w:rPr>
                <w:sz w:val="22"/>
                <w:szCs w:val="22"/>
              </w:rPr>
              <w:t>ферты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2240170180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14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03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540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185,30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7700000000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Прочие непрограммные мер</w:t>
            </w:r>
            <w:r w:rsidRPr="00C83145">
              <w:rPr>
                <w:sz w:val="22"/>
                <w:szCs w:val="22"/>
              </w:rPr>
              <w:t>о</w:t>
            </w:r>
            <w:r w:rsidRPr="00C83145">
              <w:rPr>
                <w:sz w:val="22"/>
                <w:szCs w:val="22"/>
              </w:rPr>
              <w:t>приятия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7750000000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</w:tr>
      <w:tr w:rsidR="00C83145" w:rsidRPr="00C83145" w:rsidTr="00C83145">
        <w:trPr>
          <w:trHeight w:val="255"/>
        </w:trPr>
        <w:tc>
          <w:tcPr>
            <w:tcW w:w="271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2849" w:type="dxa"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7750000050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000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1,00</w:t>
            </w:r>
          </w:p>
        </w:tc>
      </w:tr>
      <w:tr w:rsidR="00C83145" w:rsidRPr="00C83145" w:rsidTr="00C83145">
        <w:trPr>
          <w:trHeight w:val="255"/>
        </w:trPr>
        <w:tc>
          <w:tcPr>
            <w:tcW w:w="3120" w:type="dxa"/>
            <w:gridSpan w:val="2"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Резервные средства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7750000050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870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1,00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1,00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1,00</w:t>
            </w:r>
          </w:p>
        </w:tc>
      </w:tr>
      <w:tr w:rsidR="00C83145" w:rsidRPr="00C83145" w:rsidTr="00C83145">
        <w:trPr>
          <w:trHeight w:val="255"/>
        </w:trPr>
        <w:tc>
          <w:tcPr>
            <w:tcW w:w="271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2849" w:type="dxa"/>
            <w:noWrap/>
            <w:hideMark/>
          </w:tcPr>
          <w:p w:rsidR="00C83145" w:rsidRPr="00C83145" w:rsidRDefault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36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22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noWrap/>
            <w:hideMark/>
          </w:tcPr>
          <w:p w:rsidR="00C83145" w:rsidRPr="00C83145" w:rsidRDefault="00C83145">
            <w:pPr>
              <w:rPr>
                <w:sz w:val="22"/>
                <w:szCs w:val="22"/>
              </w:rPr>
            </w:pPr>
            <w:r w:rsidRPr="00C83145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6931,51</w:t>
            </w:r>
          </w:p>
        </w:tc>
        <w:tc>
          <w:tcPr>
            <w:tcW w:w="1055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5520,30</w:t>
            </w:r>
          </w:p>
        </w:tc>
        <w:tc>
          <w:tcPr>
            <w:tcW w:w="1270" w:type="dxa"/>
            <w:noWrap/>
            <w:hideMark/>
          </w:tcPr>
          <w:p w:rsidR="00C83145" w:rsidRP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 w:rsidRPr="00C83145">
              <w:rPr>
                <w:b/>
                <w:bCs/>
                <w:sz w:val="22"/>
                <w:szCs w:val="22"/>
              </w:rPr>
              <w:t>5615,86</w:t>
            </w:r>
          </w:p>
        </w:tc>
      </w:tr>
    </w:tbl>
    <w:p w:rsidR="00C83145" w:rsidRDefault="00C83145" w:rsidP="00C83145">
      <w:pPr>
        <w:keepNext/>
        <w:jc w:val="right"/>
        <w:outlineLvl w:val="0"/>
        <w:rPr>
          <w:b/>
          <w:sz w:val="22"/>
          <w:szCs w:val="22"/>
        </w:rPr>
      </w:pPr>
    </w:p>
    <w:p w:rsidR="00C83145" w:rsidRDefault="00C83145" w:rsidP="00C83145">
      <w:pPr>
        <w:keepNext/>
        <w:jc w:val="right"/>
        <w:outlineLvl w:val="0"/>
        <w:rPr>
          <w:b/>
          <w:sz w:val="22"/>
          <w:szCs w:val="22"/>
        </w:rPr>
      </w:pPr>
    </w:p>
    <w:p w:rsidR="00C83145" w:rsidRDefault="00C83145" w:rsidP="00C83145">
      <w:pPr>
        <w:keepNext/>
        <w:jc w:val="right"/>
        <w:outlineLvl w:val="0"/>
        <w:rPr>
          <w:b/>
          <w:sz w:val="22"/>
          <w:szCs w:val="22"/>
        </w:rPr>
      </w:pPr>
    </w:p>
    <w:p w:rsidR="00C83145" w:rsidRPr="00F65ECE" w:rsidRDefault="00C83145" w:rsidP="00C8314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№6</w:t>
      </w:r>
    </w:p>
    <w:p w:rsidR="00C83145" w:rsidRPr="00F65ECE" w:rsidRDefault="00C83145" w:rsidP="00C8314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C83145" w:rsidRPr="00F65ECE" w:rsidRDefault="00C83145" w:rsidP="00C8314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</w:t>
      </w:r>
      <w:r w:rsidRPr="00F65ECE">
        <w:rPr>
          <w:sz w:val="28"/>
          <w:szCs w:val="28"/>
        </w:rPr>
        <w:t xml:space="preserve">от 28.11.2025  № 10 </w:t>
      </w:r>
    </w:p>
    <w:p w:rsidR="00C83145" w:rsidRDefault="00C83145" w:rsidP="00C8314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</w:t>
      </w:r>
    </w:p>
    <w:p w:rsidR="00C83145" w:rsidRDefault="00C83145" w:rsidP="00C8314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C83145" w:rsidRDefault="00C83145" w:rsidP="00C8314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образования «</w:t>
      </w:r>
      <w:proofErr w:type="spellStart"/>
      <w:r>
        <w:rPr>
          <w:b/>
          <w:bCs/>
          <w:sz w:val="26"/>
          <w:szCs w:val="26"/>
        </w:rPr>
        <w:t>Кутлуевский</w:t>
      </w:r>
      <w:proofErr w:type="spellEnd"/>
      <w:r>
        <w:rPr>
          <w:b/>
          <w:bCs/>
          <w:sz w:val="26"/>
          <w:szCs w:val="26"/>
        </w:rPr>
        <w:t xml:space="preserve"> сельсовет» на 2026 год и на плановый период 2027-2028 годов </w:t>
      </w:r>
    </w:p>
    <w:p w:rsidR="00C83145" w:rsidRDefault="00C83145" w:rsidP="00C83145">
      <w:pPr>
        <w:ind w:right="-144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7"/>
        <w:gridCol w:w="3969"/>
        <w:gridCol w:w="1134"/>
        <w:gridCol w:w="1134"/>
        <w:gridCol w:w="1134"/>
      </w:tblGrid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источника вну</w:t>
            </w:r>
            <w:r>
              <w:rPr>
                <w:b/>
                <w:bCs/>
                <w:sz w:val="24"/>
                <w:szCs w:val="24"/>
              </w:rPr>
              <w:t>т</w:t>
            </w:r>
            <w:r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</w:p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2028</w:t>
            </w:r>
          </w:p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C83145" w:rsidRDefault="00C83145" w:rsidP="00C83145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Источники внутреннего финансир</w:t>
            </w:r>
            <w:r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вания дефицита бюджета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C83145" w:rsidTr="00C83145">
        <w:trPr>
          <w:trHeight w:val="329"/>
        </w:trPr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остатков средств бюдж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-5615,86</w:t>
            </w: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остатков средств бюдж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дене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ind w:left="-135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C83145" w:rsidRDefault="00C83145" w:rsidP="00C831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Уменьшение прочих остатков дене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6931,51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5520,30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5615,86</w:t>
            </w:r>
          </w:p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</w:p>
        </w:tc>
      </w:tr>
      <w:tr w:rsidR="00C83145" w:rsidTr="00C83145">
        <w:tc>
          <w:tcPr>
            <w:tcW w:w="3027" w:type="dxa"/>
          </w:tcPr>
          <w:p w:rsidR="00C83145" w:rsidRDefault="00C83145" w:rsidP="00C831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C83145" w:rsidRDefault="00C83145" w:rsidP="00C831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 ИСТОЧНИКОВ ФИНА</w:t>
            </w:r>
            <w:r>
              <w:rPr>
                <w:b/>
                <w:bCs/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>СИРОВАНИЯ ДЕФИЦИТА БЮ</w:t>
            </w:r>
            <w:r>
              <w:rPr>
                <w:b/>
                <w:bCs/>
                <w:sz w:val="22"/>
                <w:szCs w:val="22"/>
              </w:rPr>
              <w:t>Д</w:t>
            </w:r>
            <w:r>
              <w:rPr>
                <w:b/>
                <w:bCs/>
                <w:sz w:val="22"/>
                <w:szCs w:val="22"/>
              </w:rPr>
              <w:t>ЖЕТА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C83145" w:rsidRDefault="00C83145" w:rsidP="00C831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C83145" w:rsidRPr="00F65ECE" w:rsidRDefault="00C83145" w:rsidP="00C8314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№7</w:t>
      </w:r>
    </w:p>
    <w:p w:rsidR="00C83145" w:rsidRPr="00F65ECE" w:rsidRDefault="00C83145" w:rsidP="00C8314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C83145" w:rsidRPr="00F65ECE" w:rsidRDefault="00C83145" w:rsidP="00C8314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</w:t>
      </w:r>
      <w:r w:rsidRPr="00F65ECE">
        <w:rPr>
          <w:sz w:val="28"/>
          <w:szCs w:val="28"/>
        </w:rPr>
        <w:t xml:space="preserve">  от 28.11.2025  № 10 </w:t>
      </w:r>
    </w:p>
    <w:p w:rsidR="00C83145" w:rsidRDefault="00C83145" w:rsidP="00C83145">
      <w:pPr>
        <w:pStyle w:val="2"/>
        <w:jc w:val="right"/>
        <w:rPr>
          <w:sz w:val="24"/>
        </w:rPr>
      </w:pPr>
    </w:p>
    <w:p w:rsidR="00C83145" w:rsidRDefault="00C83145" w:rsidP="00C83145">
      <w:pPr>
        <w:jc w:val="center"/>
        <w:rPr>
          <w:sz w:val="28"/>
          <w:szCs w:val="28"/>
        </w:rPr>
      </w:pPr>
    </w:p>
    <w:p w:rsidR="00C83145" w:rsidRDefault="00C83145" w:rsidP="00C83145">
      <w:pPr>
        <w:pStyle w:val="2"/>
      </w:pPr>
      <w:r>
        <w:t>НОРМАТИВЫ</w:t>
      </w:r>
    </w:p>
    <w:p w:rsidR="00C83145" w:rsidRDefault="00C83145" w:rsidP="00C83145">
      <w:pPr>
        <w:pStyle w:val="4"/>
        <w:spacing w:before="0" w:after="0"/>
        <w:jc w:val="center"/>
      </w:pPr>
      <w:r>
        <w:t>отчислений от федеральных, региональных налогов и сборов (в том числе и части погашения задолженности прошлых лет, а также погашение з</w:t>
      </w:r>
      <w:r>
        <w:t>а</w:t>
      </w:r>
      <w:r>
        <w:t>долженности по отмененным налогами сборам) в бюджеты поселений</w:t>
      </w:r>
    </w:p>
    <w:p w:rsidR="00C83145" w:rsidRDefault="00C83145" w:rsidP="00C83145">
      <w:pPr>
        <w:pStyle w:val="4"/>
        <w:spacing w:before="0" w:after="0"/>
        <w:jc w:val="center"/>
        <w:rPr>
          <w:sz w:val="24"/>
        </w:rPr>
      </w:pPr>
      <w:r>
        <w:t>на 2026 год и плановый период 2027– 2028 годов</w:t>
      </w:r>
    </w:p>
    <w:p w:rsidR="00C83145" w:rsidRDefault="00C83145" w:rsidP="00C83145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6093"/>
        <w:gridCol w:w="1418"/>
      </w:tblGrid>
      <w:tr w:rsidR="00C83145" w:rsidTr="00C83145">
        <w:tc>
          <w:tcPr>
            <w:tcW w:w="2520" w:type="dxa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C83145" w:rsidRDefault="00C83145" w:rsidP="00C831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C83145" w:rsidRDefault="00C83145" w:rsidP="00C83145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>
              <w:rPr>
                <w:snapToGrid w:val="0"/>
                <w:sz w:val="24"/>
                <w:szCs w:val="24"/>
              </w:rPr>
              <w:t>т</w:t>
            </w:r>
            <w:r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>
              <w:rPr>
                <w:snapToGrid w:val="0"/>
                <w:sz w:val="24"/>
                <w:szCs w:val="24"/>
              </w:rPr>
              <w:t>у</w:t>
            </w:r>
            <w:r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>
              <w:rPr>
                <w:snapToGrid w:val="0"/>
                <w:sz w:val="24"/>
                <w:szCs w:val="24"/>
                <w:vertAlign w:val="superscript"/>
              </w:rPr>
              <w:t>1</w:t>
            </w:r>
            <w:r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1 01 02021 01 0000 110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>
              <w:rPr>
                <w:snapToGrid w:val="0"/>
                <w:sz w:val="24"/>
                <w:szCs w:val="24"/>
              </w:rPr>
              <w:t>е</w:t>
            </w:r>
            <w:r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налог, взимаемый по ставкам, установле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налог, взимаемый по ставкам, установле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моуправления, уполномоченными в соответствии с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конодательными актами Российской Федерации на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1 11 03050 10 0000 120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1 11 05035 10 0000 120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ем имущества муниципальных бюджетных и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Средства, получаемые от передачи имущества, наход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>
              <w:rPr>
                <w:sz w:val="24"/>
                <w:szCs w:val="24"/>
              </w:rPr>
              <w:t>имущества</w:t>
            </w:r>
            <w:proofErr w:type="gramEnd"/>
            <w:r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квартир, находящихся в собстве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ративном управлении учреждений, находящихся в вед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ративном управлении учреждений, находящихся в вед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C83145" w:rsidRDefault="00C83145" w:rsidP="00C83145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>
              <w:rPr>
                <w:b w:val="0"/>
                <w:bCs w:val="0"/>
                <w:sz w:val="24"/>
                <w:szCs w:val="24"/>
              </w:rPr>
              <w:t>н</w:t>
            </w:r>
            <w:r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>
              <w:rPr>
                <w:b w:val="0"/>
                <w:bCs w:val="0"/>
                <w:sz w:val="24"/>
                <w:szCs w:val="24"/>
              </w:rPr>
              <w:t>е</w:t>
            </w:r>
            <w:r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>
              <w:rPr>
                <w:b w:val="0"/>
                <w:bCs w:val="0"/>
                <w:sz w:val="24"/>
                <w:szCs w:val="24"/>
              </w:rPr>
              <w:t>о</w:t>
            </w:r>
            <w:r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C83145" w:rsidRDefault="00C83145" w:rsidP="00C83145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>
              <w:rPr>
                <w:b w:val="0"/>
                <w:bCs w:val="0"/>
                <w:sz w:val="24"/>
                <w:szCs w:val="24"/>
              </w:rPr>
              <w:t>н</w:t>
            </w:r>
            <w:r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>
              <w:rPr>
                <w:b w:val="0"/>
                <w:bCs w:val="0"/>
                <w:sz w:val="24"/>
                <w:szCs w:val="24"/>
              </w:rPr>
              <w:t>е</w:t>
            </w:r>
            <w:r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>
              <w:rPr>
                <w:b w:val="0"/>
                <w:bCs w:val="0"/>
                <w:sz w:val="24"/>
                <w:szCs w:val="24"/>
              </w:rPr>
              <w:t>а</w:t>
            </w:r>
            <w:r>
              <w:rPr>
                <w:b w:val="0"/>
                <w:bCs w:val="0"/>
                <w:sz w:val="24"/>
                <w:szCs w:val="24"/>
              </w:rPr>
              <w:lastRenderedPageBreak/>
              <w:t>занному имуществу)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1 14 04050 10 0000 420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нематериальных активов, наход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за исключением з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мельных участков бюджетных и автономных учрежд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управления (организац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за нарушение бюдже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и иные суммы, взыск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 за нарушение законод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1 17 02021 10 0000 180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ства, связанных с изъятием сельскохозяйственных уг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дий, расположенных на территориях поселений (по об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Дотации бюджетам сельских поселений на выравнив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>
              <w:rPr>
                <w:sz w:val="24"/>
                <w:szCs w:val="24"/>
              </w:rPr>
              <w:t>софинанс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рование</w:t>
            </w:r>
            <w:proofErr w:type="spellEnd"/>
            <w:r>
              <w:rPr>
                <w:sz w:val="24"/>
                <w:szCs w:val="24"/>
              </w:rPr>
              <w:t xml:space="preserve"> капитальных вложений в объекты муниципал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2 02 20246 10 0000 150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осущест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ление дорожной деятельности в отношении автомобил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ных домов, проездов к дворовым территориям мног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2 02 29999 10 0000 150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2 02 30024 10 0000 150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2 02 35118 10 0000150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осущест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2 02 35930 10 0000 150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госуда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2 02 35260 100000 150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2 02 39999 10 0000 150</w:t>
            </w:r>
          </w:p>
        </w:tc>
        <w:tc>
          <w:tcPr>
            <w:tcW w:w="6093" w:type="dxa"/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14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2 18 05010 10 0000 180</w:t>
            </w:r>
          </w:p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авт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ин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C83145" w:rsidTr="00C83145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ind w:left="-32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jc w:val="both"/>
              <w:rPr>
                <w:sz w:val="24"/>
                <w:szCs w:val="24"/>
              </w:rPr>
            </w:pPr>
            <w:r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>
              <w:rPr>
                <w:rFonts w:ascii="TimesNewRomanPSMT" w:hAnsi="TimesNewRomanPSMT"/>
                <w:sz w:val="24"/>
                <w:szCs w:val="24"/>
              </w:rPr>
              <w:t>д</w:t>
            </w:r>
            <w:r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C83145" w:rsidRDefault="00C83145" w:rsidP="00C83145">
      <w:pPr>
        <w:rPr>
          <w:sz w:val="28"/>
          <w:szCs w:val="28"/>
        </w:rPr>
      </w:pPr>
    </w:p>
    <w:p w:rsidR="00F65ECE" w:rsidRDefault="00F65ECE" w:rsidP="00C83145">
      <w:pPr>
        <w:rPr>
          <w:sz w:val="28"/>
          <w:szCs w:val="28"/>
        </w:rPr>
      </w:pPr>
    </w:p>
    <w:p w:rsidR="00F65ECE" w:rsidRDefault="00F65ECE" w:rsidP="00C83145">
      <w:pPr>
        <w:rPr>
          <w:sz w:val="28"/>
          <w:szCs w:val="28"/>
        </w:rPr>
      </w:pPr>
    </w:p>
    <w:p w:rsidR="00C83145" w:rsidRPr="00F65ECE" w:rsidRDefault="00C83145" w:rsidP="00C8314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№8</w:t>
      </w:r>
    </w:p>
    <w:p w:rsidR="00C83145" w:rsidRPr="00F65ECE" w:rsidRDefault="00C83145" w:rsidP="00C8314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C83145" w:rsidRPr="00F65ECE" w:rsidRDefault="00C83145" w:rsidP="00C8314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 </w:t>
      </w:r>
      <w:r w:rsidRPr="00F65ECE">
        <w:rPr>
          <w:sz w:val="28"/>
          <w:szCs w:val="28"/>
        </w:rPr>
        <w:t xml:space="preserve">от 28.11.2025  № 10 </w:t>
      </w:r>
    </w:p>
    <w:p w:rsidR="00C83145" w:rsidRDefault="00C83145" w:rsidP="00C83145">
      <w:pPr>
        <w:rPr>
          <w:sz w:val="28"/>
          <w:szCs w:val="28"/>
        </w:rPr>
      </w:pPr>
    </w:p>
    <w:p w:rsidR="00C83145" w:rsidRPr="00F65ECE" w:rsidRDefault="00C83145" w:rsidP="00C83145">
      <w:pPr>
        <w:jc w:val="center"/>
        <w:rPr>
          <w:b/>
          <w:bCs/>
          <w:sz w:val="28"/>
          <w:szCs w:val="28"/>
        </w:rPr>
      </w:pPr>
      <w:r w:rsidRPr="00F65ECE">
        <w:rPr>
          <w:b/>
          <w:bCs/>
          <w:sz w:val="28"/>
          <w:szCs w:val="28"/>
        </w:rPr>
        <w:lastRenderedPageBreak/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C83145" w:rsidRPr="00F65ECE" w:rsidRDefault="00C83145" w:rsidP="00C83145">
      <w:pPr>
        <w:jc w:val="center"/>
        <w:rPr>
          <w:b/>
          <w:bCs/>
          <w:sz w:val="28"/>
          <w:szCs w:val="28"/>
        </w:rPr>
      </w:pPr>
    </w:p>
    <w:p w:rsidR="00C83145" w:rsidRDefault="00C83145" w:rsidP="00C83145">
      <w:pPr>
        <w:jc w:val="center"/>
        <w:rPr>
          <w:sz w:val="22"/>
          <w:szCs w:val="24"/>
        </w:rPr>
      </w:pPr>
    </w:p>
    <w:p w:rsidR="00C83145" w:rsidRDefault="00C83145" w:rsidP="00C83145">
      <w:pPr>
        <w:jc w:val="center"/>
        <w:rPr>
          <w:sz w:val="24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2"/>
        <w:gridCol w:w="1401"/>
        <w:gridCol w:w="1201"/>
        <w:gridCol w:w="1297"/>
      </w:tblGrid>
      <w:tr w:rsidR="00C83145" w:rsidTr="00C8314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2026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2027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2028 год</w:t>
            </w:r>
          </w:p>
        </w:tc>
      </w:tr>
      <w:tr w:rsidR="00C83145" w:rsidTr="00C8314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Организация культурно – досугового обслуж</w:t>
            </w:r>
            <w:r>
              <w:rPr>
                <w:sz w:val="22"/>
                <w:szCs w:val="24"/>
              </w:rPr>
              <w:t>и</w:t>
            </w:r>
            <w:r>
              <w:rPr>
                <w:sz w:val="22"/>
                <w:szCs w:val="24"/>
              </w:rPr>
              <w:t>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340,9</w:t>
            </w:r>
          </w:p>
        </w:tc>
      </w:tr>
      <w:tr w:rsidR="00C83145" w:rsidTr="00C8314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415,1</w:t>
            </w:r>
          </w:p>
        </w:tc>
      </w:tr>
      <w:tr w:rsidR="00C83145" w:rsidTr="00C8314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rPr>
                <w:sz w:val="22"/>
                <w:szCs w:val="24"/>
              </w:rPr>
            </w:pPr>
            <w:r>
              <w:rPr>
                <w:bCs/>
                <w:sz w:val="22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31,2</w:t>
            </w:r>
          </w:p>
        </w:tc>
      </w:tr>
      <w:tr w:rsidR="00C83145" w:rsidTr="00C8314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Осуществление административно – хозя</w:t>
            </w:r>
            <w:r>
              <w:rPr>
                <w:sz w:val="22"/>
                <w:szCs w:val="24"/>
              </w:rPr>
              <w:t>й</w:t>
            </w:r>
            <w:r>
              <w:rPr>
                <w:sz w:val="22"/>
                <w:szCs w:val="24"/>
              </w:rPr>
              <w:t>ственного обеспечения органов местного сам</w:t>
            </w:r>
            <w:r>
              <w:rPr>
                <w:sz w:val="22"/>
                <w:szCs w:val="24"/>
              </w:rPr>
              <w:t>о</w:t>
            </w:r>
            <w:r>
              <w:rPr>
                <w:sz w:val="22"/>
                <w:szCs w:val="24"/>
              </w:rPr>
              <w:t>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185,3</w:t>
            </w:r>
          </w:p>
        </w:tc>
      </w:tr>
      <w:tr w:rsidR="00C83145" w:rsidTr="00C83145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45" w:rsidRDefault="00C83145" w:rsidP="00C83145">
            <w:pPr>
              <w:spacing w:line="276" w:lineRule="auto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145" w:rsidRDefault="00C83145" w:rsidP="00C83145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972,5</w:t>
            </w:r>
          </w:p>
        </w:tc>
      </w:tr>
    </w:tbl>
    <w:p w:rsidR="00C83145" w:rsidRDefault="00C83145" w:rsidP="00C83145">
      <w:pPr>
        <w:rPr>
          <w:sz w:val="24"/>
          <w:szCs w:val="28"/>
        </w:rPr>
      </w:pPr>
    </w:p>
    <w:p w:rsidR="00C83145" w:rsidRDefault="00C83145" w:rsidP="00C83145">
      <w:pPr>
        <w:rPr>
          <w:sz w:val="18"/>
        </w:rPr>
      </w:pPr>
    </w:p>
    <w:p w:rsidR="00C83145" w:rsidRDefault="00C83145" w:rsidP="00C83145">
      <w:pPr>
        <w:rPr>
          <w:sz w:val="28"/>
          <w:szCs w:val="28"/>
        </w:rPr>
      </w:pPr>
    </w:p>
    <w:p w:rsidR="00C83145" w:rsidRPr="00F65ECE" w:rsidRDefault="00C83145" w:rsidP="00C83145">
      <w:pPr>
        <w:keepNext/>
        <w:jc w:val="right"/>
        <w:outlineLvl w:val="0"/>
        <w:rPr>
          <w:b/>
          <w:sz w:val="28"/>
          <w:szCs w:val="28"/>
        </w:rPr>
      </w:pPr>
      <w:r w:rsidRPr="00F65ECE">
        <w:rPr>
          <w:b/>
          <w:sz w:val="28"/>
          <w:szCs w:val="28"/>
        </w:rPr>
        <w:t>Приложение №</w:t>
      </w:r>
      <w:r w:rsidR="008C7AFC" w:rsidRPr="00F65ECE">
        <w:rPr>
          <w:b/>
          <w:sz w:val="28"/>
          <w:szCs w:val="28"/>
        </w:rPr>
        <w:t>9</w:t>
      </w:r>
    </w:p>
    <w:p w:rsidR="00C83145" w:rsidRPr="00F65ECE" w:rsidRDefault="00C83145" w:rsidP="00C83145">
      <w:pPr>
        <w:jc w:val="right"/>
        <w:rPr>
          <w:sz w:val="28"/>
          <w:szCs w:val="28"/>
        </w:rPr>
      </w:pPr>
      <w:r w:rsidRPr="00F65ECE">
        <w:rPr>
          <w:sz w:val="28"/>
          <w:szCs w:val="28"/>
        </w:rPr>
        <w:t>к   решению  Совета  депутатов</w:t>
      </w:r>
    </w:p>
    <w:p w:rsidR="00C83145" w:rsidRPr="00F65ECE" w:rsidRDefault="00C83145" w:rsidP="00C83145">
      <w:pPr>
        <w:ind w:left="6663"/>
        <w:jc w:val="center"/>
        <w:rPr>
          <w:sz w:val="28"/>
          <w:szCs w:val="28"/>
        </w:rPr>
      </w:pPr>
      <w:r w:rsidRPr="00F65ECE">
        <w:rPr>
          <w:sz w:val="28"/>
          <w:szCs w:val="28"/>
        </w:rPr>
        <w:t xml:space="preserve">   </w:t>
      </w:r>
      <w:r w:rsidR="00F65ECE">
        <w:rPr>
          <w:sz w:val="28"/>
          <w:szCs w:val="28"/>
        </w:rPr>
        <w:t xml:space="preserve">   </w:t>
      </w:r>
      <w:r w:rsidRPr="00F65ECE">
        <w:rPr>
          <w:sz w:val="28"/>
          <w:szCs w:val="28"/>
        </w:rPr>
        <w:t xml:space="preserve">  от 28.11.2025  № 10 </w:t>
      </w:r>
    </w:p>
    <w:p w:rsidR="008C7AFC" w:rsidRDefault="008C7AFC" w:rsidP="00C83145">
      <w:pPr>
        <w:ind w:left="6663"/>
        <w:jc w:val="center"/>
        <w:rPr>
          <w:sz w:val="22"/>
          <w:szCs w:val="22"/>
        </w:rPr>
      </w:pPr>
    </w:p>
    <w:p w:rsidR="008C7AFC" w:rsidRDefault="008C7AFC" w:rsidP="008C7AFC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8C7AFC" w:rsidRDefault="008C7AFC" w:rsidP="008C7A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>
        <w:rPr>
          <w:b/>
          <w:bCs/>
          <w:sz w:val="26"/>
          <w:szCs w:val="26"/>
        </w:rPr>
        <w:t>и</w:t>
      </w:r>
      <w:r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>
        <w:rPr>
          <w:b/>
          <w:bCs/>
          <w:sz w:val="26"/>
          <w:szCs w:val="26"/>
        </w:rPr>
        <w:t>Кутлуевский</w:t>
      </w:r>
      <w:proofErr w:type="spellEnd"/>
      <w:r>
        <w:rPr>
          <w:b/>
          <w:bCs/>
          <w:sz w:val="26"/>
          <w:szCs w:val="26"/>
        </w:rPr>
        <w:t xml:space="preserve"> сельсовет» на 2026 год и на плановый период 2027-2028 годов по кодам </w:t>
      </w:r>
      <w:proofErr w:type="gramStart"/>
      <w:r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8C7AFC" w:rsidRDefault="008C7AFC" w:rsidP="008C7AFC">
      <w:pPr>
        <w:jc w:val="center"/>
        <w:rPr>
          <w:b/>
          <w:bCs/>
          <w:sz w:val="28"/>
          <w:szCs w:val="28"/>
        </w:rPr>
      </w:pPr>
    </w:p>
    <w:p w:rsidR="008C7AFC" w:rsidRDefault="008C7AFC" w:rsidP="008C7AFC">
      <w:pPr>
        <w:ind w:right="-144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(тыс. руб.)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8C7AFC" w:rsidTr="00C77B8A">
        <w:tc>
          <w:tcPr>
            <w:tcW w:w="5211" w:type="dxa"/>
            <w:gridSpan w:val="2"/>
          </w:tcPr>
          <w:p w:rsidR="008C7AFC" w:rsidRDefault="008C7AFC" w:rsidP="00C77B8A">
            <w:pPr>
              <w:jc w:val="center"/>
            </w:pPr>
            <w:r>
              <w:t xml:space="preserve">Код </w:t>
            </w:r>
            <w:proofErr w:type="gramStart"/>
            <w:r>
              <w:t>классификации источников финансирования дефиц</w:t>
            </w:r>
            <w:r>
              <w:t>и</w:t>
            </w:r>
            <w:r>
              <w:t>та бюджетов</w:t>
            </w:r>
            <w:proofErr w:type="gramEnd"/>
          </w:p>
          <w:p w:rsidR="008C7AFC" w:rsidRDefault="008C7AFC" w:rsidP="00C77B8A">
            <w:pPr>
              <w:jc w:val="center"/>
            </w:pPr>
          </w:p>
        </w:tc>
        <w:tc>
          <w:tcPr>
            <w:tcW w:w="4643" w:type="dxa"/>
            <w:vMerge w:val="restart"/>
          </w:tcPr>
          <w:p w:rsidR="008C7AFC" w:rsidRDefault="008C7AFC" w:rsidP="00C77B8A">
            <w:r>
              <w:t>Наименование главных администраторов источн</w:t>
            </w:r>
            <w:r>
              <w:t>и</w:t>
            </w:r>
            <w:r>
              <w:t xml:space="preserve">ков финансирования дефицита и кода </w:t>
            </w:r>
            <w:proofErr w:type="gramStart"/>
            <w:r>
              <w:t>классифик</w:t>
            </w:r>
            <w:r>
              <w:t>а</w:t>
            </w:r>
            <w:r>
              <w:t>ции источников внутреннего финансирования д</w:t>
            </w:r>
            <w:r>
              <w:t>е</w:t>
            </w:r>
            <w:r>
              <w:t>фицитов бюджетов</w:t>
            </w:r>
            <w:proofErr w:type="gramEnd"/>
          </w:p>
        </w:tc>
      </w:tr>
      <w:tr w:rsidR="008C7AFC" w:rsidTr="00C77B8A">
        <w:tc>
          <w:tcPr>
            <w:tcW w:w="1668" w:type="dxa"/>
          </w:tcPr>
          <w:p w:rsidR="008C7AFC" w:rsidRDefault="008C7AFC" w:rsidP="00C77B8A">
            <w:r>
              <w:t>Главного адм</w:t>
            </w:r>
            <w:r>
              <w:t>и</w:t>
            </w:r>
            <w:r>
              <w:t>нистратора и</w:t>
            </w:r>
            <w:r>
              <w:t>с</w:t>
            </w:r>
            <w:r>
              <w:t>точников вну</w:t>
            </w:r>
            <w:r>
              <w:t>т</w:t>
            </w:r>
            <w:r>
              <w:t>реннего фина</w:t>
            </w:r>
            <w:r>
              <w:t>н</w:t>
            </w:r>
            <w:r>
              <w:t>сирования д</w:t>
            </w:r>
            <w:r>
              <w:t>е</w:t>
            </w:r>
            <w:r>
              <w:t>фицита бюдж</w:t>
            </w:r>
            <w:r>
              <w:t>е</w:t>
            </w:r>
            <w:r>
              <w:t>тов</w:t>
            </w:r>
          </w:p>
        </w:tc>
        <w:tc>
          <w:tcPr>
            <w:tcW w:w="3543" w:type="dxa"/>
          </w:tcPr>
          <w:p w:rsidR="008C7AFC" w:rsidRDefault="008C7AFC" w:rsidP="00C77B8A">
            <w:r>
              <w:t>Источников внутреннего финансир</w:t>
            </w:r>
            <w:r>
              <w:t>о</w:t>
            </w:r>
            <w:r>
              <w:t>вания дефицита бюджетов</w:t>
            </w:r>
          </w:p>
        </w:tc>
        <w:tc>
          <w:tcPr>
            <w:tcW w:w="4643" w:type="dxa"/>
            <w:vMerge/>
          </w:tcPr>
          <w:p w:rsidR="008C7AFC" w:rsidRDefault="008C7AFC" w:rsidP="00C77B8A"/>
        </w:tc>
      </w:tr>
      <w:tr w:rsidR="008C7AFC" w:rsidTr="00C77B8A">
        <w:tc>
          <w:tcPr>
            <w:tcW w:w="1668" w:type="dxa"/>
          </w:tcPr>
          <w:p w:rsidR="008C7AFC" w:rsidRDefault="008C7AFC" w:rsidP="00C77B8A">
            <w:pPr>
              <w:jc w:val="center"/>
            </w:pPr>
            <w:r>
              <w:t>1</w:t>
            </w:r>
          </w:p>
        </w:tc>
        <w:tc>
          <w:tcPr>
            <w:tcW w:w="3543" w:type="dxa"/>
          </w:tcPr>
          <w:p w:rsidR="008C7AFC" w:rsidRDefault="008C7AFC" w:rsidP="00C77B8A">
            <w:pPr>
              <w:jc w:val="center"/>
            </w:pPr>
            <w:r>
              <w:t>2</w:t>
            </w:r>
          </w:p>
        </w:tc>
        <w:tc>
          <w:tcPr>
            <w:tcW w:w="4643" w:type="dxa"/>
          </w:tcPr>
          <w:p w:rsidR="008C7AFC" w:rsidRDefault="008C7AFC" w:rsidP="00C77B8A">
            <w:pPr>
              <w:jc w:val="center"/>
            </w:pPr>
            <w:r>
              <w:t>3</w:t>
            </w:r>
          </w:p>
        </w:tc>
      </w:tr>
      <w:tr w:rsidR="008C7AFC" w:rsidTr="00C77B8A">
        <w:tc>
          <w:tcPr>
            <w:tcW w:w="1668" w:type="dxa"/>
          </w:tcPr>
          <w:p w:rsidR="008C7AFC" w:rsidRDefault="008C7AFC" w:rsidP="00C77B8A">
            <w:pPr>
              <w:jc w:val="center"/>
            </w:pPr>
            <w:r>
              <w:t>922</w:t>
            </w:r>
          </w:p>
        </w:tc>
        <w:tc>
          <w:tcPr>
            <w:tcW w:w="8186" w:type="dxa"/>
            <w:gridSpan w:val="2"/>
          </w:tcPr>
          <w:p w:rsidR="008C7AFC" w:rsidRDefault="008C7AFC" w:rsidP="00C77B8A">
            <w:pPr>
              <w:rPr>
                <w:b/>
              </w:rPr>
            </w:pPr>
            <w:r>
              <w:rPr>
                <w:b/>
              </w:rPr>
              <w:t xml:space="preserve">Администрация муниципального образования </w:t>
            </w:r>
            <w:proofErr w:type="spellStart"/>
            <w:r>
              <w:rPr>
                <w:b/>
              </w:rPr>
              <w:t>Кутлуевский</w:t>
            </w:r>
            <w:proofErr w:type="spellEnd"/>
            <w:r>
              <w:rPr>
                <w:b/>
              </w:rPr>
              <w:t xml:space="preserve"> сельсовет </w:t>
            </w:r>
            <w:proofErr w:type="spellStart"/>
            <w:r>
              <w:rPr>
                <w:b/>
              </w:rPr>
              <w:t>Асекеевского</w:t>
            </w:r>
            <w:proofErr w:type="spellEnd"/>
            <w:r>
              <w:rPr>
                <w:b/>
              </w:rPr>
              <w:t xml:space="preserve"> района Оренбургской области</w:t>
            </w:r>
          </w:p>
        </w:tc>
      </w:tr>
      <w:tr w:rsidR="008C7AFC" w:rsidTr="00C77B8A">
        <w:tc>
          <w:tcPr>
            <w:tcW w:w="1668" w:type="dxa"/>
          </w:tcPr>
          <w:p w:rsidR="008C7AFC" w:rsidRDefault="008C7AFC" w:rsidP="00C77B8A">
            <w:pPr>
              <w:jc w:val="center"/>
            </w:pPr>
            <w:r>
              <w:t>922</w:t>
            </w:r>
          </w:p>
        </w:tc>
        <w:tc>
          <w:tcPr>
            <w:tcW w:w="3543" w:type="dxa"/>
          </w:tcPr>
          <w:p w:rsidR="008C7AFC" w:rsidRDefault="008C7AFC" w:rsidP="00C77B8A">
            <w:pPr>
              <w:jc w:val="center"/>
            </w:pPr>
            <w:r>
              <w:t>01 05 02 01 10 0000 510</w:t>
            </w:r>
          </w:p>
        </w:tc>
        <w:tc>
          <w:tcPr>
            <w:tcW w:w="4643" w:type="dxa"/>
          </w:tcPr>
          <w:p w:rsidR="008C7AFC" w:rsidRDefault="008C7AFC" w:rsidP="00C77B8A">
            <w:r>
              <w:t>Увеличение прочих остатков денежных средств</w:t>
            </w:r>
          </w:p>
          <w:p w:rsidR="008C7AFC" w:rsidRDefault="008C7AFC" w:rsidP="00C77B8A">
            <w:r>
              <w:t xml:space="preserve"> бюджетов поселений</w:t>
            </w:r>
          </w:p>
        </w:tc>
      </w:tr>
      <w:tr w:rsidR="008C7AFC" w:rsidTr="00C77B8A">
        <w:tc>
          <w:tcPr>
            <w:tcW w:w="1668" w:type="dxa"/>
          </w:tcPr>
          <w:p w:rsidR="008C7AFC" w:rsidRDefault="008C7AFC" w:rsidP="00C77B8A">
            <w:pPr>
              <w:jc w:val="center"/>
            </w:pPr>
            <w:r>
              <w:t>922</w:t>
            </w:r>
          </w:p>
        </w:tc>
        <w:tc>
          <w:tcPr>
            <w:tcW w:w="3543" w:type="dxa"/>
          </w:tcPr>
          <w:p w:rsidR="008C7AFC" w:rsidRDefault="008C7AFC" w:rsidP="00C77B8A">
            <w:pPr>
              <w:jc w:val="center"/>
            </w:pPr>
            <w:r>
              <w:t>01 05 02 01 10 0000 610</w:t>
            </w:r>
          </w:p>
        </w:tc>
        <w:tc>
          <w:tcPr>
            <w:tcW w:w="4643" w:type="dxa"/>
          </w:tcPr>
          <w:p w:rsidR="008C7AFC" w:rsidRDefault="008C7AFC" w:rsidP="00C77B8A">
            <w:r>
              <w:t xml:space="preserve">Уменьшение прочих остатков денежных средств </w:t>
            </w:r>
          </w:p>
          <w:p w:rsidR="008C7AFC" w:rsidRDefault="008C7AFC" w:rsidP="00C77B8A">
            <w:r>
              <w:t>бюджетов поселений</w:t>
            </w:r>
          </w:p>
        </w:tc>
      </w:tr>
    </w:tbl>
    <w:p w:rsidR="008C7AFC" w:rsidRPr="000E4635" w:rsidRDefault="008C7AFC" w:rsidP="00C83145">
      <w:pPr>
        <w:ind w:left="6663"/>
        <w:jc w:val="center"/>
        <w:rPr>
          <w:sz w:val="22"/>
          <w:szCs w:val="22"/>
        </w:rPr>
      </w:pPr>
    </w:p>
    <w:p w:rsidR="00C83145" w:rsidRDefault="00C83145">
      <w:pPr>
        <w:rPr>
          <w:sz w:val="22"/>
          <w:szCs w:val="22"/>
        </w:rPr>
      </w:pPr>
    </w:p>
    <w:sectPr w:rsidR="00C8314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88B" w:rsidRDefault="00D6788B">
      <w:r>
        <w:separator/>
      </w:r>
    </w:p>
  </w:endnote>
  <w:endnote w:type="continuationSeparator" w:id="0">
    <w:p w:rsidR="00D6788B" w:rsidRDefault="00D67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88B" w:rsidRDefault="00D6788B">
      <w:r>
        <w:separator/>
      </w:r>
    </w:p>
  </w:footnote>
  <w:footnote w:type="continuationSeparator" w:id="0">
    <w:p w:rsidR="00D6788B" w:rsidRDefault="00D67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07958"/>
    <w:rsid w:val="00007D2A"/>
    <w:rsid w:val="00020445"/>
    <w:rsid w:val="00022332"/>
    <w:rsid w:val="00023A07"/>
    <w:rsid w:val="00024E7C"/>
    <w:rsid w:val="00037CDE"/>
    <w:rsid w:val="00040627"/>
    <w:rsid w:val="00040817"/>
    <w:rsid w:val="00041C20"/>
    <w:rsid w:val="000458CF"/>
    <w:rsid w:val="000661B8"/>
    <w:rsid w:val="00070CE6"/>
    <w:rsid w:val="000721B0"/>
    <w:rsid w:val="000736DC"/>
    <w:rsid w:val="00092417"/>
    <w:rsid w:val="00097CCF"/>
    <w:rsid w:val="000B2BE1"/>
    <w:rsid w:val="000C1757"/>
    <w:rsid w:val="000C2326"/>
    <w:rsid w:val="000C3873"/>
    <w:rsid w:val="000C4B92"/>
    <w:rsid w:val="000C7B4C"/>
    <w:rsid w:val="000D3A8E"/>
    <w:rsid w:val="000D44E1"/>
    <w:rsid w:val="000D7F3B"/>
    <w:rsid w:val="000E4635"/>
    <w:rsid w:val="000F72E6"/>
    <w:rsid w:val="00100786"/>
    <w:rsid w:val="00102039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4282"/>
    <w:rsid w:val="00175B0B"/>
    <w:rsid w:val="001824C6"/>
    <w:rsid w:val="00197DA9"/>
    <w:rsid w:val="001A2B7E"/>
    <w:rsid w:val="001A495E"/>
    <w:rsid w:val="001B1321"/>
    <w:rsid w:val="001B56F4"/>
    <w:rsid w:val="001B644A"/>
    <w:rsid w:val="001C1B34"/>
    <w:rsid w:val="001D7131"/>
    <w:rsid w:val="001E04F0"/>
    <w:rsid w:val="001E17CD"/>
    <w:rsid w:val="001E3276"/>
    <w:rsid w:val="001E38E7"/>
    <w:rsid w:val="001E4FBD"/>
    <w:rsid w:val="001F367F"/>
    <w:rsid w:val="001F49EF"/>
    <w:rsid w:val="001F66D5"/>
    <w:rsid w:val="001F75BA"/>
    <w:rsid w:val="00202A60"/>
    <w:rsid w:val="00205636"/>
    <w:rsid w:val="00212ACE"/>
    <w:rsid w:val="0022053C"/>
    <w:rsid w:val="00222EF5"/>
    <w:rsid w:val="002235BD"/>
    <w:rsid w:val="00230E58"/>
    <w:rsid w:val="0024477C"/>
    <w:rsid w:val="00246C22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D8A"/>
    <w:rsid w:val="00283F68"/>
    <w:rsid w:val="00285122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13E8B"/>
    <w:rsid w:val="0032002A"/>
    <w:rsid w:val="00325C78"/>
    <w:rsid w:val="00331EF1"/>
    <w:rsid w:val="0033398F"/>
    <w:rsid w:val="00334B28"/>
    <w:rsid w:val="00344A61"/>
    <w:rsid w:val="00367640"/>
    <w:rsid w:val="00367D44"/>
    <w:rsid w:val="003751D9"/>
    <w:rsid w:val="00380959"/>
    <w:rsid w:val="00381056"/>
    <w:rsid w:val="00381F86"/>
    <w:rsid w:val="00390D9C"/>
    <w:rsid w:val="003A145C"/>
    <w:rsid w:val="003A207D"/>
    <w:rsid w:val="003A255F"/>
    <w:rsid w:val="003A2FCC"/>
    <w:rsid w:val="003A610A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9FD"/>
    <w:rsid w:val="00416BD3"/>
    <w:rsid w:val="00431090"/>
    <w:rsid w:val="00434509"/>
    <w:rsid w:val="00434F2D"/>
    <w:rsid w:val="00441A6A"/>
    <w:rsid w:val="0044215B"/>
    <w:rsid w:val="004427AF"/>
    <w:rsid w:val="00454899"/>
    <w:rsid w:val="0045719A"/>
    <w:rsid w:val="004677BE"/>
    <w:rsid w:val="00470039"/>
    <w:rsid w:val="00474C83"/>
    <w:rsid w:val="00481001"/>
    <w:rsid w:val="00485015"/>
    <w:rsid w:val="00485451"/>
    <w:rsid w:val="00485A96"/>
    <w:rsid w:val="00495F8D"/>
    <w:rsid w:val="0049627C"/>
    <w:rsid w:val="004A05FA"/>
    <w:rsid w:val="004A446B"/>
    <w:rsid w:val="004A58D5"/>
    <w:rsid w:val="004A63D4"/>
    <w:rsid w:val="004B48CB"/>
    <w:rsid w:val="004B6D96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45409"/>
    <w:rsid w:val="00556075"/>
    <w:rsid w:val="00556081"/>
    <w:rsid w:val="00565131"/>
    <w:rsid w:val="005862E3"/>
    <w:rsid w:val="00590E96"/>
    <w:rsid w:val="005932E0"/>
    <w:rsid w:val="00594F95"/>
    <w:rsid w:val="005A106F"/>
    <w:rsid w:val="005A5C53"/>
    <w:rsid w:val="005A632A"/>
    <w:rsid w:val="005B122E"/>
    <w:rsid w:val="005B364D"/>
    <w:rsid w:val="005B4390"/>
    <w:rsid w:val="005C2A28"/>
    <w:rsid w:val="005E225E"/>
    <w:rsid w:val="005E5DC6"/>
    <w:rsid w:val="005E766C"/>
    <w:rsid w:val="005F47FA"/>
    <w:rsid w:val="00611E38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3104"/>
    <w:rsid w:val="00696023"/>
    <w:rsid w:val="006A49CC"/>
    <w:rsid w:val="006A72EC"/>
    <w:rsid w:val="006B0279"/>
    <w:rsid w:val="006B10CF"/>
    <w:rsid w:val="006B24A8"/>
    <w:rsid w:val="006B568F"/>
    <w:rsid w:val="006B7950"/>
    <w:rsid w:val="006C1375"/>
    <w:rsid w:val="006C46A5"/>
    <w:rsid w:val="006C60C7"/>
    <w:rsid w:val="006D0A0E"/>
    <w:rsid w:val="006D0E3E"/>
    <w:rsid w:val="006D216F"/>
    <w:rsid w:val="006E0BEC"/>
    <w:rsid w:val="006E36CD"/>
    <w:rsid w:val="006F0DBB"/>
    <w:rsid w:val="006F2E7A"/>
    <w:rsid w:val="00714F9E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B5E1B"/>
    <w:rsid w:val="007C6238"/>
    <w:rsid w:val="007E111D"/>
    <w:rsid w:val="007F3BC5"/>
    <w:rsid w:val="008032CC"/>
    <w:rsid w:val="00810BF2"/>
    <w:rsid w:val="00814E9A"/>
    <w:rsid w:val="00820BA7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A5704"/>
    <w:rsid w:val="008B5C1F"/>
    <w:rsid w:val="008C4036"/>
    <w:rsid w:val="008C53B0"/>
    <w:rsid w:val="008C6A8A"/>
    <w:rsid w:val="008C7AFC"/>
    <w:rsid w:val="008E1A7C"/>
    <w:rsid w:val="008E4AC2"/>
    <w:rsid w:val="008F473B"/>
    <w:rsid w:val="00915D67"/>
    <w:rsid w:val="00917B94"/>
    <w:rsid w:val="00922E55"/>
    <w:rsid w:val="00923C50"/>
    <w:rsid w:val="009249D5"/>
    <w:rsid w:val="00936032"/>
    <w:rsid w:val="00937400"/>
    <w:rsid w:val="00951580"/>
    <w:rsid w:val="009569FE"/>
    <w:rsid w:val="0096103C"/>
    <w:rsid w:val="00962CDA"/>
    <w:rsid w:val="00964634"/>
    <w:rsid w:val="00964F23"/>
    <w:rsid w:val="00966B06"/>
    <w:rsid w:val="009C144F"/>
    <w:rsid w:val="009C35B4"/>
    <w:rsid w:val="009D48BF"/>
    <w:rsid w:val="009D4D40"/>
    <w:rsid w:val="009E29E9"/>
    <w:rsid w:val="009E2D71"/>
    <w:rsid w:val="009E7373"/>
    <w:rsid w:val="009F149E"/>
    <w:rsid w:val="009F3343"/>
    <w:rsid w:val="00A01784"/>
    <w:rsid w:val="00A06DAB"/>
    <w:rsid w:val="00A13BF4"/>
    <w:rsid w:val="00A14783"/>
    <w:rsid w:val="00A20B16"/>
    <w:rsid w:val="00A23E84"/>
    <w:rsid w:val="00A3273F"/>
    <w:rsid w:val="00A454D0"/>
    <w:rsid w:val="00A554B1"/>
    <w:rsid w:val="00A62A0D"/>
    <w:rsid w:val="00A6548C"/>
    <w:rsid w:val="00A6574A"/>
    <w:rsid w:val="00A73997"/>
    <w:rsid w:val="00A745DB"/>
    <w:rsid w:val="00A779F7"/>
    <w:rsid w:val="00A91FA3"/>
    <w:rsid w:val="00AA7213"/>
    <w:rsid w:val="00AB1A18"/>
    <w:rsid w:val="00AB355B"/>
    <w:rsid w:val="00AB764D"/>
    <w:rsid w:val="00AC55EE"/>
    <w:rsid w:val="00AD750E"/>
    <w:rsid w:val="00AE40F0"/>
    <w:rsid w:val="00AF0F36"/>
    <w:rsid w:val="00AF1F3F"/>
    <w:rsid w:val="00AF5FE3"/>
    <w:rsid w:val="00AF677E"/>
    <w:rsid w:val="00AF7857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2EC0"/>
    <w:rsid w:val="00B656A2"/>
    <w:rsid w:val="00B71B32"/>
    <w:rsid w:val="00B74EFA"/>
    <w:rsid w:val="00B923A0"/>
    <w:rsid w:val="00BA4235"/>
    <w:rsid w:val="00BA4D13"/>
    <w:rsid w:val="00BA6B06"/>
    <w:rsid w:val="00BC34E9"/>
    <w:rsid w:val="00BC571B"/>
    <w:rsid w:val="00BC6959"/>
    <w:rsid w:val="00BD5175"/>
    <w:rsid w:val="00BE7C52"/>
    <w:rsid w:val="00BF4B77"/>
    <w:rsid w:val="00C00958"/>
    <w:rsid w:val="00C12BD1"/>
    <w:rsid w:val="00C15A98"/>
    <w:rsid w:val="00C209F8"/>
    <w:rsid w:val="00C3136C"/>
    <w:rsid w:val="00C35A8E"/>
    <w:rsid w:val="00C36283"/>
    <w:rsid w:val="00C41908"/>
    <w:rsid w:val="00C4670D"/>
    <w:rsid w:val="00C551BE"/>
    <w:rsid w:val="00C60D6F"/>
    <w:rsid w:val="00C63D54"/>
    <w:rsid w:val="00C641EB"/>
    <w:rsid w:val="00C64C6F"/>
    <w:rsid w:val="00C708AF"/>
    <w:rsid w:val="00C71876"/>
    <w:rsid w:val="00C80439"/>
    <w:rsid w:val="00C809E2"/>
    <w:rsid w:val="00C83145"/>
    <w:rsid w:val="00C86FAB"/>
    <w:rsid w:val="00C91285"/>
    <w:rsid w:val="00CA1A7B"/>
    <w:rsid w:val="00CA2427"/>
    <w:rsid w:val="00CA26DE"/>
    <w:rsid w:val="00CB041C"/>
    <w:rsid w:val="00CB0B24"/>
    <w:rsid w:val="00CB70CC"/>
    <w:rsid w:val="00CC6102"/>
    <w:rsid w:val="00CC6B94"/>
    <w:rsid w:val="00CD4CFF"/>
    <w:rsid w:val="00CD633E"/>
    <w:rsid w:val="00CE2EF4"/>
    <w:rsid w:val="00CE3D57"/>
    <w:rsid w:val="00CE5BB6"/>
    <w:rsid w:val="00CE5BE5"/>
    <w:rsid w:val="00CE6AB8"/>
    <w:rsid w:val="00CE6BBB"/>
    <w:rsid w:val="00D04FC1"/>
    <w:rsid w:val="00D102CA"/>
    <w:rsid w:val="00D14560"/>
    <w:rsid w:val="00D161D6"/>
    <w:rsid w:val="00D23F88"/>
    <w:rsid w:val="00D36EC8"/>
    <w:rsid w:val="00D52638"/>
    <w:rsid w:val="00D5279B"/>
    <w:rsid w:val="00D54830"/>
    <w:rsid w:val="00D6093E"/>
    <w:rsid w:val="00D63EF9"/>
    <w:rsid w:val="00D66EE8"/>
    <w:rsid w:val="00D6788B"/>
    <w:rsid w:val="00D753F9"/>
    <w:rsid w:val="00D754CF"/>
    <w:rsid w:val="00D87EA1"/>
    <w:rsid w:val="00DA0D36"/>
    <w:rsid w:val="00DA5054"/>
    <w:rsid w:val="00DB048B"/>
    <w:rsid w:val="00DC03E2"/>
    <w:rsid w:val="00DC3E56"/>
    <w:rsid w:val="00DD62D7"/>
    <w:rsid w:val="00DE0F6E"/>
    <w:rsid w:val="00DE3BD3"/>
    <w:rsid w:val="00DF2890"/>
    <w:rsid w:val="00E0078A"/>
    <w:rsid w:val="00E0157B"/>
    <w:rsid w:val="00E02436"/>
    <w:rsid w:val="00E07759"/>
    <w:rsid w:val="00E11DF7"/>
    <w:rsid w:val="00E17A8D"/>
    <w:rsid w:val="00E2004A"/>
    <w:rsid w:val="00E2245F"/>
    <w:rsid w:val="00E3033B"/>
    <w:rsid w:val="00E33096"/>
    <w:rsid w:val="00E4301A"/>
    <w:rsid w:val="00E43E63"/>
    <w:rsid w:val="00E4531B"/>
    <w:rsid w:val="00E538A5"/>
    <w:rsid w:val="00E55171"/>
    <w:rsid w:val="00E57B5F"/>
    <w:rsid w:val="00E610B0"/>
    <w:rsid w:val="00E819D3"/>
    <w:rsid w:val="00E9299C"/>
    <w:rsid w:val="00E92F8A"/>
    <w:rsid w:val="00EA0121"/>
    <w:rsid w:val="00EA13F1"/>
    <w:rsid w:val="00EA1636"/>
    <w:rsid w:val="00EA239C"/>
    <w:rsid w:val="00EB175A"/>
    <w:rsid w:val="00EB1EFB"/>
    <w:rsid w:val="00EB2FCD"/>
    <w:rsid w:val="00EC603E"/>
    <w:rsid w:val="00ED0630"/>
    <w:rsid w:val="00ED62B0"/>
    <w:rsid w:val="00ED6EE5"/>
    <w:rsid w:val="00ED7BBB"/>
    <w:rsid w:val="00EE02CB"/>
    <w:rsid w:val="00EE0DBC"/>
    <w:rsid w:val="00EE1A91"/>
    <w:rsid w:val="00EE3680"/>
    <w:rsid w:val="00EF2DC3"/>
    <w:rsid w:val="00EF2EDC"/>
    <w:rsid w:val="00EF3803"/>
    <w:rsid w:val="00EF6452"/>
    <w:rsid w:val="00F02807"/>
    <w:rsid w:val="00F051AB"/>
    <w:rsid w:val="00F06B29"/>
    <w:rsid w:val="00F07FB9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5ECE"/>
    <w:rsid w:val="00F668DF"/>
    <w:rsid w:val="00F81F94"/>
    <w:rsid w:val="00F82A6C"/>
    <w:rsid w:val="00F844EC"/>
    <w:rsid w:val="00FB2CAA"/>
    <w:rsid w:val="00FB4D44"/>
    <w:rsid w:val="00FB7772"/>
    <w:rsid w:val="00FC2ED8"/>
    <w:rsid w:val="00FC4614"/>
    <w:rsid w:val="00FD4101"/>
    <w:rsid w:val="00FD5E01"/>
    <w:rsid w:val="00FE0720"/>
    <w:rsid w:val="00FF00EA"/>
    <w:rsid w:val="00FF657F"/>
    <w:rsid w:val="21E162B1"/>
    <w:rsid w:val="2DA32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 w:qFormat="1"/>
    <w:lsdException w:name="Subtitle" w:semiHidden="0" w:uiPriority="11" w:unhideWhenUsed="0" w:qFormat="1"/>
    <w:lsdException w:name="Body Text Indent 2" w:unhideWhenUsed="0" w:qFormat="1"/>
    <w:lsdException w:name="Body Text Indent 3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6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63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E463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qFormat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qFormat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character" w:customStyle="1" w:styleId="BodyTextChar">
    <w:name w:val="Body Text Char"/>
    <w:uiPriority w:val="99"/>
    <w:semiHidden/>
    <w:qFormat/>
    <w:locked/>
    <w:rPr>
      <w:rFonts w:ascii="Times New Roman" w:hAnsi="Times New Roman" w:cs="Times New Roman"/>
    </w:rPr>
  </w:style>
  <w:style w:type="character" w:customStyle="1" w:styleId="BodyTextChar1">
    <w:name w:val="Body Text Char1"/>
    <w:uiPriority w:val="99"/>
    <w:semiHidden/>
    <w:qFormat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qFormat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qFormat/>
  </w:style>
  <w:style w:type="character" w:customStyle="1" w:styleId="wmi-callto">
    <w:name w:val="wmi-callto"/>
    <w:basedOn w:val="a0"/>
    <w:qFormat/>
  </w:style>
  <w:style w:type="character" w:styleId="ac">
    <w:name w:val="Hyperlink"/>
    <w:basedOn w:val="a0"/>
    <w:uiPriority w:val="99"/>
    <w:semiHidden/>
    <w:unhideWhenUsed/>
    <w:rsid w:val="00E92F8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E92F8A"/>
    <w:rPr>
      <w:color w:val="800080"/>
      <w:u w:val="single"/>
    </w:rPr>
  </w:style>
  <w:style w:type="paragraph" w:customStyle="1" w:styleId="xl65">
    <w:name w:val="xl65"/>
    <w:basedOn w:val="a"/>
    <w:rsid w:val="00E92F8A"/>
    <w:pPr>
      <w:spacing w:before="100" w:beforeAutospacing="1" w:after="100" w:afterAutospacing="1"/>
    </w:pPr>
    <w:rPr>
      <w:sz w:val="28"/>
      <w:szCs w:val="28"/>
    </w:rPr>
  </w:style>
  <w:style w:type="paragraph" w:customStyle="1" w:styleId="xl66">
    <w:name w:val="xl66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7">
    <w:name w:val="xl67"/>
    <w:basedOn w:val="a"/>
    <w:rsid w:val="00E92F8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E92F8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9">
    <w:name w:val="xl69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3">
    <w:name w:val="xl73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E92F8A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5">
    <w:name w:val="xl75"/>
    <w:basedOn w:val="a"/>
    <w:rsid w:val="00E92F8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7">
    <w:name w:val="xl77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E92F8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2">
    <w:name w:val="xl82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5">
    <w:name w:val="xl85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1">
    <w:name w:val="xl91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2">
    <w:name w:val="xl92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3">
    <w:name w:val="xl93"/>
    <w:basedOn w:val="a"/>
    <w:rsid w:val="00E92F8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5">
    <w:name w:val="xl95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E92F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5">
    <w:name w:val="xl105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6">
    <w:name w:val="xl106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8">
    <w:name w:val="xl10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9">
    <w:name w:val="xl109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E92F8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3">
    <w:name w:val="xl113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E92F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25">
    <w:name w:val="xl125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E92F8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3">
    <w:name w:val="xl133"/>
    <w:basedOn w:val="a"/>
    <w:rsid w:val="00E92F8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4">
    <w:name w:val="xl134"/>
    <w:basedOn w:val="a"/>
    <w:rsid w:val="00E92F8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5">
    <w:name w:val="xl135"/>
    <w:basedOn w:val="a"/>
    <w:rsid w:val="00E92F8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6">
    <w:name w:val="xl136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7">
    <w:name w:val="xl137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4">
    <w:name w:val="xl144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E92F8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E92F8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 w:qFormat="1"/>
    <w:lsdException w:name="Subtitle" w:semiHidden="0" w:uiPriority="11" w:unhideWhenUsed="0" w:qFormat="1"/>
    <w:lsdException w:name="Body Text Indent 2" w:unhideWhenUsed="0" w:qFormat="1"/>
    <w:lsdException w:name="Body Text Indent 3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6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63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E463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qFormat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qFormat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character" w:customStyle="1" w:styleId="BodyTextChar">
    <w:name w:val="Body Text Char"/>
    <w:uiPriority w:val="99"/>
    <w:semiHidden/>
    <w:qFormat/>
    <w:locked/>
    <w:rPr>
      <w:rFonts w:ascii="Times New Roman" w:hAnsi="Times New Roman" w:cs="Times New Roman"/>
    </w:rPr>
  </w:style>
  <w:style w:type="character" w:customStyle="1" w:styleId="BodyTextChar1">
    <w:name w:val="Body Text Char1"/>
    <w:uiPriority w:val="99"/>
    <w:semiHidden/>
    <w:qFormat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qFormat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qFormat/>
  </w:style>
  <w:style w:type="character" w:customStyle="1" w:styleId="wmi-callto">
    <w:name w:val="wmi-callto"/>
    <w:basedOn w:val="a0"/>
    <w:qFormat/>
  </w:style>
  <w:style w:type="character" w:styleId="ac">
    <w:name w:val="Hyperlink"/>
    <w:basedOn w:val="a0"/>
    <w:uiPriority w:val="99"/>
    <w:semiHidden/>
    <w:unhideWhenUsed/>
    <w:rsid w:val="00E92F8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E92F8A"/>
    <w:rPr>
      <w:color w:val="800080"/>
      <w:u w:val="single"/>
    </w:rPr>
  </w:style>
  <w:style w:type="paragraph" w:customStyle="1" w:styleId="xl65">
    <w:name w:val="xl65"/>
    <w:basedOn w:val="a"/>
    <w:rsid w:val="00E92F8A"/>
    <w:pPr>
      <w:spacing w:before="100" w:beforeAutospacing="1" w:after="100" w:afterAutospacing="1"/>
    </w:pPr>
    <w:rPr>
      <w:sz w:val="28"/>
      <w:szCs w:val="28"/>
    </w:rPr>
  </w:style>
  <w:style w:type="paragraph" w:customStyle="1" w:styleId="xl66">
    <w:name w:val="xl66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7">
    <w:name w:val="xl67"/>
    <w:basedOn w:val="a"/>
    <w:rsid w:val="00E92F8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8">
    <w:name w:val="xl68"/>
    <w:basedOn w:val="a"/>
    <w:rsid w:val="00E92F8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9">
    <w:name w:val="xl69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3">
    <w:name w:val="xl73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E92F8A"/>
    <w:pP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5">
    <w:name w:val="xl75"/>
    <w:basedOn w:val="a"/>
    <w:rsid w:val="00E92F8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7">
    <w:name w:val="xl77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E92F8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2">
    <w:name w:val="xl82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5">
    <w:name w:val="xl85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1">
    <w:name w:val="xl91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2">
    <w:name w:val="xl92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3">
    <w:name w:val="xl93"/>
    <w:basedOn w:val="a"/>
    <w:rsid w:val="00E92F8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5">
    <w:name w:val="xl95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E92F8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E92F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5">
    <w:name w:val="xl105"/>
    <w:basedOn w:val="a"/>
    <w:rsid w:val="00E92F8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6">
    <w:name w:val="xl106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8">
    <w:name w:val="xl108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9">
    <w:name w:val="xl109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E92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E92F8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3">
    <w:name w:val="xl113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E92F8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a"/>
    <w:rsid w:val="00E92F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E92F8A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25">
    <w:name w:val="xl125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8">
    <w:name w:val="xl128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E92F8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E92F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E92F8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3">
    <w:name w:val="xl133"/>
    <w:basedOn w:val="a"/>
    <w:rsid w:val="00E92F8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34">
    <w:name w:val="xl134"/>
    <w:basedOn w:val="a"/>
    <w:rsid w:val="00E92F8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5">
    <w:name w:val="xl135"/>
    <w:basedOn w:val="a"/>
    <w:rsid w:val="00E92F8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6">
    <w:name w:val="xl136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7">
    <w:name w:val="xl137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8">
    <w:name w:val="xl138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E92F8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E92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4">
    <w:name w:val="xl144"/>
    <w:basedOn w:val="a"/>
    <w:rsid w:val="00E92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E92F8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E92F8A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E92F8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AB8EF-6580-4D2F-ABA0-0E7564A3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27</Pages>
  <Words>8330</Words>
  <Characters>47483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7</cp:revision>
  <cp:lastPrinted>2023-11-07T08:28:00Z</cp:lastPrinted>
  <dcterms:created xsi:type="dcterms:W3CDTF">2023-11-13T11:13:00Z</dcterms:created>
  <dcterms:modified xsi:type="dcterms:W3CDTF">2025-12-19T04:59:00Z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F23176047A6B49E8AA5DFE76C868ED2A_12</vt:lpwstr>
  </property>
</Properties>
</file>