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9A" w:rsidRDefault="00247DDD" w:rsidP="007E169A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  <w:sz w:val="48"/>
          <w:szCs w:val="48"/>
        </w:rPr>
      </w:pPr>
      <w:r>
        <w:rPr>
          <w:rFonts w:eastAsia="Times New Roman"/>
          <w:b/>
          <w:bCs/>
          <w:kern w:val="36"/>
          <w:sz w:val="48"/>
          <w:szCs w:val="48"/>
        </w:rPr>
        <w:t>Результаты проверок за 2024</w:t>
      </w:r>
      <w:r w:rsidR="007E169A">
        <w:rPr>
          <w:rFonts w:eastAsia="Times New Roman"/>
          <w:b/>
          <w:bCs/>
          <w:kern w:val="36"/>
          <w:sz w:val="48"/>
          <w:szCs w:val="48"/>
        </w:rPr>
        <w:t xml:space="preserve"> год</w:t>
      </w:r>
    </w:p>
    <w:tbl>
      <w:tblPr>
        <w:tblW w:w="908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0"/>
        <w:gridCol w:w="2206"/>
        <w:gridCol w:w="2900"/>
        <w:gridCol w:w="2551"/>
      </w:tblGrid>
      <w:tr w:rsidR="007E169A" w:rsidRPr="0077403B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9A" w:rsidRPr="0077403B" w:rsidRDefault="007E169A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40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Дата проверки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9A" w:rsidRPr="0077403B" w:rsidRDefault="007E169A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40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Наименование проверяющей организации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9A" w:rsidRPr="0077403B" w:rsidRDefault="007E169A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40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Цель проверки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9A" w:rsidRPr="0077403B" w:rsidRDefault="007E169A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7403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Результаты проверки</w:t>
            </w:r>
          </w:p>
        </w:tc>
      </w:tr>
      <w:tr w:rsidR="0017037B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37B" w:rsidRPr="009C209E" w:rsidRDefault="006101FF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="00C53A31"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="006E3AB3"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.0</w:t>
            </w: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="0017037B"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.202</w:t>
            </w: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37B" w:rsidRPr="009C209E" w:rsidRDefault="002D01FB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37B" w:rsidRPr="009C209E" w:rsidRDefault="0017037B" w:rsidP="005038D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исполнения законодательства </w:t>
            </w:r>
            <w:r w:rsidR="005038D9" w:rsidRPr="009C209E">
              <w:rPr>
                <w:rFonts w:ascii="Times New Roman" w:hAnsi="Times New Roman" w:cs="Times New Roman"/>
                <w:sz w:val="28"/>
                <w:szCs w:val="28"/>
              </w:rPr>
              <w:t>о социальной защите инвалидов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37B" w:rsidRPr="009C209E" w:rsidRDefault="00557291" w:rsidP="005572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Выявлены нарушения Недостатки устранены</w:t>
            </w:r>
            <w:proofErr w:type="gramEnd"/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29.02.2024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>Исполнения законодательства в сфере защиты прав потребителей, а также законодательства в сфере предоставления муниципальных услуг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Выявлены нарушения Недостатки устранены</w:t>
            </w:r>
            <w:proofErr w:type="gramEnd"/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18.03.2024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исполнения законодательства   в сфере жилищно-коммунального хозяйства полномочий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Нарушения не выявлены</w:t>
            </w:r>
          </w:p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t xml:space="preserve"> </w:t>
            </w: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Недостатки устранены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22.03.2024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исполнения законодательства о </w:t>
            </w:r>
            <w:proofErr w:type="spellStart"/>
            <w:proofErr w:type="gramStart"/>
            <w:r w:rsidRPr="009C209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proofErr w:type="gramEnd"/>
            <w:r w:rsidRPr="009C209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собственности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Нарушения не выявлены</w:t>
            </w:r>
          </w:p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Недостатки устранены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20.03.2024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>Исполнения законодательства   об обеспечении доступа информации о деятельности органов местного самоуправления и законодательства о развитии предпринимательства»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Нарушения выявлены</w:t>
            </w:r>
          </w:p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Недостатки устранены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25.03.2024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>Исполнения требований федерального  законодательства в сфере землепользования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Нарушения выявлены</w:t>
            </w:r>
          </w:p>
          <w:p w:rsidR="00446D25" w:rsidRPr="009C209E" w:rsidRDefault="00446D25" w:rsidP="00C53A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недостатки устранены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446D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07.06.2024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исполнения </w:t>
            </w:r>
            <w:r w:rsidRPr="009C20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законодательства о </w:t>
            </w:r>
            <w:proofErr w:type="spellStart"/>
            <w:proofErr w:type="gramStart"/>
            <w:r w:rsidRPr="009C209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proofErr w:type="gramEnd"/>
            <w:r w:rsidRPr="009C209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собственности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Нарушения не </w:t>
            </w: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выявлены</w:t>
            </w:r>
          </w:p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Недостатки устранены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446D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17.06.2024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446D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>исполнения законодательства о муниципальном контроле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Нарушения не выявлены</w:t>
            </w:r>
          </w:p>
          <w:p w:rsidR="00446D25" w:rsidRPr="009C209E" w:rsidRDefault="00446D25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Недостатки устранены    </w:t>
            </w:r>
          </w:p>
        </w:tc>
      </w:tr>
      <w:tr w:rsidR="00446D25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446D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10.0</w:t>
            </w:r>
            <w:r w:rsidR="00580BE4"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446D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исполнения налогового законодательства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6D25" w:rsidRPr="009C209E" w:rsidRDefault="00446D25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Нарушения не выявлены</w:t>
            </w:r>
          </w:p>
        </w:tc>
      </w:tr>
      <w:tr w:rsidR="009C209E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209E" w:rsidRPr="009C209E" w:rsidRDefault="009C209E" w:rsidP="00446D2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21.08.2024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209E" w:rsidRPr="009C209E" w:rsidRDefault="00B52B99" w:rsidP="003D3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МЧС</w:t>
            </w:r>
            <w:bookmarkStart w:id="0" w:name="_GoBack"/>
            <w:bookmarkEnd w:id="0"/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209E" w:rsidRPr="009C209E" w:rsidRDefault="009C209E" w:rsidP="00446D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Требование о пожарной безопасности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209E" w:rsidRDefault="009C209E" w:rsidP="009C20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Нарушения выявлены</w:t>
            </w:r>
            <w:r w:rsidR="00B52B9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:rsidR="00B52B99" w:rsidRPr="009C209E" w:rsidRDefault="00B52B99" w:rsidP="009C20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Штраф 15тыс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руб</w:t>
            </w:r>
            <w:proofErr w:type="spellEnd"/>
          </w:p>
        </w:tc>
      </w:tr>
      <w:tr w:rsidR="00580BE4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580B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23.09.2024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580BE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>исполнения законодательства о защите прав инвалидов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Выявлены нарушения Недостатки устранены</w:t>
            </w:r>
            <w:proofErr w:type="gramEnd"/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  <w:tr w:rsidR="00580BE4" w:rsidRPr="009C209E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580B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12.12.2024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580BE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исполнения законодательства об обеспечении доступа информации о деятельности органов государственных органов и органов  местного самоуправления, законодательства в сфере   защиты прав предпринимателей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Выявлены нарушения. Недостатки устранены    </w:t>
            </w:r>
          </w:p>
        </w:tc>
      </w:tr>
      <w:tr w:rsidR="00580BE4" w:rsidRPr="0077403B" w:rsidTr="00446D25">
        <w:trPr>
          <w:trHeight w:val="50"/>
          <w:tblCellSpacing w:w="0" w:type="dxa"/>
        </w:trPr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580B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20.12.2024</w:t>
            </w:r>
          </w:p>
        </w:tc>
        <w:tc>
          <w:tcPr>
            <w:tcW w:w="2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Прокуратура </w:t>
            </w:r>
            <w:proofErr w:type="spellStart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Асекеевского</w:t>
            </w:r>
            <w:proofErr w:type="spellEnd"/>
            <w:r w:rsidRPr="009C209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</w:tc>
        <w:tc>
          <w:tcPr>
            <w:tcW w:w="2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580BE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209E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исполнения бюджетного законодательства 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0BE4" w:rsidRPr="009C209E" w:rsidRDefault="00580BE4" w:rsidP="00F177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C20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Выявлены нарушения. Недостатки устранены    </w:t>
            </w:r>
          </w:p>
        </w:tc>
      </w:tr>
    </w:tbl>
    <w:p w:rsidR="009C1FEA" w:rsidRDefault="009C1FEA"/>
    <w:sectPr w:rsidR="009C1FEA" w:rsidSect="001B7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AD"/>
    <w:rsid w:val="000D21AD"/>
    <w:rsid w:val="0017037B"/>
    <w:rsid w:val="001E436F"/>
    <w:rsid w:val="00247DDD"/>
    <w:rsid w:val="002679E9"/>
    <w:rsid w:val="002D01FB"/>
    <w:rsid w:val="002D407F"/>
    <w:rsid w:val="003F113A"/>
    <w:rsid w:val="00446D25"/>
    <w:rsid w:val="004A1BA0"/>
    <w:rsid w:val="005038D9"/>
    <w:rsid w:val="00557291"/>
    <w:rsid w:val="00580BE4"/>
    <w:rsid w:val="006045F9"/>
    <w:rsid w:val="006101FF"/>
    <w:rsid w:val="006E3AB3"/>
    <w:rsid w:val="007306A1"/>
    <w:rsid w:val="007E169A"/>
    <w:rsid w:val="00831EEB"/>
    <w:rsid w:val="00864BA5"/>
    <w:rsid w:val="009C1FEA"/>
    <w:rsid w:val="009C209E"/>
    <w:rsid w:val="00AF232A"/>
    <w:rsid w:val="00B52B99"/>
    <w:rsid w:val="00C53A31"/>
    <w:rsid w:val="00E2652E"/>
    <w:rsid w:val="00E4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Кутлуево</cp:lastModifiedBy>
  <cp:revision>6</cp:revision>
  <dcterms:created xsi:type="dcterms:W3CDTF">2025-03-12T17:14:00Z</dcterms:created>
  <dcterms:modified xsi:type="dcterms:W3CDTF">2025-10-29T09:41:00Z</dcterms:modified>
</cp:coreProperties>
</file>