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F931EF" w:rsidRPr="00E03E8F" w:rsidTr="005750E3">
        <w:tc>
          <w:tcPr>
            <w:tcW w:w="9570" w:type="dxa"/>
          </w:tcPr>
          <w:p w:rsidR="00F931EF" w:rsidRPr="00E03E8F" w:rsidRDefault="005F526F" w:rsidP="005750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</w:t>
            </w:r>
            <w:r w:rsidR="00F931EF" w:rsidRPr="00E03E8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5CB0C39" wp14:editId="29A09384">
                  <wp:extent cx="504825" cy="628650"/>
                  <wp:effectExtent l="0" t="0" r="9525" b="0"/>
                  <wp:docPr id="1" name="Рисунок 4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93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ПРОЕКТ</w:t>
            </w:r>
          </w:p>
          <w:p w:rsidR="00F931EF" w:rsidRPr="00E03E8F" w:rsidRDefault="00F931EF" w:rsidP="005750E3">
            <w:pPr>
              <w:spacing w:after="0" w:line="240" w:lineRule="auto"/>
              <w:ind w:left="240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E03E8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СОВЕТ ДЕПУТАТОВ</w:t>
            </w:r>
          </w:p>
          <w:p w:rsidR="00F931EF" w:rsidRPr="00E03E8F" w:rsidRDefault="00F931EF" w:rsidP="005750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E03E8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МУНИЦИПАЛЬНОГО ОБРАЗОВАНИЯ </w:t>
            </w:r>
          </w:p>
          <w:p w:rsidR="00F931EF" w:rsidRPr="00E03E8F" w:rsidRDefault="00F931EF" w:rsidP="005750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E03E8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КуТЛУВСКИЙ  СЕЛЬСОВЕТ</w:t>
            </w:r>
          </w:p>
          <w:p w:rsidR="00F931EF" w:rsidRPr="00E03E8F" w:rsidRDefault="00F931EF" w:rsidP="005750E3">
            <w:pPr>
              <w:spacing w:after="0" w:line="240" w:lineRule="auto"/>
              <w:ind w:left="240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E03E8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АСЕКЕЕВСКОГО РАЙОНА </w:t>
            </w:r>
          </w:p>
          <w:p w:rsidR="00F931EF" w:rsidRPr="00E03E8F" w:rsidRDefault="00F931EF" w:rsidP="005750E3">
            <w:pPr>
              <w:spacing w:after="0" w:line="240" w:lineRule="auto"/>
              <w:ind w:left="240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E03E8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ОРЕНБУРГСКОЙ ОБЛАСТИ</w:t>
            </w:r>
          </w:p>
          <w:p w:rsidR="00F931EF" w:rsidRPr="00E03E8F" w:rsidRDefault="00F931EF" w:rsidP="005750E3">
            <w:pPr>
              <w:shd w:val="clear" w:color="auto" w:fill="FFFFFF"/>
              <w:spacing w:after="0" w:line="240" w:lineRule="auto"/>
              <w:ind w:right="1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0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четвертого созыва</w:t>
            </w:r>
          </w:p>
          <w:p w:rsidR="00F931EF" w:rsidRPr="00E03E8F" w:rsidRDefault="00F931EF" w:rsidP="00575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931EF" w:rsidRPr="00E03E8F" w:rsidRDefault="00F931EF" w:rsidP="00F931EF">
      <w:pPr>
        <w:spacing w:after="0" w:line="240" w:lineRule="auto"/>
        <w:ind w:left="240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03E8F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РЕШЕНИЕ</w:t>
      </w:r>
    </w:p>
    <w:p w:rsidR="00F931EF" w:rsidRPr="00E03E8F" w:rsidRDefault="00F931EF" w:rsidP="00F931EF">
      <w:pPr>
        <w:shd w:val="clear" w:color="auto" w:fill="FFFFFF"/>
        <w:spacing w:after="0" w:line="240" w:lineRule="auto"/>
        <w:ind w:right="1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931EF" w:rsidRPr="00E03E8F" w:rsidRDefault="00DE3128" w:rsidP="00F931EF">
      <w:pPr>
        <w:shd w:val="clear" w:color="auto" w:fill="FFFFFF"/>
        <w:spacing w:after="0" w:line="240" w:lineRule="auto"/>
        <w:ind w:right="1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</w:t>
      </w:r>
      <w:r w:rsidR="00F93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11.</w:t>
      </w:r>
      <w:r w:rsidR="00F931EF" w:rsidRPr="00E03E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31EF" w:rsidRPr="00E03E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2024                                                                </w:t>
      </w:r>
      <w:r w:rsidR="00F931EF" w:rsidRPr="00E03E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</w:t>
      </w:r>
      <w:r w:rsidR="00F931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</w:t>
      </w:r>
      <w:r w:rsidR="00F931EF" w:rsidRPr="00E03E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№ </w:t>
      </w:r>
      <w:r w:rsidR="00AE5C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132</w:t>
      </w:r>
    </w:p>
    <w:p w:rsidR="00F931EF" w:rsidRPr="00E03E8F" w:rsidRDefault="00F931EF" w:rsidP="00F93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31EF" w:rsidRPr="00E03E8F" w:rsidRDefault="00F931EF" w:rsidP="00F931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E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проекте внесения изменений  в Устав</w:t>
      </w:r>
    </w:p>
    <w:p w:rsidR="00F931EF" w:rsidRPr="00E03E8F" w:rsidRDefault="00F931EF" w:rsidP="00F93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03E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Pr="00E03E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Кутлуевский</w:t>
      </w:r>
      <w:proofErr w:type="spellEnd"/>
      <w:r w:rsidRPr="00E03E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</w:t>
      </w:r>
    </w:p>
    <w:p w:rsidR="00F931EF" w:rsidRPr="00E03E8F" w:rsidRDefault="00F931EF" w:rsidP="00F931E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03E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Асекеевского</w:t>
      </w:r>
      <w:proofErr w:type="spellEnd"/>
      <w:r w:rsidRPr="00E03E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Оренбургской области</w:t>
      </w:r>
    </w:p>
    <w:p w:rsidR="00F931EF" w:rsidRPr="00E03E8F" w:rsidRDefault="00F931EF" w:rsidP="00F931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1EF" w:rsidRPr="00F931EF" w:rsidRDefault="00F931EF" w:rsidP="00F931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03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статьи 44 Федерального закона от </w:t>
      </w:r>
      <w:smartTag w:uri="urn:schemas-microsoft-com:office:smarttags" w:element="date">
        <w:smartTagPr>
          <w:attr w:name="Year" w:val="2003"/>
          <w:attr w:name="Day" w:val="06"/>
          <w:attr w:name="Month" w:val="10"/>
          <w:attr w:name="ls" w:val="trans"/>
        </w:smartTagPr>
        <w:r w:rsidRPr="00F931E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06.10.2003</w:t>
        </w:r>
      </w:smartTag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№ 131-ФЗ «Об общих принципах организации местного самоуправления в Российской Федерации», статьи 3 Федерального закона от </w:t>
      </w:r>
      <w:smartTag w:uri="urn:schemas-microsoft-com:office:smarttags" w:element="date">
        <w:smartTagPr>
          <w:attr w:name="Year" w:val="2005"/>
          <w:attr w:name="Day" w:val="21"/>
          <w:attr w:name="Month" w:val="07"/>
          <w:attr w:name="ls" w:val="trans"/>
        </w:smartTagPr>
        <w:r w:rsidRPr="00F931E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21.07.2005</w:t>
        </w:r>
      </w:smartTag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97-ФЗ «О государственной регистрации уставов муниципальных образований», </w:t>
      </w:r>
      <w:r w:rsidRPr="00F931EF">
        <w:rPr>
          <w:rFonts w:ascii="Times New Roman" w:eastAsia="Calibri" w:hAnsi="Times New Roman" w:cs="Times New Roman"/>
          <w:bCs/>
          <w:sz w:val="28"/>
          <w:szCs w:val="28"/>
        </w:rPr>
        <w:t xml:space="preserve">Федерального закона от 04.08.2024 № 469-ФЗ </w:t>
      </w:r>
      <w:r w:rsidRPr="00F931EF">
        <w:rPr>
          <w:rFonts w:ascii="Times New Roman" w:hAnsi="Times New Roman" w:cs="Times New Roman"/>
          <w:sz w:val="28"/>
          <w:szCs w:val="28"/>
        </w:rPr>
        <w:t>«О внесении изменений в Федеральный закон «О природных лечебных ресурсах, лечебно-оздоровительных местностях и курортах», отдельные законодательные акты</w:t>
      </w:r>
      <w:proofErr w:type="gramEnd"/>
      <w:r w:rsidRPr="00F931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31EF">
        <w:rPr>
          <w:rFonts w:ascii="Times New Roman" w:hAnsi="Times New Roman" w:cs="Times New Roman"/>
          <w:sz w:val="28"/>
          <w:szCs w:val="28"/>
        </w:rPr>
        <w:t>Российской Федерации и признании утратившими силу отдельных положений законодательных актов Российской Федерации»</w:t>
      </w:r>
      <w:r w:rsidRPr="00F931EF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F931E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Федерального закона от 15.05.2024 № 99-ФЗ </w:t>
      </w:r>
      <w:r w:rsidRPr="00F931EF">
        <w:rPr>
          <w:rFonts w:ascii="Times New Roman" w:hAnsi="Times New Roman" w:cs="Times New Roman"/>
          <w:sz w:val="28"/>
          <w:szCs w:val="28"/>
        </w:rPr>
        <w:t>«О внесении изменений в Федеральный закон «Об основных гарантиях избирательных прав и права на участие в референдуме граждан Российской Федерации» и отдельные законодательные акты Российской Федерации»</w:t>
      </w:r>
      <w:r w:rsidRPr="00F931EF">
        <w:rPr>
          <w:rFonts w:ascii="Times New Roman" w:eastAsia="Calibri" w:hAnsi="Times New Roman" w:cs="Times New Roman"/>
          <w:sz w:val="28"/>
          <w:szCs w:val="28"/>
        </w:rPr>
        <w:t>,</w:t>
      </w:r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F931EF">
        <w:rPr>
          <w:rFonts w:ascii="Times New Roman" w:eastAsia="Calibri" w:hAnsi="Times New Roman" w:cs="Times New Roman"/>
          <w:sz w:val="28"/>
          <w:szCs w:val="28"/>
        </w:rPr>
        <w:t xml:space="preserve"> от 08.07.2024 № 168-ФЗ </w:t>
      </w:r>
      <w:r w:rsidRPr="00F931EF">
        <w:rPr>
          <w:rFonts w:ascii="Times New Roman" w:hAnsi="Times New Roman" w:cs="Times New Roman"/>
          <w:sz w:val="28"/>
          <w:szCs w:val="28"/>
        </w:rPr>
        <w:t>«О внесении изменения в статью 25.1 Федерального закона «Об общих принципах организации</w:t>
      </w:r>
      <w:proofErr w:type="gramEnd"/>
      <w:r w:rsidRPr="00F931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31EF">
        <w:rPr>
          <w:rFonts w:ascii="Times New Roman" w:hAnsi="Times New Roman" w:cs="Times New Roman"/>
          <w:sz w:val="28"/>
          <w:szCs w:val="28"/>
        </w:rPr>
        <w:t xml:space="preserve">местного самоуправления в Российской Федерации», </w:t>
      </w:r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</w:t>
      </w:r>
      <w:r w:rsidRPr="00F931EF">
        <w:rPr>
          <w:rFonts w:ascii="Times New Roman" w:hAnsi="Times New Roman" w:cs="Times New Roman"/>
          <w:sz w:val="28"/>
          <w:szCs w:val="28"/>
        </w:rPr>
        <w:t xml:space="preserve"> от 13.07.2024 № 185-ФЗ «О внесении изменений в Федеральный закон «Об электроэнергетике» и отдельные законодательные акты Российской Федерации», </w:t>
      </w:r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</w:t>
      </w:r>
      <w:r w:rsidRPr="00F931EF">
        <w:rPr>
          <w:rFonts w:ascii="Times New Roman" w:hAnsi="Times New Roman" w:cs="Times New Roman"/>
          <w:sz w:val="28"/>
          <w:szCs w:val="28"/>
        </w:rPr>
        <w:t xml:space="preserve"> от 22.07.2024 № 213-ФЗ «О внесении изменений в статьи 14 и 16 Федерального закона «Об общих принципах организации местного самоуправления в Российской Федерации»,</w:t>
      </w:r>
      <w:r w:rsidRPr="00F931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85929">
        <w:rPr>
          <w:rFonts w:ascii="Times New Roman" w:eastAsia="Calibri" w:hAnsi="Times New Roman" w:cs="Times New Roman"/>
          <w:sz w:val="28"/>
          <w:szCs w:val="28"/>
        </w:rPr>
        <w:t xml:space="preserve">руководствуясь </w:t>
      </w:r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</w:t>
      </w:r>
      <w:r w:rsidR="00E85929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</w:t>
      </w:r>
      <w:proofErr w:type="spellStart"/>
      <w:r w:rsidR="00E8592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E85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="00E85929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 </w:t>
      </w:r>
      <w:r w:rsidRPr="00F931EF">
        <w:rPr>
          <w:rFonts w:ascii="Times New Roman" w:eastAsia="Times New Roman" w:hAnsi="Times New Roman" w:cs="Times New Roman"/>
          <w:sz w:val="30"/>
          <w:szCs w:val="30"/>
          <w:lang w:eastAsia="ru-RU"/>
        </w:rPr>
        <w:t>(далее – Устав</w:t>
      </w:r>
      <w:proofErr w:type="gramEnd"/>
      <w:r w:rsidRPr="00F931EF">
        <w:rPr>
          <w:rFonts w:ascii="Times New Roman" w:eastAsia="Times New Roman" w:hAnsi="Times New Roman" w:cs="Times New Roman"/>
          <w:sz w:val="30"/>
          <w:szCs w:val="30"/>
          <w:lang w:eastAsia="ru-RU"/>
        </w:rPr>
        <w:t>)</w:t>
      </w:r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целях приведения Устава в соответствие с действующим законодательством, Совет депутатов муниципального образования </w:t>
      </w:r>
      <w:proofErr w:type="spellStart"/>
      <w:r w:rsidR="00BF3EB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="00BF3EBB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="00BF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 РЕШИЛ:</w:t>
      </w:r>
    </w:p>
    <w:p w:rsidR="00894453" w:rsidRPr="00894453" w:rsidRDefault="00894453" w:rsidP="008944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следующие изменения в Устав муниципального образования </w:t>
      </w:r>
      <w:proofErr w:type="spellStart"/>
      <w:r w:rsidRPr="0089445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894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89445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894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области:</w:t>
      </w:r>
    </w:p>
    <w:p w:rsidR="00F931EF" w:rsidRPr="00894453" w:rsidRDefault="00894453" w:rsidP="00894453">
      <w:pPr>
        <w:pStyle w:val="a5"/>
        <w:numPr>
          <w:ilvl w:val="1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</w:t>
      </w:r>
      <w:r w:rsidR="00F931EF" w:rsidRPr="008944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статье </w:t>
      </w:r>
      <w:r w:rsidR="00AC313F" w:rsidRPr="008944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F931EF" w:rsidRPr="008944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«</w:t>
      </w:r>
      <w:r w:rsidR="00F931EF" w:rsidRPr="008944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 местного значения и права органов местного самоуправления сельсовета на решение вопросов, не отнесенных к вопросам местного значения сельсовета</w:t>
      </w:r>
      <w:r w:rsidR="00F931EF" w:rsidRPr="008944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»:</w:t>
      </w:r>
    </w:p>
    <w:p w:rsidR="00F931EF" w:rsidRPr="00F931EF" w:rsidRDefault="00F931EF" w:rsidP="00894453">
      <w:pPr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93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а) пункт </w:t>
      </w:r>
      <w:r w:rsidR="00AC31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27</w:t>
      </w:r>
      <w:r w:rsidRPr="00F93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части 1 изложить в новой редакции:</w:t>
      </w:r>
    </w:p>
    <w:p w:rsidR="00F931EF" w:rsidRPr="00F931EF" w:rsidRDefault="00F931EF" w:rsidP="00894453">
      <w:pPr>
        <w:autoSpaceDE w:val="0"/>
        <w:autoSpaceDN w:val="0"/>
        <w:adjustRightInd w:val="0"/>
        <w:spacing w:after="0" w:line="240" w:lineRule="auto"/>
        <w:ind w:firstLine="99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C313F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F931EF">
        <w:rPr>
          <w:rFonts w:ascii="Times New Roman" w:hAnsi="Times New Roman" w:cs="Times New Roman"/>
          <w:sz w:val="28"/>
          <w:szCs w:val="28"/>
        </w:rPr>
        <w:t>осуществление муниципального контроля в области охраны и использования особо охраняемых природных территорий местного значения</w:t>
      </w:r>
      <w:proofErr w:type="gramStart"/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F931EF">
        <w:rPr>
          <w:rFonts w:ascii="Times New Roman" w:eastAsia="Calibri" w:hAnsi="Times New Roman" w:cs="Times New Roman"/>
          <w:sz w:val="28"/>
          <w:szCs w:val="28"/>
        </w:rPr>
        <w:t>»</w:t>
      </w:r>
      <w:proofErr w:type="gramEnd"/>
      <w:r w:rsidRPr="00F931EF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931EF" w:rsidRPr="00F931EF" w:rsidRDefault="00F931EF" w:rsidP="00894453">
      <w:pPr>
        <w:autoSpaceDE w:val="0"/>
        <w:autoSpaceDN w:val="0"/>
        <w:adjustRightInd w:val="0"/>
        <w:spacing w:after="0" w:line="240" w:lineRule="auto"/>
        <w:ind w:firstLine="99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31EF">
        <w:rPr>
          <w:rFonts w:ascii="Times New Roman" w:eastAsia="Calibri" w:hAnsi="Times New Roman" w:cs="Times New Roman"/>
          <w:b/>
          <w:sz w:val="28"/>
          <w:szCs w:val="28"/>
        </w:rPr>
        <w:t xml:space="preserve">б) часть 1 </w:t>
      </w:r>
      <w:r w:rsidRPr="00F931EF">
        <w:rPr>
          <w:rFonts w:ascii="Times New Roman" w:hAnsi="Times New Roman" w:cs="Times New Roman"/>
          <w:b/>
          <w:sz w:val="28"/>
          <w:szCs w:val="28"/>
        </w:rPr>
        <w:t>дополнить пунктом</w:t>
      </w:r>
      <w:r w:rsidR="00AC313F">
        <w:rPr>
          <w:rFonts w:ascii="Times New Roman" w:hAnsi="Times New Roman" w:cs="Times New Roman"/>
          <w:b/>
          <w:sz w:val="28"/>
          <w:szCs w:val="28"/>
        </w:rPr>
        <w:t xml:space="preserve"> 38</w:t>
      </w:r>
      <w:r w:rsidRPr="00F931EF">
        <w:rPr>
          <w:rFonts w:ascii="Times New Roman" w:hAnsi="Times New Roman" w:cs="Times New Roman"/>
          <w:b/>
          <w:sz w:val="28"/>
          <w:szCs w:val="28"/>
        </w:rPr>
        <w:t xml:space="preserve"> следующего содержания:</w:t>
      </w:r>
    </w:p>
    <w:p w:rsidR="00F931EF" w:rsidRPr="00F931EF" w:rsidRDefault="00F931EF" w:rsidP="00894453">
      <w:pPr>
        <w:autoSpaceDE w:val="0"/>
        <w:autoSpaceDN w:val="0"/>
        <w:adjustRightInd w:val="0"/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F931EF">
        <w:rPr>
          <w:rFonts w:ascii="Times New Roman" w:hAnsi="Times New Roman" w:cs="Times New Roman"/>
          <w:sz w:val="28"/>
          <w:szCs w:val="28"/>
        </w:rPr>
        <w:t>«</w:t>
      </w:r>
      <w:r w:rsidR="00AC313F">
        <w:rPr>
          <w:rFonts w:ascii="Times New Roman" w:hAnsi="Times New Roman" w:cs="Times New Roman"/>
          <w:sz w:val="28"/>
          <w:szCs w:val="28"/>
        </w:rPr>
        <w:t xml:space="preserve"> 38</w:t>
      </w:r>
      <w:r w:rsidRPr="00F931EF">
        <w:rPr>
          <w:rFonts w:ascii="Times New Roman" w:hAnsi="Times New Roman" w:cs="Times New Roman"/>
          <w:sz w:val="28"/>
          <w:szCs w:val="28"/>
        </w:rPr>
        <w:t xml:space="preserve">) осуществление учета личных подсобных хозяйств, которые ведут граждане в соответствии с Федеральным законом от 07.07.2003       № 112-ФЗ «О личном подсобном хозяйстве», в </w:t>
      </w:r>
      <w:proofErr w:type="spellStart"/>
      <w:r w:rsidRPr="00F931EF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F931EF">
        <w:rPr>
          <w:rFonts w:ascii="Times New Roman" w:hAnsi="Times New Roman" w:cs="Times New Roman"/>
          <w:sz w:val="28"/>
          <w:szCs w:val="28"/>
        </w:rPr>
        <w:t xml:space="preserve"> книгах</w:t>
      </w:r>
      <w:proofErr w:type="gramStart"/>
      <w:r w:rsidRPr="00F931EF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F931EF" w:rsidRPr="00F931EF" w:rsidRDefault="00BF3EBB" w:rsidP="00894453">
      <w:pPr>
        <w:autoSpaceDE w:val="0"/>
        <w:autoSpaceDN w:val="0"/>
        <w:adjustRightInd w:val="0"/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F931EF" w:rsidRPr="00F931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В статье </w:t>
      </w:r>
      <w:r w:rsidR="00AC3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17.1</w:t>
      </w:r>
      <w:r w:rsidR="00F931EF" w:rsidRPr="00F931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F931EF" w:rsidRPr="00F931EF">
        <w:rPr>
          <w:rFonts w:ascii="Times New Roman" w:hAnsi="Times New Roman" w:cs="Times New Roman"/>
          <w:b/>
          <w:sz w:val="28"/>
          <w:szCs w:val="28"/>
        </w:rPr>
        <w:t>«Сход граждан»</w:t>
      </w:r>
      <w:r w:rsidR="00F931EF" w:rsidRPr="00F931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F931EF" w:rsidRPr="00F931EF" w:rsidRDefault="00F931EF" w:rsidP="00894453">
      <w:pPr>
        <w:autoSpaceDE w:val="0"/>
        <w:autoSpaceDN w:val="0"/>
        <w:adjustRightInd w:val="0"/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31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 часть 4 дополнить абзацем 2 следующего содержания:</w:t>
      </w:r>
    </w:p>
    <w:p w:rsidR="00F931EF" w:rsidRPr="00F931EF" w:rsidRDefault="00F931EF" w:rsidP="00894453">
      <w:pPr>
        <w:keepLines/>
        <w:autoSpaceDE w:val="0"/>
        <w:autoSpaceDN w:val="0"/>
        <w:adjustRightInd w:val="0"/>
        <w:spacing w:after="0" w:line="240" w:lineRule="auto"/>
        <w:ind w:firstLine="992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gramStart"/>
      <w:r w:rsidRPr="00F93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F931E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 решении вопросов, предусмотренных пунктом 3 части 1 настоящей статьи,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 нормативным правовым актом сельсовета в соответствии с законом Оренбургской области.</w:t>
      </w:r>
      <w:r w:rsidRPr="00F931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»;</w:t>
      </w:r>
      <w:r w:rsidRPr="00F931E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.</w:t>
      </w:r>
      <w:proofErr w:type="gramEnd"/>
    </w:p>
    <w:p w:rsidR="00F931EF" w:rsidRPr="00F931EF" w:rsidRDefault="00BF3EBB" w:rsidP="00894453">
      <w:pPr>
        <w:autoSpaceDE w:val="0"/>
        <w:autoSpaceDN w:val="0"/>
        <w:adjustRightInd w:val="0"/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F931EF" w:rsidRPr="00F931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В статье </w:t>
      </w:r>
      <w:r w:rsidR="008944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</w:t>
      </w:r>
      <w:r w:rsidR="00F931EF" w:rsidRPr="00F931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F931EF" w:rsidRPr="00F931EF">
        <w:rPr>
          <w:rFonts w:ascii="Times New Roman" w:hAnsi="Times New Roman" w:cs="Times New Roman"/>
          <w:b/>
          <w:sz w:val="28"/>
          <w:szCs w:val="28"/>
        </w:rPr>
        <w:t>«</w:t>
      </w:r>
      <w:r w:rsidR="00F931EF" w:rsidRPr="00F931EF">
        <w:rPr>
          <w:rFonts w:ascii="Times New Roman" w:hAnsi="Times New Roman" w:cs="Times New Roman"/>
          <w:b/>
          <w:kern w:val="2"/>
          <w:sz w:val="28"/>
          <w:szCs w:val="28"/>
        </w:rPr>
        <w:t xml:space="preserve">Досрочное прекращение полномочий депутата </w:t>
      </w:r>
      <w:r w:rsidR="00F931EF" w:rsidRPr="00F931EF">
        <w:rPr>
          <w:rFonts w:ascii="Times New Roman" w:hAnsi="Times New Roman" w:cs="Times New Roman"/>
          <w:b/>
          <w:sz w:val="28"/>
          <w:szCs w:val="28"/>
        </w:rPr>
        <w:t>Совета депутатов»</w:t>
      </w:r>
      <w:r w:rsidR="00F931EF" w:rsidRPr="00F931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F931EF" w:rsidRPr="00F931EF" w:rsidRDefault="00F931EF" w:rsidP="00894453">
      <w:pPr>
        <w:spacing w:after="0" w:line="240" w:lineRule="auto"/>
        <w:ind w:firstLine="992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931E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а) часть 1 дополнить пунктом </w:t>
      </w:r>
      <w:r w:rsidR="0089445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7 </w:t>
      </w:r>
      <w:r w:rsidRPr="00F931E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следующего содержания:</w:t>
      </w:r>
    </w:p>
    <w:p w:rsidR="00F931EF" w:rsidRPr="00F931EF" w:rsidRDefault="00F931EF" w:rsidP="00894453">
      <w:pPr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94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7) </w:t>
      </w:r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приобретения им статуса иностранного агента</w:t>
      </w:r>
      <w:proofErr w:type="gramStart"/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</w:p>
    <w:p w:rsidR="00F931EF" w:rsidRPr="00F931EF" w:rsidRDefault="00BF3EBB" w:rsidP="00894453">
      <w:pPr>
        <w:autoSpaceDE w:val="0"/>
        <w:autoSpaceDN w:val="0"/>
        <w:adjustRightInd w:val="0"/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1.</w:t>
      </w:r>
      <w:r w:rsidR="00F931EF" w:rsidRPr="00F931EF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4. Статью</w:t>
      </w:r>
      <w:r w:rsidR="00894453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51</w:t>
      </w:r>
      <w:r w:rsidR="00F931EF" w:rsidRPr="00F931EF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.</w:t>
      </w:r>
      <w:r w:rsidR="00F931EF" w:rsidRPr="00F93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«Владение, пользование и распоряжение муниципальным имуществом» дополнить частью 6 следующего содержания: </w:t>
      </w:r>
    </w:p>
    <w:p w:rsidR="00F931EF" w:rsidRPr="00F931EF" w:rsidRDefault="00F931EF" w:rsidP="00894453">
      <w:pPr>
        <w:autoSpaceDE w:val="0"/>
        <w:autoSpaceDN w:val="0"/>
        <w:adjustRightInd w:val="0"/>
        <w:spacing w:after="0" w:line="240" w:lineRule="auto"/>
        <w:ind w:firstLine="992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1EF">
        <w:rPr>
          <w:rFonts w:ascii="Times New Roman" w:eastAsia="Times New Roman" w:hAnsi="Times New Roman" w:cs="Times New Roman"/>
          <w:sz w:val="28"/>
          <w:szCs w:val="28"/>
          <w:lang w:eastAsia="ru-RU"/>
        </w:rPr>
        <w:t>«6. Органы местного самоуправления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Оренбургской области, в случаях, порядке и на условиях, которые установлены законодательством Российской Федера</w:t>
      </w:r>
      <w:r w:rsidR="00AE5CC1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 об электроэнергетике</w:t>
      </w:r>
      <w:proofErr w:type="gramStart"/>
      <w:r w:rsidR="00AE5CC1"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proofErr w:type="gramEnd"/>
    </w:p>
    <w:p w:rsidR="00F931EF" w:rsidRPr="00CE4786" w:rsidRDefault="00F931EF" w:rsidP="00F931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2.Настоящее решение  обнародовать с одновременным порядком учета предложений и замечаний граждан по проекту.</w:t>
      </w:r>
    </w:p>
    <w:p w:rsidR="00F931EF" w:rsidRPr="00CE4786" w:rsidRDefault="00F931EF" w:rsidP="00F931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Провести публичные слушания по обсуждению проекта решения «О проекте Устава муниципального образования </w:t>
      </w:r>
      <w:proofErr w:type="spellStart"/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 </w:t>
      </w:r>
      <w:r w:rsidR="00BF3EBB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="002370A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</w:t>
      </w:r>
      <w:r w:rsidR="00BF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бря </w:t>
      </w:r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года в 12 часов в здании </w:t>
      </w:r>
      <w:proofErr w:type="spellStart"/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дома культуры. Предложения</w:t>
      </w:r>
      <w:r w:rsidRPr="00CE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замечания </w:t>
      </w:r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проекту, а также </w:t>
      </w:r>
      <w:r w:rsidRPr="00CE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заявки на участие в публичных слушаниях </w:t>
      </w:r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предоставляются членам рабочей группы по адресу: с. </w:t>
      </w:r>
      <w:proofErr w:type="spellStart"/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Кутлуево</w:t>
      </w:r>
      <w:proofErr w:type="spellEnd"/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</w:t>
      </w:r>
      <w:proofErr w:type="gramStart"/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</w:t>
      </w:r>
      <w:proofErr w:type="gramEnd"/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6 (кабинет главы сельсовета) </w:t>
      </w:r>
      <w:r w:rsidRPr="00CE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</w:t>
      </w:r>
      <w:r w:rsidR="00BF3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</w:t>
      </w:r>
      <w:r w:rsidRPr="00CE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7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нояб</w:t>
      </w:r>
      <w:r w:rsidR="00BF3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CE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2024 года.</w:t>
      </w:r>
    </w:p>
    <w:p w:rsidR="00F931EF" w:rsidRPr="00CE4786" w:rsidRDefault="00F931EF" w:rsidP="00F931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Утвердить состав рабочей группы по проведению публичных слушаний и рассмотрению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редложений согласно приложению 1</w:t>
      </w:r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31EF" w:rsidRPr="00CE4786" w:rsidRDefault="00F931EF" w:rsidP="00F931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 Решение вступает в силу со дня подписания и подлежит обнародованию.</w:t>
      </w:r>
    </w:p>
    <w:p w:rsidR="00F931EF" w:rsidRPr="00CE4786" w:rsidRDefault="00F931EF" w:rsidP="00F931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1EF" w:rsidRDefault="00F931EF" w:rsidP="00F931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1EF" w:rsidRPr="00E03E8F" w:rsidRDefault="00F931EF" w:rsidP="00F931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31EF" w:rsidRPr="00E03E8F" w:rsidRDefault="00F931EF" w:rsidP="00F93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                                                  </w:t>
      </w:r>
      <w:proofErr w:type="spellStart"/>
      <w:r w:rsidRPr="00E03E8F">
        <w:rPr>
          <w:rFonts w:ascii="Times New Roman" w:eastAsia="Times New Roman" w:hAnsi="Times New Roman" w:cs="Times New Roman"/>
          <w:sz w:val="28"/>
          <w:szCs w:val="28"/>
          <w:lang w:eastAsia="ru-RU"/>
        </w:rPr>
        <w:t>С.Д.Ахметшина</w:t>
      </w:r>
      <w:proofErr w:type="spellEnd"/>
    </w:p>
    <w:p w:rsidR="00F931EF" w:rsidRPr="00E03E8F" w:rsidRDefault="00F931EF" w:rsidP="00F93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1EF" w:rsidRPr="00E03E8F" w:rsidRDefault="00F931EF" w:rsidP="00F93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муниципального образования                                            Р.З. </w:t>
      </w:r>
      <w:proofErr w:type="spellStart"/>
      <w:r w:rsidRPr="00E03E8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Шарипов</w:t>
      </w:r>
      <w:proofErr w:type="spellEnd"/>
      <w:r w:rsidRPr="00E03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931EF" w:rsidRPr="00E03E8F" w:rsidRDefault="00F931EF" w:rsidP="00F931EF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F931EF" w:rsidRPr="00CE4786" w:rsidRDefault="00F931EF" w:rsidP="00F931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1EF" w:rsidRPr="00CE4786" w:rsidRDefault="00F931EF" w:rsidP="00F931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1EF" w:rsidRPr="00CE4786" w:rsidRDefault="00F931EF" w:rsidP="00F931E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:rsidR="00F931EF" w:rsidRPr="00CE4786" w:rsidRDefault="00F931EF" w:rsidP="00F931E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к решению Совета депутатов </w:t>
      </w:r>
    </w:p>
    <w:p w:rsidR="00F931EF" w:rsidRPr="00CE4786" w:rsidRDefault="00F931EF" w:rsidP="00F931E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от</w:t>
      </w:r>
      <w:r w:rsidR="00BF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773F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A773F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>2024 №</w:t>
      </w:r>
      <w:r w:rsidR="007A773F">
        <w:rPr>
          <w:rFonts w:ascii="Times New Roman" w:eastAsia="Times New Roman" w:hAnsi="Times New Roman" w:cs="Times New Roman"/>
          <w:sz w:val="28"/>
          <w:szCs w:val="28"/>
          <w:lang w:eastAsia="ru-RU"/>
        </w:rPr>
        <w:t>132</w:t>
      </w:r>
      <w:bookmarkStart w:id="0" w:name="_GoBack"/>
      <w:bookmarkEnd w:id="0"/>
      <w:r w:rsidRPr="00CE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F931EF" w:rsidRPr="00CE4786" w:rsidRDefault="00F931EF" w:rsidP="00F931EF">
      <w:pPr>
        <w:spacing w:after="0" w:line="240" w:lineRule="auto"/>
        <w:ind w:left="52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1EF" w:rsidRPr="00CE4786" w:rsidRDefault="00F931EF" w:rsidP="00F931EF">
      <w:pPr>
        <w:spacing w:after="0" w:line="240" w:lineRule="auto"/>
        <w:ind w:left="-540"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E47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О С Т  А В</w:t>
      </w:r>
    </w:p>
    <w:p w:rsidR="00F931EF" w:rsidRPr="00CE4786" w:rsidRDefault="00F931EF" w:rsidP="00F931EF">
      <w:pPr>
        <w:spacing w:after="0" w:line="240" w:lineRule="auto"/>
        <w:ind w:left="-540"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E47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рабочей группы по проведению публичных слушаний и рассмотрению предложений по внесению изменений и дополнений в проект Устава муниципального образования </w:t>
      </w:r>
      <w:proofErr w:type="spellStart"/>
      <w:r w:rsidRPr="00CE47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Кутлуевский</w:t>
      </w:r>
      <w:proofErr w:type="spellEnd"/>
      <w:r w:rsidRPr="00CE47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сельсовет</w:t>
      </w:r>
    </w:p>
    <w:p w:rsidR="00F931EF" w:rsidRPr="00CE4786" w:rsidRDefault="00F931EF" w:rsidP="00F931EF">
      <w:pPr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931EF" w:rsidRPr="00CE4786" w:rsidRDefault="00F931EF" w:rsidP="00F931E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E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Шарипов</w:t>
      </w:r>
      <w:proofErr w:type="spellEnd"/>
      <w:r w:rsidRPr="00CE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Р.З., глава муниципального образования, </w:t>
      </w:r>
    </w:p>
    <w:p w:rsidR="00F931EF" w:rsidRPr="00CE4786" w:rsidRDefault="00F931EF" w:rsidP="00F931E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Садыков К.Ш-депутат Совета депутатов,  председатель рабочей группы</w:t>
      </w:r>
    </w:p>
    <w:p w:rsidR="00F931EF" w:rsidRPr="00CE4786" w:rsidRDefault="00F931EF" w:rsidP="00F931E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E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Вафина</w:t>
      </w:r>
      <w:proofErr w:type="spellEnd"/>
      <w:r w:rsidRPr="00CE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А.А.,  специалист сельсовета, секретарь рабочей группы.</w:t>
      </w:r>
    </w:p>
    <w:p w:rsidR="00F931EF" w:rsidRPr="00CE4786" w:rsidRDefault="00F931EF" w:rsidP="00F931E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31EF" w:rsidRPr="00CE4786" w:rsidRDefault="00F931EF" w:rsidP="00F931E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рабочей группы:</w:t>
      </w:r>
    </w:p>
    <w:p w:rsidR="00F931EF" w:rsidRPr="00CE4786" w:rsidRDefault="00F931EF" w:rsidP="00F931E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E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Ахметшина</w:t>
      </w:r>
      <w:proofErr w:type="spellEnd"/>
      <w:r w:rsidRPr="00CE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Ф.М, депутат сельсовета,</w:t>
      </w:r>
    </w:p>
    <w:p w:rsidR="00F931EF" w:rsidRPr="00CE4786" w:rsidRDefault="00F931EF" w:rsidP="00F931E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Ахмадуллин И.Н депутат сельсовета.</w:t>
      </w:r>
    </w:p>
    <w:p w:rsidR="00F931EF" w:rsidRDefault="00F931EF" w:rsidP="00F931EF"/>
    <w:p w:rsidR="000C6A0E" w:rsidRDefault="000C6A0E"/>
    <w:sectPr w:rsidR="000C6A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4564F"/>
    <w:multiLevelType w:val="hybridMultilevel"/>
    <w:tmpl w:val="BE2A05F0"/>
    <w:lvl w:ilvl="0" w:tplc="521A48E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EC7537E"/>
    <w:multiLevelType w:val="multilevel"/>
    <w:tmpl w:val="BD8E8DA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458"/>
    <w:rsid w:val="000C6A0E"/>
    <w:rsid w:val="002370A6"/>
    <w:rsid w:val="00473458"/>
    <w:rsid w:val="005F526F"/>
    <w:rsid w:val="007A773F"/>
    <w:rsid w:val="00894453"/>
    <w:rsid w:val="00AC313F"/>
    <w:rsid w:val="00AE5CC1"/>
    <w:rsid w:val="00BF3EBB"/>
    <w:rsid w:val="00DE3128"/>
    <w:rsid w:val="00E85929"/>
    <w:rsid w:val="00F93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1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3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1E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944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1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3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1E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944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5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1A5CF-0593-48EF-8A03-E9D51C810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9</cp:revision>
  <cp:lastPrinted>2024-11-18T06:16:00Z</cp:lastPrinted>
  <dcterms:created xsi:type="dcterms:W3CDTF">2024-10-29T04:27:00Z</dcterms:created>
  <dcterms:modified xsi:type="dcterms:W3CDTF">2024-11-18T06:16:00Z</dcterms:modified>
</cp:coreProperties>
</file>