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899" w:rsidRPr="00A53899" w:rsidRDefault="00A53899" w:rsidP="00A538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01650" cy="603250"/>
            <wp:effectExtent l="0" t="0" r="0" b="635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899" w:rsidRPr="00A53899" w:rsidRDefault="00A53899" w:rsidP="00A5389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</w:p>
    <w:p w:rsidR="00A53899" w:rsidRPr="00A53899" w:rsidRDefault="00A53899" w:rsidP="00A5389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МУНИЦИПАЛЬНОГО ОБРАЗОВАНИЯ</w:t>
      </w:r>
    </w:p>
    <w:p w:rsidR="00A53899" w:rsidRPr="00A53899" w:rsidRDefault="00A53899" w:rsidP="00A5389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КУТЛУЕВСКИЙ СЕЛЬСОВЕТ</w:t>
      </w:r>
    </w:p>
    <w:p w:rsidR="00A53899" w:rsidRPr="00A53899" w:rsidRDefault="00A53899" w:rsidP="00A5389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АСЕКЕЕВСКОГО  РАЙОНА  </w:t>
      </w:r>
    </w:p>
    <w:p w:rsidR="00A53899" w:rsidRPr="00A53899" w:rsidRDefault="00A53899" w:rsidP="00A5389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ОРЕНБУРГСКОЙ  ОБЛАСТИ </w:t>
      </w:r>
    </w:p>
    <w:p w:rsidR="00A53899" w:rsidRPr="00A53899" w:rsidRDefault="00A53899" w:rsidP="00A5389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899" w:rsidRPr="00A53899" w:rsidRDefault="00A53899" w:rsidP="00A5389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A538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A538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A53899" w:rsidRPr="00A53899" w:rsidRDefault="00A53899" w:rsidP="00A5389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A53899" w:rsidRPr="00A53899" w:rsidTr="00B872CF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A53899" w:rsidRPr="00A53899" w:rsidRDefault="00A53899" w:rsidP="00A5389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53899" w:rsidRPr="00A53899" w:rsidRDefault="00A53899" w:rsidP="00A5389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22</w:t>
      </w:r>
      <w:r w:rsidRPr="00A5389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11</w:t>
      </w:r>
      <w:r w:rsidRPr="00A5389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.2024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</w:t>
      </w:r>
      <w:r w:rsidRPr="00A53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389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69</w:t>
      </w:r>
      <w:r w:rsidRPr="00A5389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-п</w:t>
      </w:r>
    </w:p>
    <w:p w:rsidR="00A53899" w:rsidRPr="00A53899" w:rsidRDefault="00A53899" w:rsidP="00A5389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899" w:rsidRDefault="00A53899" w:rsidP="00A5389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отмене постановления от 21.01.2014  №3-п</w:t>
      </w:r>
    </w:p>
    <w:p w:rsidR="00A53899" w:rsidRDefault="00A53899" w:rsidP="00A5389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A53899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схемы теплоснабжения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A53899" w:rsidRPr="00A53899" w:rsidRDefault="00A53899" w:rsidP="00A5389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899" w:rsidRPr="00A53899" w:rsidRDefault="00A53899" w:rsidP="00A5389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06.10.2003 г. №131-ФЗ «Об общих принципах организации местного самоуправления в Российской Федерации»,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Уставом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r w:rsidRPr="00A538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 w:rsidRPr="00A5389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53899" w:rsidRPr="00A53899" w:rsidRDefault="00A53899" w:rsidP="00A53899">
      <w:pPr>
        <w:numPr>
          <w:ilvl w:val="0"/>
          <w:numId w:val="1"/>
        </w:num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Отменить </w:t>
      </w:r>
      <w:r w:rsidRPr="00A538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Pr="00A5389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A53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21.01.2014  №3-п</w:t>
      </w:r>
      <w:r w:rsidRPr="00A53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3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схемы теплоснабжения»</w:t>
      </w:r>
    </w:p>
    <w:p w:rsidR="00A53899" w:rsidRPr="00A53899" w:rsidRDefault="00A53899" w:rsidP="00A53899">
      <w:pPr>
        <w:pStyle w:val="a5"/>
        <w:numPr>
          <w:ilvl w:val="0"/>
          <w:numId w:val="1"/>
        </w:num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вступает в силу после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официального </w:t>
      </w:r>
      <w:bookmarkStart w:id="0" w:name="_GoBack"/>
      <w:bookmarkEnd w:id="0"/>
      <w:r w:rsidRPr="00A5389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обнародования.</w:t>
      </w:r>
    </w:p>
    <w:p w:rsidR="00A53899" w:rsidRPr="00A53899" w:rsidRDefault="00A53899" w:rsidP="00A5389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899" w:rsidRPr="00A53899" w:rsidRDefault="00A53899" w:rsidP="00A5389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899" w:rsidRPr="00A53899" w:rsidRDefault="00A53899" w:rsidP="00A5389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53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муниципального образования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proofErr w:type="spellStart"/>
      <w:r w:rsidRPr="00A53899">
        <w:rPr>
          <w:rFonts w:ascii="Times New Roman" w:eastAsia="Times New Roman" w:hAnsi="Times New Roman" w:cs="Times New Roman"/>
          <w:sz w:val="28"/>
          <w:szCs w:val="28"/>
          <w:lang w:eastAsia="ru-RU"/>
        </w:rPr>
        <w:t>Р.З.Шарипов</w:t>
      </w:r>
      <w:proofErr w:type="spellEnd"/>
    </w:p>
    <w:p w:rsidR="00A53899" w:rsidRPr="00A53899" w:rsidRDefault="00A53899" w:rsidP="00A5389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899" w:rsidRPr="00A53899" w:rsidRDefault="00A53899" w:rsidP="00A5389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53899" w:rsidRPr="00A53899" w:rsidRDefault="00A53899" w:rsidP="00A5389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53899" w:rsidRPr="00A53899" w:rsidRDefault="00A53899" w:rsidP="00A5389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Разослано: администрации </w:t>
      </w:r>
      <w:proofErr w:type="spellStart"/>
      <w:r w:rsidRPr="00A53899">
        <w:rPr>
          <w:rFonts w:ascii="Times New Roman" w:eastAsia="Times New Roman" w:hAnsi="Times New Roman" w:cs="Times New Roman"/>
          <w:sz w:val="24"/>
          <w:szCs w:val="24"/>
          <w:lang w:eastAsia="ru-RU"/>
        </w:rPr>
        <w:t>Асекеевского</w:t>
      </w:r>
      <w:proofErr w:type="spellEnd"/>
      <w:r w:rsidRPr="00A53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 прокурору, в дело.</w:t>
      </w:r>
      <w:r w:rsidRPr="00A538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959D8" w:rsidRDefault="006959D8"/>
    <w:sectPr w:rsidR="006959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F025A"/>
    <w:multiLevelType w:val="hybridMultilevel"/>
    <w:tmpl w:val="D31EB268"/>
    <w:lvl w:ilvl="0" w:tplc="9AB468A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AC4"/>
    <w:rsid w:val="00262B25"/>
    <w:rsid w:val="006959D8"/>
    <w:rsid w:val="00A53899"/>
    <w:rsid w:val="00B40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3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389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538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3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389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538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2</cp:revision>
  <cp:lastPrinted>2024-11-25T06:35:00Z</cp:lastPrinted>
  <dcterms:created xsi:type="dcterms:W3CDTF">2024-11-25T06:26:00Z</dcterms:created>
  <dcterms:modified xsi:type="dcterms:W3CDTF">2024-11-25T09:42:00Z</dcterms:modified>
</cp:coreProperties>
</file>