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8E18BC" w14:textId="77777777" w:rsidR="00CE30D2" w:rsidRPr="00CE30D2" w:rsidRDefault="00CE30D2" w:rsidP="00CE30D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CE30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3B4FDF" wp14:editId="3873C859">
            <wp:extent cx="504825" cy="600075"/>
            <wp:effectExtent l="0" t="0" r="9525" b="9525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7D930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14:paraId="6633C7B3" w14:textId="77777777" w:rsidR="00CE30D2" w:rsidRPr="00CE30D2" w:rsidRDefault="00CE30D2" w:rsidP="00CE30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14:paraId="6B80FFE2" w14:textId="77777777" w:rsidR="00CE30D2" w:rsidRPr="00CE30D2" w:rsidRDefault="00CE30D2" w:rsidP="00CE30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14:paraId="4EE5637B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14:paraId="5126528E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14:paraId="4639E881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996B50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CE3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14:paraId="36B6BCB9" w14:textId="77777777" w:rsidR="00CE30D2" w:rsidRPr="00CE30D2" w:rsidRDefault="00CE30D2" w:rsidP="00CE30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CE30D2" w:rsidRPr="00CE30D2" w14:paraId="1CF58E4C" w14:textId="77777777" w:rsidTr="00CE30D2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14:paraId="1B72C4D3" w14:textId="77777777" w:rsidR="00CE30D2" w:rsidRPr="00CE30D2" w:rsidRDefault="00CE30D2" w:rsidP="00CE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360C391" w14:textId="0647C0E5" w:rsidR="00CE30D2" w:rsidRPr="00CE30D2" w:rsidRDefault="00CE30D2" w:rsidP="00CE30D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CE30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CE30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.10.2024</w:t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с. </w:t>
      </w:r>
      <w:proofErr w:type="spellStart"/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CE30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60</w:t>
      </w:r>
      <w:r w:rsidRPr="00CE30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-п</w:t>
      </w:r>
    </w:p>
    <w:p w14:paraId="33978D9B" w14:textId="4D20D868" w:rsidR="00F33A04" w:rsidRPr="00DE3B09" w:rsidRDefault="00F33A04" w:rsidP="00F33A04">
      <w:pPr>
        <w:spacing w:after="0" w:line="240" w:lineRule="auto"/>
        <w:ind w:firstLine="540"/>
        <w:jc w:val="both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14:paraId="0CF2F273" w14:textId="1CB4E820" w:rsidR="00B445D9" w:rsidRDefault="007D2B1C" w:rsidP="00E2009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 внесении изменений в постановление от </w:t>
      </w:r>
      <w:r w:rsidR="00CE30D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1</w:t>
      </w:r>
      <w:r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2.02.2024 </w:t>
      </w:r>
    </w:p>
    <w:p w14:paraId="703FE2BD" w14:textId="385BE700" w:rsidR="00F33A04" w:rsidRPr="00DE3B09" w:rsidRDefault="00CE30D2" w:rsidP="00E2009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№ 7</w:t>
      </w:r>
      <w:r w:rsidR="007D2B1C"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-п «</w:t>
      </w:r>
      <w:r w:rsidR="00190B7C"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Об утверждении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их обитания</w:t>
      </w:r>
      <w:r w:rsidR="007D2B1C"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»</w:t>
      </w:r>
      <w:r w:rsidR="00190B7C" w:rsidRPr="00DE3B0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</w:p>
    <w:p w14:paraId="5DEA7314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64DC160" w14:textId="405330E0" w:rsidR="00F33A04" w:rsidRPr="00B445D9" w:rsidRDefault="007D2B1C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Экспертного заключения, проведенного государственно-правовым управлением аппарата Губернатора и Правительства Оренбургской области, от 09.10.2024 № 23/50</w:t>
      </w:r>
      <w:r w:rsidR="00CE30D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/2024 на 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администрации муниципального образования </w:t>
      </w:r>
      <w:proofErr w:type="spellStart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 от </w:t>
      </w:r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.02.2024 № 7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 «Об утверждении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их обитания</w:t>
      </w:r>
      <w:proofErr w:type="gramEnd"/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E400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E40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0098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69A50906" w14:textId="2B9A0813" w:rsidR="007D2B1C" w:rsidRPr="00B445D9" w:rsidRDefault="007D2B1C" w:rsidP="00B445D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администрации муниципального образования </w:t>
      </w:r>
      <w:proofErr w:type="spellStart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 от </w:t>
      </w:r>
      <w:r w:rsidR="00F66C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66C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.02.2024 № 7</w:t>
      </w: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 «Об утверждении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их обитания» следующие изменения:</w:t>
      </w:r>
    </w:p>
    <w:p w14:paraId="10C27333" w14:textId="57F816CB" w:rsidR="007D2B1C" w:rsidRPr="00B445D9" w:rsidRDefault="007D2B1C" w:rsidP="00B445D9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DE3B09"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преамбуле слова «муниципального образования </w:t>
      </w:r>
      <w:proofErr w:type="spellStart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E3B09"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сельсовет» заменить словами «муниципального образования </w:t>
      </w:r>
      <w:proofErr w:type="spellStart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E40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E3B09"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="00DE3B09"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="00DE3B09" w:rsidRPr="00B445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области»</w:t>
      </w:r>
    </w:p>
    <w:p w14:paraId="553FD887" w14:textId="5D625AC0" w:rsidR="00F33A04" w:rsidRPr="00B445D9" w:rsidRDefault="00DE3B09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13459621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D92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слова «глава администрации» заменить словом «глава»</w:t>
      </w:r>
      <w:r w:rsidR="00F33A04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bookmarkEnd w:id="0"/>
    <w:p w14:paraId="12F10E9D" w14:textId="6875F3BB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Настоящее постановление вступает в силу со дня официального опубликования.</w:t>
      </w:r>
    </w:p>
    <w:p w14:paraId="28FC7D7F" w14:textId="77777777" w:rsidR="00084523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14:paraId="0A2E8082" w14:textId="77777777" w:rsidR="00084523" w:rsidRPr="00B445D9" w:rsidRDefault="00084523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04C149" w14:textId="77777777" w:rsidR="00084523" w:rsidRPr="00B445D9" w:rsidRDefault="00084523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77E0FE" w14:textId="77777777" w:rsidR="00084523" w:rsidRPr="00B445D9" w:rsidRDefault="00084523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B0E8C" w14:textId="0E018870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</w:t>
      </w:r>
      <w:r w:rsidR="00084523"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F66CEC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bookmarkStart w:id="1" w:name="_GoBack"/>
      <w:bookmarkEnd w:id="1"/>
    </w:p>
    <w:p w14:paraId="7DC9ED18" w14:textId="77777777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699A290" w14:textId="77777777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EFE3712" w14:textId="77777777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9936F53" w14:textId="77777777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3822AF6D" w14:textId="066E613A" w:rsidR="00F33A04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5394AAC3" w14:textId="0967D9A1" w:rsidR="00573C59" w:rsidRPr="00B445D9" w:rsidRDefault="00573C59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56E92" w14:textId="7B7EBF1C" w:rsidR="00573C59" w:rsidRPr="00B445D9" w:rsidRDefault="00F33A04" w:rsidP="00B44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D8FB225" w14:textId="77777777" w:rsidR="00C63E07" w:rsidRPr="00573C59" w:rsidRDefault="00F66CEC">
      <w:pPr>
        <w:rPr>
          <w:rFonts w:ascii="Times New Roman" w:hAnsi="Times New Roman" w:cs="Times New Roman"/>
          <w:sz w:val="28"/>
          <w:szCs w:val="28"/>
        </w:rPr>
      </w:pPr>
    </w:p>
    <w:sectPr w:rsidR="00C63E07" w:rsidRPr="00573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456D"/>
    <w:multiLevelType w:val="hybridMultilevel"/>
    <w:tmpl w:val="02FE4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E9"/>
    <w:rsid w:val="0007778A"/>
    <w:rsid w:val="00084523"/>
    <w:rsid w:val="00190B7C"/>
    <w:rsid w:val="00236F9E"/>
    <w:rsid w:val="002E30EE"/>
    <w:rsid w:val="00573C59"/>
    <w:rsid w:val="007D2B1C"/>
    <w:rsid w:val="009D0187"/>
    <w:rsid w:val="00AA237C"/>
    <w:rsid w:val="00B174E9"/>
    <w:rsid w:val="00B445D9"/>
    <w:rsid w:val="00CE30D2"/>
    <w:rsid w:val="00DE3B09"/>
    <w:rsid w:val="00E20098"/>
    <w:rsid w:val="00E400D2"/>
    <w:rsid w:val="00F33A04"/>
    <w:rsid w:val="00F36D92"/>
    <w:rsid w:val="00F66CEC"/>
    <w:rsid w:val="00FD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D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2B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2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Нефедова Ольга Николаевна</dc:creator>
  <cp:keywords/>
  <dc:description/>
  <cp:lastModifiedBy>Кутлуево</cp:lastModifiedBy>
  <cp:revision>12</cp:revision>
  <dcterms:created xsi:type="dcterms:W3CDTF">2022-09-07T11:06:00Z</dcterms:created>
  <dcterms:modified xsi:type="dcterms:W3CDTF">2024-10-18T06:22:00Z</dcterms:modified>
</cp:coreProperties>
</file>