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02D" w:rsidRPr="0056102D" w:rsidRDefault="0056102D" w:rsidP="0056102D">
      <w:pPr>
        <w:keepNext/>
        <w:keepLines/>
        <w:spacing w:before="200" w:after="0" w:line="240" w:lineRule="auto"/>
        <w:outlineLvl w:val="2"/>
        <w:rPr>
          <w:rFonts w:ascii="Cambria" w:eastAsia="Times New Roman" w:hAnsi="Cambria" w:cs="Times New Roman"/>
          <w:bCs/>
          <w:i/>
          <w:color w:val="4F81BD"/>
          <w:sz w:val="24"/>
          <w:szCs w:val="24"/>
          <w:lang w:eastAsia="ru-RU"/>
        </w:rPr>
      </w:pPr>
      <w:r w:rsidRPr="0056102D">
        <w:rPr>
          <w:rFonts w:ascii="Cambria" w:eastAsia="Times New Roman" w:hAnsi="Cambria" w:cs="Times New Roman"/>
          <w:b/>
          <w:bCs/>
          <w:color w:val="4F81BD"/>
          <w:sz w:val="24"/>
          <w:szCs w:val="24"/>
          <w:lang w:eastAsia="ru-RU"/>
        </w:rPr>
        <w:t xml:space="preserve">                                                                             </w:t>
      </w:r>
      <w:r w:rsidRPr="0056102D">
        <w:rPr>
          <w:rFonts w:ascii="Cambria" w:eastAsia="Times New Roman" w:hAnsi="Cambria" w:cs="Times New Roman"/>
          <w:b/>
          <w:bCs/>
          <w:noProof/>
          <w:color w:val="4F81BD"/>
          <w:sz w:val="48"/>
          <w:szCs w:val="24"/>
          <w:lang w:eastAsia="ru-RU"/>
        </w:rPr>
        <w:drawing>
          <wp:inline distT="0" distB="0" distL="0" distR="0" wp14:anchorId="750DBED7" wp14:editId="2B5F2AD4">
            <wp:extent cx="504825" cy="561975"/>
            <wp:effectExtent l="0" t="0" r="9525" b="9525"/>
            <wp:docPr id="1" name="Рисунок 1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02D" w:rsidRPr="0056102D" w:rsidRDefault="0056102D" w:rsidP="0056102D">
      <w:pPr>
        <w:keepNext/>
        <w:keepLines/>
        <w:spacing w:before="20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10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  ДЕПУТАТОВ</w:t>
      </w:r>
    </w:p>
    <w:p w:rsidR="0056102D" w:rsidRPr="0056102D" w:rsidRDefault="0056102D" w:rsidP="0056102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10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МУНИЦИПАЛЬНОГО ОБРАЗОВАНИЯ </w:t>
      </w:r>
    </w:p>
    <w:p w:rsidR="0056102D" w:rsidRPr="0056102D" w:rsidRDefault="0056102D" w:rsidP="0056102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10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УТЛУЕВ</w:t>
      </w:r>
      <w:r w:rsidRPr="005610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СКИЙ СЕЛЬСОВЕТ</w:t>
      </w:r>
    </w:p>
    <w:p w:rsidR="0056102D" w:rsidRPr="0056102D" w:rsidRDefault="0056102D" w:rsidP="0056102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10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АСЕКЕЕВСКОГО РАЙОНА</w:t>
      </w:r>
    </w:p>
    <w:p w:rsidR="0056102D" w:rsidRPr="0056102D" w:rsidRDefault="0056102D" w:rsidP="0056102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10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ОРЕНБУРГСКОЙ  ОБЛАСТИ</w:t>
      </w:r>
    </w:p>
    <w:p w:rsidR="0056102D" w:rsidRPr="0056102D" w:rsidRDefault="0056102D" w:rsidP="0056102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10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ЧЕТВЁРТОГО  СОЗЫВА</w:t>
      </w:r>
    </w:p>
    <w:p w:rsidR="0056102D" w:rsidRPr="0056102D" w:rsidRDefault="0056102D" w:rsidP="0056102D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102D">
        <w:rPr>
          <w:rFonts w:ascii="Times New Roman" w:eastAsia="Times New Roman" w:hAnsi="Times New Roman" w:cs="Times New Roman"/>
          <w:b/>
          <w:bCs/>
          <w:lang w:eastAsia="ru-RU"/>
        </w:rPr>
        <w:tab/>
      </w:r>
      <w:r w:rsidRPr="0056102D">
        <w:rPr>
          <w:rFonts w:ascii="Times New Roman" w:eastAsia="Times New Roman" w:hAnsi="Times New Roman" w:cs="Times New Roman"/>
          <w:b/>
          <w:bCs/>
          <w:lang w:eastAsia="ru-RU"/>
        </w:rPr>
        <w:tab/>
      </w:r>
      <w:r w:rsidRPr="0056102D">
        <w:rPr>
          <w:rFonts w:ascii="Times New Roman" w:eastAsia="Times New Roman" w:hAnsi="Times New Roman" w:cs="Times New Roman"/>
          <w:b/>
          <w:bCs/>
          <w:lang w:eastAsia="ru-RU"/>
        </w:rPr>
        <w:tab/>
      </w:r>
      <w:r w:rsidRPr="0056102D">
        <w:rPr>
          <w:rFonts w:ascii="Times New Roman" w:eastAsia="Times New Roman" w:hAnsi="Times New Roman" w:cs="Times New Roman"/>
          <w:b/>
          <w:bCs/>
          <w:lang w:eastAsia="ru-RU"/>
        </w:rPr>
        <w:tab/>
      </w:r>
      <w:r w:rsidRPr="0056102D">
        <w:rPr>
          <w:rFonts w:ascii="Times New Roman" w:eastAsia="Times New Roman" w:hAnsi="Times New Roman" w:cs="Times New Roman"/>
          <w:b/>
          <w:bCs/>
          <w:lang w:eastAsia="ru-RU"/>
        </w:rPr>
        <w:tab/>
      </w:r>
      <w:r w:rsidRPr="005610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  <w:r w:rsidRPr="005610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5610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                              </w:t>
      </w:r>
      <w:r w:rsidRPr="005610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                                                    </w:t>
      </w:r>
    </w:p>
    <w:p w:rsidR="0056102D" w:rsidRPr="0056102D" w:rsidRDefault="00D602E2" w:rsidP="0056102D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="007436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F318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.0</w:t>
      </w:r>
      <w:r w:rsidR="007436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56102D" w:rsidRPr="005610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56102D" w:rsidRPr="005610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с. </w:t>
      </w:r>
      <w:proofErr w:type="spellStart"/>
      <w:r w:rsidR="0056102D" w:rsidRPr="005610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5610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утлуево</w:t>
      </w:r>
      <w:proofErr w:type="spellEnd"/>
      <w:r w:rsidR="0056102D" w:rsidRPr="005610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</w:t>
      </w:r>
      <w:r w:rsidR="00F318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7436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1514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bookmarkStart w:id="0" w:name="_GoBack"/>
      <w:bookmarkEnd w:id="0"/>
    </w:p>
    <w:p w:rsidR="00D602E2" w:rsidRDefault="00D602E2" w:rsidP="00D602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«</w:t>
      </w:r>
      <w:r w:rsidRPr="005610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31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рассмотрен</w:t>
      </w:r>
      <w:r w:rsidRPr="005610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ии </w:t>
      </w:r>
      <w:r w:rsidR="00B31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доклада</w:t>
      </w:r>
      <w:r w:rsidRPr="005610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31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председателя комитета по профилактике коррупционных правонарушений по результатам анализа фактов возможного несоблюдения главой МО </w:t>
      </w:r>
      <w:proofErr w:type="spellStart"/>
      <w:r w:rsidR="00B31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Кутлуевский</w:t>
      </w:r>
      <w:proofErr w:type="spellEnd"/>
      <w:r w:rsidR="00B31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</w:t>
      </w:r>
      <w:proofErr w:type="spellStart"/>
      <w:r w:rsidR="00B31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Асекеевского</w:t>
      </w:r>
      <w:proofErr w:type="spellEnd"/>
      <w:r w:rsidR="00B31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Оренбургской области требований</w:t>
      </w:r>
      <w:proofErr w:type="gramStart"/>
      <w:r w:rsidR="00B31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,</w:t>
      </w:r>
      <w:proofErr w:type="gramEnd"/>
      <w:r w:rsidR="00B31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установленных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законодательств</w:t>
      </w:r>
      <w:r w:rsidR="00B31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противодействии коррупции»</w:t>
      </w:r>
    </w:p>
    <w:p w:rsidR="00D602E2" w:rsidRPr="0056102D" w:rsidRDefault="00D602E2" w:rsidP="00D602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02E2" w:rsidRPr="0056102D" w:rsidRDefault="00D602E2" w:rsidP="00D602E2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0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Pr="00F42F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61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1690" w:rsidRPr="00B31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доклада председателя комитета по профилактике коррупционных правонарушений по результатам анализа фактов возможного несоблюдения главой МО </w:t>
      </w:r>
      <w:proofErr w:type="spellStart"/>
      <w:r w:rsidR="00B31690" w:rsidRPr="00B3169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B31690" w:rsidRPr="00B31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="00B31690" w:rsidRPr="00B31690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="00B31690" w:rsidRPr="00B31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 </w:t>
      </w:r>
      <w:proofErr w:type="spellStart"/>
      <w:r w:rsidR="00B31690" w:rsidRPr="00B3169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Шарипов</w:t>
      </w:r>
      <w:r w:rsidR="00B31690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proofErr w:type="spellEnd"/>
      <w:r w:rsidR="00B31690" w:rsidRPr="00B31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</w:t>
      </w:r>
      <w:proofErr w:type="gramStart"/>
      <w:r w:rsidR="00B31690" w:rsidRPr="00B3169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="00B31690" w:rsidRPr="00B31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требований , установленных  законодательством о противодействии коррупции</w:t>
      </w:r>
      <w:r w:rsidR="00B31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письмо</w:t>
      </w:r>
      <w:r w:rsidR="00743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первого вице-губернатора </w:t>
      </w:r>
      <w:proofErr w:type="gramStart"/>
      <w:r w:rsidR="0074361F">
        <w:rPr>
          <w:rFonts w:ascii="Times New Roman" w:eastAsia="Times New Roman" w:hAnsi="Times New Roman" w:cs="Times New Roman"/>
          <w:sz w:val="28"/>
          <w:szCs w:val="28"/>
          <w:lang w:eastAsia="ru-RU"/>
        </w:rPr>
        <w:t>–п</w:t>
      </w:r>
      <w:proofErr w:type="gramEnd"/>
      <w:r w:rsidR="0074361F">
        <w:rPr>
          <w:rFonts w:ascii="Times New Roman" w:eastAsia="Times New Roman" w:hAnsi="Times New Roman" w:cs="Times New Roman"/>
          <w:sz w:val="28"/>
          <w:szCs w:val="28"/>
          <w:lang w:eastAsia="ru-RU"/>
        </w:rPr>
        <w:t>ервого заместителя председателя Правительства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43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министра сельского хозяйства, торговли, пищевой и перерабатывающей промышленности оренбургской области </w:t>
      </w:r>
      <w:proofErr w:type="spellStart"/>
      <w:r w:rsidR="0074361F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С.В.Балыкина</w:t>
      </w:r>
      <w:proofErr w:type="spellEnd"/>
      <w:r w:rsidR="00743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применении мер юридической ответственности в отношении </w:t>
      </w:r>
      <w:proofErr w:type="spellStart"/>
      <w:r w:rsidR="0074361F" w:rsidRPr="0074361F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Шарипова</w:t>
      </w:r>
      <w:proofErr w:type="spellEnd"/>
      <w:r w:rsidR="0074361F" w:rsidRPr="00743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Р.З</w:t>
      </w:r>
      <w:r w:rsidR="0074361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610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решил:</w:t>
      </w:r>
    </w:p>
    <w:p w:rsidR="00072770" w:rsidRDefault="00D602E2" w:rsidP="002220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25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Объявить главе </w:t>
      </w:r>
      <w:r w:rsidR="00425CAF" w:rsidRPr="00425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425CAF" w:rsidRPr="00425CA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425CAF" w:rsidRPr="00425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="00425CAF" w:rsidRPr="00425CAF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Шарипов</w:t>
      </w:r>
      <w:r w:rsidR="00425CA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425CAF" w:rsidRPr="00425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</w:t>
      </w:r>
      <w:proofErr w:type="gramStart"/>
      <w:r w:rsidR="00425CAF" w:rsidRPr="00425CAF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="00425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выговор </w:t>
      </w:r>
      <w:r w:rsidR="00425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</w:t>
      </w:r>
      <w:r w:rsidR="0007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02E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60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законодательства  в сфере  противодействия  коррупции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02E2" w:rsidRDefault="00D602E2" w:rsidP="002220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Обязать главу</w:t>
      </w:r>
      <w:r w:rsidRPr="00D60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образования </w:t>
      </w:r>
      <w:proofErr w:type="spellStart"/>
      <w:r w:rsidRPr="00D602E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D60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D602E2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Шарипов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Pr="00D60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</w:t>
      </w:r>
      <w:proofErr w:type="gramStart"/>
      <w:r w:rsidRPr="00D602E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допускать </w:t>
      </w:r>
      <w:r w:rsidRPr="00D602E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   законодательства  в сфере  противодействия  коррупции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а именно не участвовать в предпринимательской деятельности супруги.</w:t>
      </w:r>
    </w:p>
    <w:p w:rsidR="004E154E" w:rsidRPr="0056102D" w:rsidRDefault="004E154E" w:rsidP="004E154E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3.Настоящее решение вступает в силу после </w:t>
      </w:r>
      <w:r w:rsidR="00D602E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</w:t>
      </w:r>
      <w:r w:rsidRPr="0056102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ания.</w:t>
      </w:r>
    </w:p>
    <w:p w:rsidR="004E154E" w:rsidRPr="0056102D" w:rsidRDefault="004E154E" w:rsidP="004E154E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102D" w:rsidRPr="0056102D" w:rsidRDefault="004E154E" w:rsidP="00425CAF">
      <w:pPr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561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Председатель Совета депутатов</w:t>
      </w:r>
      <w:r w:rsidR="00425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</w:t>
      </w:r>
      <w:r w:rsidRPr="00561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5CAF" w:rsidRPr="00425CAF">
        <w:rPr>
          <w:rFonts w:ascii="Times New Roman" w:eastAsia="Times New Roman" w:hAnsi="Times New Roman" w:cs="Times New Roman"/>
          <w:sz w:val="28"/>
          <w:szCs w:val="28"/>
          <w:lang w:eastAsia="ru-RU"/>
        </w:rPr>
        <w:t>С.Д.Ахметшина</w:t>
      </w:r>
      <w:r w:rsidR="0056102D" w:rsidRPr="00561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56102D" w:rsidRPr="0056102D" w:rsidRDefault="0056102D" w:rsidP="0056102D">
      <w:pPr>
        <w:rPr>
          <w:rFonts w:ascii="Calibri" w:eastAsia="Times New Roman" w:hAnsi="Calibri" w:cs="Times New Roman"/>
          <w:lang w:eastAsia="ru-RU"/>
        </w:rPr>
      </w:pPr>
    </w:p>
    <w:p w:rsidR="0056102D" w:rsidRPr="0056102D" w:rsidRDefault="0056102D" w:rsidP="0056102D">
      <w:pPr>
        <w:rPr>
          <w:rFonts w:ascii="Calibri" w:eastAsia="Times New Roman" w:hAnsi="Calibri" w:cs="Times New Roman"/>
          <w:lang w:eastAsia="ru-RU"/>
        </w:rPr>
      </w:pPr>
    </w:p>
    <w:p w:rsidR="002C4FA2" w:rsidRDefault="002C4FA2"/>
    <w:sectPr w:rsidR="002C4F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23AFD"/>
    <w:multiLevelType w:val="hybridMultilevel"/>
    <w:tmpl w:val="1F0C7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043"/>
    <w:rsid w:val="00072770"/>
    <w:rsid w:val="000A27A5"/>
    <w:rsid w:val="001514F8"/>
    <w:rsid w:val="0022205A"/>
    <w:rsid w:val="002C4FA2"/>
    <w:rsid w:val="00425CAF"/>
    <w:rsid w:val="004E154E"/>
    <w:rsid w:val="004E5F50"/>
    <w:rsid w:val="0056102D"/>
    <w:rsid w:val="0074361F"/>
    <w:rsid w:val="007778FC"/>
    <w:rsid w:val="008071AB"/>
    <w:rsid w:val="00825E9E"/>
    <w:rsid w:val="00B13A82"/>
    <w:rsid w:val="00B31690"/>
    <w:rsid w:val="00B61043"/>
    <w:rsid w:val="00D602E2"/>
    <w:rsid w:val="00F31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102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25C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102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25C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15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12</cp:revision>
  <cp:lastPrinted>2024-08-06T04:22:00Z</cp:lastPrinted>
  <dcterms:created xsi:type="dcterms:W3CDTF">2021-03-30T10:14:00Z</dcterms:created>
  <dcterms:modified xsi:type="dcterms:W3CDTF">2024-08-06T04:24:00Z</dcterms:modified>
</cp:coreProperties>
</file>