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05"/>
      </w:tblGrid>
      <w:tr w:rsidR="00FC3840" w:rsidRPr="00FC3840" w:rsidTr="00FC3840">
        <w:trPr>
          <w:trHeight w:val="1973"/>
        </w:trPr>
        <w:tc>
          <w:tcPr>
            <w:tcW w:w="9709" w:type="dxa"/>
          </w:tcPr>
          <w:p w:rsidR="00FC3840" w:rsidRPr="00FC3840" w:rsidRDefault="00FC3840" w:rsidP="00FC384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C384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D929066" wp14:editId="5C43DCDD">
                      <wp:simplePos x="0" y="0"/>
                      <wp:positionH relativeFrom="column">
                        <wp:posOffset>5779135</wp:posOffset>
                      </wp:positionH>
                      <wp:positionV relativeFrom="paragraph">
                        <wp:posOffset>198755</wp:posOffset>
                      </wp:positionV>
                      <wp:extent cx="635" cy="635"/>
                      <wp:effectExtent l="6985" t="8255" r="11430" b="1016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CsKG7dJQIAAF4EAAAOAAAAAAAAAAAAAAAAAC4CAABkcnMvZTJvRG9j&#10;LnhtbFBLAQItABQABgAIAAAAIQCCtA5c3gAAAAkBAAAPAAAAAAAAAAAAAAAAAH8EAABkcnMvZG93&#10;bnJldi54bWxQSwUGAAAAAAQABADzAAAAigU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</w:p>
          <w:p w:rsidR="00FC3840" w:rsidRPr="00FC3840" w:rsidRDefault="00FC3840" w:rsidP="00FC3840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  <w:r w:rsidRPr="00FC384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BA48C9" wp14:editId="7DF9B00D">
                  <wp:extent cx="504825" cy="600075"/>
                  <wp:effectExtent l="0" t="0" r="9525" b="9525"/>
                  <wp:docPr id="1" name="Рисунок 8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АДМИНИСТРАЦИЯ </w:t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МУНИЦИПАЛЬНОГО ОБРАЗОВАНИЯ</w:t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КУТЛУЕВСКИЙ </w:t>
            </w: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СЕЛЬСОВЕТ</w:t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АСЕКЕЕВСКОГО  РАЙОНА  </w:t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ОРЕНБУРГСКОЙ  ОБЛАСТИ </w:t>
            </w:r>
          </w:p>
          <w:p w:rsidR="00FC3840" w:rsidRPr="00FC3840" w:rsidRDefault="00FC3840" w:rsidP="00FC3840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  <w:p w:rsidR="00FC3840" w:rsidRPr="00FC3840" w:rsidRDefault="00FC3840" w:rsidP="00FC384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FC38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              </w:t>
            </w:r>
          </w:p>
        </w:tc>
      </w:tr>
    </w:tbl>
    <w:p w:rsidR="00FC3840" w:rsidRPr="00FF25C7" w:rsidRDefault="00FC3840" w:rsidP="00FC3840">
      <w:pPr>
        <w:widowControl w:val="0"/>
        <w:suppressAutoHyphens/>
        <w:autoSpaceDE w:val="0"/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02.08.2024                                          с. </w:t>
      </w:r>
      <w:proofErr w:type="spellStart"/>
      <w:r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>утлуево</w:t>
      </w:r>
      <w:proofErr w:type="spellEnd"/>
      <w:r w:rsid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bookmarkStart w:id="0" w:name="_GoBack"/>
      <w:bookmarkEnd w:id="0"/>
      <w:r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№ </w:t>
      </w:r>
      <w:r w:rsidR="00205B64"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>37</w:t>
      </w:r>
      <w:r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>-п</w:t>
      </w:r>
    </w:p>
    <w:p w:rsidR="00FC3840" w:rsidRPr="00FF25C7" w:rsidRDefault="00FC3840" w:rsidP="00FC3840">
      <w:pPr>
        <w:widowControl w:val="0"/>
        <w:suppressAutoHyphens/>
        <w:autoSpaceDE w:val="0"/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F25C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</w:t>
      </w: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3840" w:rsidRPr="00FC3840" w:rsidRDefault="00FC3840" w:rsidP="00FC3840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C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Порядок формирования,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C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ведения, ежегодного дополнения и обнародования перечня муниципального имущества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сельсовет, свободного от прав третьих лиц, предназначенного для предоставления во владение и (или)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являющимися индивидуальными предпринимателями и применяющими специальный налоговый режим «Налог на профессиональный</w:t>
      </w:r>
      <w:proofErr w:type="gramEnd"/>
      <w:r w:rsidRPr="00FC38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доход»</w:t>
      </w: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3840" w:rsidRPr="00FC3840" w:rsidRDefault="00FC3840" w:rsidP="00FC38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24.07.2007 № 209-ФЗ «О развитии малого и среднего предпринимательства в Российской Федерации», Уставом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области:</w:t>
      </w:r>
    </w:p>
    <w:p w:rsidR="00FC3840" w:rsidRPr="00FC3840" w:rsidRDefault="00FC3840" w:rsidP="00FC3840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Порядок формирования, ведения, ежегодного дополнения и обнародования перечня муниципального имущества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сельсовет, свободного от прав третьих лиц, предназначенного для предоставления во владение и (или)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являющимися индивидуальными предпринимателями и применяющими специальный налоговый режим «Налог на профессиональный доход», утвержденный</w:t>
      </w:r>
      <w:proofErr w:type="gram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№ 37-п от 25.12.2017г. (далее по тексту – Порядок), следующие изменения:</w:t>
      </w:r>
    </w:p>
    <w:p w:rsidR="00FC3840" w:rsidRPr="00FC3840" w:rsidRDefault="00FC3840" w:rsidP="00FC3840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-  пункт 2.7. изложить в следующей редакции:</w:t>
      </w:r>
    </w:p>
    <w:p w:rsidR="00FC3840" w:rsidRPr="00FC3840" w:rsidRDefault="00FC3840" w:rsidP="00FC3840">
      <w:pPr>
        <w:widowControl w:val="0"/>
        <w:tabs>
          <w:tab w:val="left" w:pos="99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«2.7. </w:t>
      </w: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Срок, на который заключаются договоры аренды в отношении имущества, должен составлять не менее чем пять лет. Срок договора аренды </w:t>
      </w: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</w:t>
      </w:r>
      <w:proofErr w:type="gramStart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бизнес-инкубаторами</w:t>
      </w:r>
      <w:proofErr w:type="gramEnd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государственного или муниципального имущества в аренду (субаренду) субъектам малого и среднего предпринимательства не должен превышать три года.»</w:t>
      </w:r>
    </w:p>
    <w:p w:rsidR="00FC3840" w:rsidRPr="00FC3840" w:rsidRDefault="00FC3840" w:rsidP="00FC3840">
      <w:pPr>
        <w:widowControl w:val="0"/>
        <w:tabs>
          <w:tab w:val="left" w:pos="99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- пункт 4.1. изложить в следующей редакции:</w:t>
      </w:r>
    </w:p>
    <w:p w:rsidR="00FC3840" w:rsidRPr="00FC3840" w:rsidRDefault="00FC3840" w:rsidP="00FC3840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«4.1. </w:t>
      </w:r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 внесенные в него изменения подлежат:</w:t>
      </w:r>
    </w:p>
    <w:p w:rsidR="00FC3840" w:rsidRPr="00FC3840" w:rsidRDefault="00FC3840" w:rsidP="00FC3840">
      <w:pPr>
        <w:widowControl w:val="0"/>
        <w:tabs>
          <w:tab w:val="left" w:pos="993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обязательному </w:t>
      </w:r>
      <w:hyperlink r:id="rId7" w:history="1">
        <w:r w:rsidRPr="00FC38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опубликованию</w:t>
        </w:r>
      </w:hyperlink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средствах массовой информации, а также размещению в информационно-телекоммуникационной сети "Интернет" на официальном сайте администрации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и (или) на официальных сайтах информационной поддержки субъектов малого и среднего предпринимательства</w:t>
      </w:r>
      <w:proofErr w:type="gramStart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.»</w:t>
      </w:r>
      <w:proofErr w:type="gramEnd"/>
    </w:p>
    <w:p w:rsidR="00FC3840" w:rsidRPr="00FC3840" w:rsidRDefault="00FC3840" w:rsidP="00FC3840">
      <w:pPr>
        <w:pStyle w:val="a5"/>
        <w:widowControl w:val="0"/>
        <w:numPr>
          <w:ilvl w:val="0"/>
          <w:numId w:val="1"/>
        </w:numPr>
        <w:tabs>
          <w:tab w:val="left" w:pos="993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FC3840" w:rsidRPr="00FC3840" w:rsidRDefault="00FC3840" w:rsidP="00FC3840">
      <w:pPr>
        <w:pStyle w:val="a5"/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после его обнародования и подлежит размещению на официальном сайте муниципального образования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 в сети «Интернет».</w:t>
      </w: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муниципального образования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proofErr w:type="spellStart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>Р.З.Шарипов</w:t>
      </w:r>
      <w:proofErr w:type="spellEnd"/>
      <w:r w:rsidRPr="00FC38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3840" w:rsidRPr="00FC3840" w:rsidRDefault="00FC3840" w:rsidP="00FC384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001E3" w:rsidRPr="00FC3840" w:rsidRDefault="000001E3">
      <w:pPr>
        <w:rPr>
          <w:sz w:val="28"/>
          <w:szCs w:val="28"/>
        </w:rPr>
      </w:pPr>
    </w:p>
    <w:sectPr w:rsidR="000001E3" w:rsidRPr="00FC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F086D"/>
    <w:multiLevelType w:val="multilevel"/>
    <w:tmpl w:val="186F086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E40"/>
    <w:rsid w:val="000001E3"/>
    <w:rsid w:val="00205B64"/>
    <w:rsid w:val="005D5E40"/>
    <w:rsid w:val="00FC3840"/>
    <w:rsid w:val="00FF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8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8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8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C3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27318&amp;dst=100056&amp;field=134&amp;date=09.04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2024-08-12T07:00:00Z</dcterms:created>
  <dcterms:modified xsi:type="dcterms:W3CDTF">2024-08-12T07:12:00Z</dcterms:modified>
</cp:coreProperties>
</file>