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165AFE" w:rsidRPr="00165AFE" w:rsidTr="00735BAF">
        <w:tc>
          <w:tcPr>
            <w:tcW w:w="9570" w:type="dxa"/>
          </w:tcPr>
          <w:p w:rsidR="00165AFE" w:rsidRPr="00165AFE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AFE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795FA7D4" wp14:editId="65B65E75">
                  <wp:extent cx="501015" cy="628015"/>
                  <wp:effectExtent l="19050" t="0" r="0" b="0"/>
                  <wp:docPr id="2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5AFE" w:rsidRPr="00165AFE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AFE" w:rsidRPr="00165AFE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AFE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D70CB7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AFE">
              <w:rPr>
                <w:rFonts w:ascii="Times New Roman" w:hAnsi="Times New Roman" w:cs="Times New Roman"/>
                <w:sz w:val="28"/>
                <w:szCs w:val="28"/>
              </w:rPr>
              <w:t>МУНИЦИ</w:t>
            </w:r>
            <w:r w:rsidR="00F773A3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</w:t>
            </w:r>
          </w:p>
          <w:p w:rsidR="00D70CB7" w:rsidRDefault="00F773A3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0CB7">
              <w:rPr>
                <w:rFonts w:ascii="Times New Roman" w:hAnsi="Times New Roman" w:cs="Times New Roman"/>
                <w:sz w:val="28"/>
                <w:szCs w:val="28"/>
              </w:rPr>
              <w:t xml:space="preserve">КУТЛУЕВСКИЙ  </w:t>
            </w:r>
            <w:r w:rsidR="00165AFE" w:rsidRPr="00165AFE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</w:p>
          <w:p w:rsidR="00D70CB7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AFE">
              <w:rPr>
                <w:rFonts w:ascii="Times New Roman" w:hAnsi="Times New Roman" w:cs="Times New Roman"/>
                <w:sz w:val="28"/>
                <w:szCs w:val="28"/>
              </w:rPr>
              <w:t>АСЕКЕЕВСКОГО РАЙОНА</w:t>
            </w:r>
          </w:p>
          <w:p w:rsidR="00165AFE" w:rsidRPr="00165AFE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5AFE">
              <w:rPr>
                <w:rFonts w:ascii="Times New Roman" w:hAnsi="Times New Roman" w:cs="Times New Roman"/>
                <w:sz w:val="28"/>
                <w:szCs w:val="28"/>
              </w:rPr>
              <w:t xml:space="preserve"> ОРЕНБУРГСКОЙ ОБЛАСТИ</w:t>
            </w:r>
          </w:p>
          <w:p w:rsidR="00165AFE" w:rsidRPr="00165AFE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AFE" w:rsidRPr="00165AFE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AFE">
              <w:rPr>
                <w:rFonts w:ascii="Times New Roman" w:hAnsi="Times New Roman" w:cs="Times New Roman"/>
                <w:b/>
                <w:sz w:val="28"/>
                <w:szCs w:val="28"/>
              </w:rPr>
              <w:t>П О С Т А Н О В Л Е Н И Е</w:t>
            </w:r>
          </w:p>
        </w:tc>
      </w:tr>
    </w:tbl>
    <w:p w:rsidR="00165AFE" w:rsidRPr="00165AFE" w:rsidRDefault="00165AFE" w:rsidP="00165A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AFE">
        <w:rPr>
          <w:rFonts w:ascii="Times New Roman" w:hAnsi="Times New Roman" w:cs="Times New Roman"/>
          <w:sz w:val="24"/>
          <w:szCs w:val="24"/>
        </w:rPr>
        <w:t>=====================================================================</w:t>
      </w:r>
    </w:p>
    <w:p w:rsidR="00165AFE" w:rsidRPr="00165AFE" w:rsidRDefault="00165AFE" w:rsidP="00165A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5AFE" w:rsidRPr="00165AFE" w:rsidRDefault="00F773A3" w:rsidP="00165A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11.07</w:t>
      </w:r>
      <w:r w:rsidR="007B6B9A">
        <w:rPr>
          <w:rFonts w:ascii="Times New Roman" w:hAnsi="Times New Roman" w:cs="Times New Roman"/>
          <w:sz w:val="24"/>
          <w:szCs w:val="24"/>
        </w:rPr>
        <w:t>.2023</w:t>
      </w:r>
      <w:r w:rsidR="00165AFE" w:rsidRPr="00165AFE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7A0BC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C51C7F">
        <w:rPr>
          <w:rFonts w:ascii="Times New Roman" w:hAnsi="Times New Roman" w:cs="Times New Roman"/>
          <w:sz w:val="24"/>
          <w:szCs w:val="24"/>
        </w:rPr>
        <w:t>утлуево</w:t>
      </w:r>
      <w:proofErr w:type="spellEnd"/>
      <w:r w:rsidR="00165AFE" w:rsidRPr="00165A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D655D">
        <w:rPr>
          <w:rFonts w:ascii="Times New Roman" w:hAnsi="Times New Roman" w:cs="Times New Roman"/>
          <w:sz w:val="24"/>
          <w:szCs w:val="24"/>
        </w:rPr>
        <w:t xml:space="preserve">                            № 45</w:t>
      </w:r>
      <w:bookmarkStart w:id="0" w:name="_GoBack"/>
      <w:bookmarkEnd w:id="0"/>
      <w:r w:rsidR="00165AFE" w:rsidRPr="00165AFE">
        <w:rPr>
          <w:rFonts w:ascii="Times New Roman" w:hAnsi="Times New Roman" w:cs="Times New Roman"/>
          <w:sz w:val="24"/>
          <w:szCs w:val="24"/>
        </w:rPr>
        <w:t xml:space="preserve">-П   </w:t>
      </w:r>
    </w:p>
    <w:p w:rsidR="00165AFE" w:rsidRPr="00165AFE" w:rsidRDefault="00165AFE" w:rsidP="00165A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165AFE" w:rsidRPr="0086145E" w:rsidTr="00735BAF">
        <w:tc>
          <w:tcPr>
            <w:tcW w:w="9570" w:type="dxa"/>
          </w:tcPr>
          <w:p w:rsidR="00165AFE" w:rsidRPr="007B6B9A" w:rsidRDefault="00165AFE" w:rsidP="00165A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B6B9A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О подготовке проекта внесения изменений</w:t>
            </w:r>
          </w:p>
          <w:p w:rsidR="007A0BC0" w:rsidRDefault="00165AFE" w:rsidP="00165A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</w:pPr>
            <w:r w:rsidRPr="007B6B9A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 xml:space="preserve">в Правила землепользования и застройки </w:t>
            </w:r>
            <w:r w:rsidR="007A0BC0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 xml:space="preserve">муниципального </w:t>
            </w:r>
          </w:p>
          <w:p w:rsidR="00165AFE" w:rsidRPr="007B6B9A" w:rsidRDefault="007A0BC0" w:rsidP="00165A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 xml:space="preserve">образования </w:t>
            </w:r>
            <w:proofErr w:type="spellStart"/>
            <w:r w:rsidR="00D70CB7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Кутлуевский</w:t>
            </w:r>
            <w:proofErr w:type="spellEnd"/>
            <w:r w:rsidR="00D70CB7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165AFE" w:rsidRPr="007B6B9A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 xml:space="preserve"> сельсове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т</w:t>
            </w:r>
          </w:p>
          <w:p w:rsidR="00165AFE" w:rsidRPr="007B6B9A" w:rsidRDefault="00165AFE" w:rsidP="00165A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6B9A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Асекеевского района</w:t>
            </w:r>
            <w:r w:rsidRPr="007B6B9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6B9A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Оренбургской области</w:t>
            </w:r>
          </w:p>
          <w:p w:rsidR="00165AFE" w:rsidRPr="0086145E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2D92" w:rsidRDefault="00F02D92" w:rsidP="007A0B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165AFE" w:rsidRPr="0086145E" w:rsidRDefault="00165AFE" w:rsidP="007A0B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45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r w:rsidR="00C4510C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целях </w:t>
      </w:r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приведения Правил 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землепользования</w:t>
      </w:r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застройки муниципального образования </w:t>
      </w:r>
      <w:proofErr w:type="spellStart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</w:t>
      </w:r>
      <w:proofErr w:type="spellStart"/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 </w:t>
      </w:r>
      <w:r w:rsidR="0086145E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</w:t>
      </w:r>
      <w:r w:rsidR="00033390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требованиями Градостроительного кодекса Российской Федерации», </w:t>
      </w:r>
      <w:proofErr w:type="gramStart"/>
      <w:r w:rsidR="00033390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 </w:t>
      </w:r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статьей</w:t>
      </w:r>
      <w:proofErr w:type="gramEnd"/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31 </w:t>
      </w:r>
      <w:r w:rsidR="00033390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Градостроитель</w:t>
      </w:r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</w:t>
      </w:r>
      <w:r w:rsidR="00033390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кодексом Российской Федерации</w:t>
      </w:r>
      <w:r w:rsidR="00C4510C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ставом муниципаль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бразования </w:t>
      </w:r>
      <w:proofErr w:type="spellStart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proofErr w:type="spellStart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Кутлуевского</w:t>
      </w:r>
      <w:proofErr w:type="spellEnd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сельсовета 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ляет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136BB" w:rsidRPr="0086145E" w:rsidRDefault="00C4510C" w:rsidP="00A50E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Приступить к подго</w:t>
      </w:r>
      <w:r w:rsidR="00165AFE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товке проекта внесения изменений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Правила землепользования и застройки 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сельсове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proofErr w:type="gramEnd"/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района 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Оренбургской области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далее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Правила землепользования и застройки)</w:t>
      </w:r>
      <w:r w:rsidR="002136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5AFE" w:rsidRPr="00E04CA3" w:rsidRDefault="00C4510C" w:rsidP="00165A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2.Утвердить Порядок и сроки проведения работ по подготовке проекта внесения изменений в Правил</w:t>
      </w:r>
      <w:r w:rsidR="00165AFE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землепользования и застройки согласно </w:t>
      </w:r>
      <w:r w:rsidRPr="00E04C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</w:t>
      </w:r>
      <w:r w:rsidR="00165AFE" w:rsidRPr="00E04C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нию №1</w:t>
      </w:r>
      <w:r w:rsidRPr="00E04C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04CA3" w:rsidRPr="00E04CA3" w:rsidRDefault="00E04CA3" w:rsidP="00E04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04CA3">
        <w:rPr>
          <w:rFonts w:ascii="Times New Roman" w:hAnsi="Times New Roman" w:cs="Times New Roman"/>
          <w:sz w:val="28"/>
          <w:szCs w:val="28"/>
        </w:rPr>
        <w:t>. Предложения заинтересованных лиц по проекту внесения</w:t>
      </w:r>
      <w:r>
        <w:rPr>
          <w:rFonts w:ascii="Times New Roman" w:hAnsi="Times New Roman" w:cs="Times New Roman"/>
          <w:sz w:val="28"/>
          <w:szCs w:val="28"/>
        </w:rPr>
        <w:t xml:space="preserve"> изменений в Правила землепользования и застройки </w:t>
      </w:r>
      <w:r w:rsidRPr="00E04CA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D70CB7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D70CB7">
        <w:rPr>
          <w:rFonts w:ascii="Times New Roman" w:hAnsi="Times New Roman" w:cs="Times New Roman"/>
          <w:sz w:val="28"/>
          <w:szCs w:val="28"/>
        </w:rPr>
        <w:t xml:space="preserve">  </w:t>
      </w:r>
      <w:r w:rsidRPr="00E04CA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04CA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04CA3">
        <w:rPr>
          <w:rFonts w:ascii="Times New Roman" w:hAnsi="Times New Roman" w:cs="Times New Roman"/>
          <w:sz w:val="28"/>
          <w:szCs w:val="28"/>
        </w:rPr>
        <w:t xml:space="preserve"> района Оренбург</w:t>
      </w:r>
      <w:r w:rsidR="00F02D92">
        <w:rPr>
          <w:rFonts w:ascii="Times New Roman" w:hAnsi="Times New Roman" w:cs="Times New Roman"/>
          <w:sz w:val="28"/>
          <w:szCs w:val="28"/>
        </w:rPr>
        <w:t>ской области направлять в администрацию</w:t>
      </w:r>
      <w:r w:rsidRPr="00E0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0CB7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D70CB7">
        <w:rPr>
          <w:rFonts w:ascii="Times New Roman" w:hAnsi="Times New Roman" w:cs="Times New Roman"/>
          <w:sz w:val="28"/>
          <w:szCs w:val="28"/>
        </w:rPr>
        <w:t xml:space="preserve"> </w:t>
      </w:r>
      <w:r w:rsidRPr="00E04CA3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F02D92">
        <w:rPr>
          <w:rFonts w:ascii="Times New Roman" w:hAnsi="Times New Roman" w:cs="Times New Roman"/>
          <w:sz w:val="28"/>
          <w:szCs w:val="28"/>
        </w:rPr>
        <w:t xml:space="preserve">овета </w:t>
      </w:r>
      <w:r w:rsidRPr="00E04CA3">
        <w:rPr>
          <w:rFonts w:ascii="Times New Roman" w:hAnsi="Times New Roman" w:cs="Times New Roman"/>
          <w:sz w:val="28"/>
          <w:szCs w:val="28"/>
        </w:rPr>
        <w:t xml:space="preserve"> посредством электронной почты: </w:t>
      </w:r>
      <w:proofErr w:type="spellStart"/>
      <w:r w:rsidR="00D70CB7">
        <w:rPr>
          <w:rFonts w:ascii="Times New Roman" w:hAnsi="Times New Roman" w:cs="Times New Roman"/>
          <w:sz w:val="28"/>
          <w:szCs w:val="28"/>
        </w:rPr>
        <w:t>kutluevoselsov@mail</w:t>
      </w:r>
      <w:proofErr w:type="spellEnd"/>
      <w:r w:rsidR="00D70CB7">
        <w:fldChar w:fldCharType="begin"/>
      </w:r>
      <w:r w:rsidR="00D70CB7">
        <w:instrText xml:space="preserve"> HYPERLINK "mailto:lekarevka.00@mail.ru" </w:instrText>
      </w:r>
      <w:r w:rsidR="00D70CB7">
        <w:fldChar w:fldCharType="separate"/>
      </w:r>
      <w:r w:rsidR="00D70CB7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proofErr w:type="spellStart"/>
      <w:r w:rsidRPr="00E04CA3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ru</w:t>
      </w:r>
      <w:proofErr w:type="spellEnd"/>
      <w:r w:rsidR="00D70CB7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fldChar w:fldCharType="end"/>
      </w:r>
      <w:r w:rsidRPr="00E04CA3">
        <w:rPr>
          <w:rFonts w:ascii="Times New Roman" w:hAnsi="Times New Roman" w:cs="Times New Roman"/>
          <w:sz w:val="28"/>
          <w:szCs w:val="28"/>
        </w:rPr>
        <w:t xml:space="preserve"> </w:t>
      </w:r>
      <w:r w:rsidR="00F02D92">
        <w:rPr>
          <w:rFonts w:ascii="Times New Roman" w:hAnsi="Times New Roman" w:cs="Times New Roman"/>
          <w:sz w:val="28"/>
          <w:szCs w:val="28"/>
        </w:rPr>
        <w:t>и (</w:t>
      </w:r>
      <w:r w:rsidRPr="00E04CA3">
        <w:rPr>
          <w:rFonts w:ascii="Times New Roman" w:hAnsi="Times New Roman" w:cs="Times New Roman"/>
          <w:sz w:val="28"/>
          <w:szCs w:val="28"/>
        </w:rPr>
        <w:t>или</w:t>
      </w:r>
      <w:r w:rsidR="00F02D92">
        <w:rPr>
          <w:rFonts w:ascii="Times New Roman" w:hAnsi="Times New Roman" w:cs="Times New Roman"/>
          <w:sz w:val="28"/>
          <w:szCs w:val="28"/>
        </w:rPr>
        <w:t>)</w:t>
      </w:r>
      <w:r w:rsidRPr="00E04CA3">
        <w:rPr>
          <w:rFonts w:ascii="Times New Roman" w:hAnsi="Times New Roman" w:cs="Times New Roman"/>
          <w:sz w:val="28"/>
          <w:szCs w:val="28"/>
        </w:rPr>
        <w:t xml:space="preserve"> в виде письмен</w:t>
      </w:r>
      <w:r w:rsidR="00F773A3">
        <w:rPr>
          <w:rFonts w:ascii="Times New Roman" w:hAnsi="Times New Roman" w:cs="Times New Roman"/>
          <w:sz w:val="28"/>
          <w:szCs w:val="28"/>
        </w:rPr>
        <w:t xml:space="preserve">ных уведомлений на адрес: </w:t>
      </w:r>
      <w:r w:rsidR="00D70CB7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="00D70CB7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D70CB7">
        <w:rPr>
          <w:rFonts w:ascii="Times New Roman" w:hAnsi="Times New Roman" w:cs="Times New Roman"/>
          <w:sz w:val="28"/>
          <w:szCs w:val="28"/>
        </w:rPr>
        <w:t>,</w:t>
      </w:r>
      <w:r w:rsidR="00F773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73A3"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 w:rsidRPr="00E04CA3">
        <w:rPr>
          <w:rFonts w:ascii="Times New Roman" w:hAnsi="Times New Roman" w:cs="Times New Roman"/>
          <w:sz w:val="28"/>
          <w:szCs w:val="28"/>
        </w:rPr>
        <w:t xml:space="preserve"> </w:t>
      </w:r>
      <w:r w:rsidR="00D70CB7">
        <w:rPr>
          <w:rFonts w:ascii="Times New Roman" w:hAnsi="Times New Roman" w:cs="Times New Roman"/>
          <w:sz w:val="28"/>
          <w:szCs w:val="28"/>
        </w:rPr>
        <w:t>6</w:t>
      </w:r>
    </w:p>
    <w:p w:rsidR="00165AFE" w:rsidRPr="0086145E" w:rsidRDefault="007A0BC0" w:rsidP="00165A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Финансирование работ осуществить за счет средств бюджета администрации муниципа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льного </w:t>
      </w:r>
      <w:r w:rsidR="00165AFE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образования </w:t>
      </w:r>
      <w:proofErr w:type="spellStart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сельсовет.</w:t>
      </w:r>
    </w:p>
    <w:p w:rsidR="00165AFE" w:rsidRPr="0086145E" w:rsidRDefault="007A0BC0" w:rsidP="00165A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дминистрации муниципального образования </w:t>
      </w:r>
      <w:proofErr w:type="spellStart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разместить настоящее постановление на официальном сайте в сети Интернет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информационных стендах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5AFE" w:rsidRPr="0086145E" w:rsidRDefault="007A0BC0" w:rsidP="00165A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C4510C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Конт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 за выполнением настоящего п</w:t>
      </w:r>
      <w:r w:rsidR="00C4510C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остановления оставляю за собой.</w:t>
      </w:r>
    </w:p>
    <w:p w:rsidR="00C4510C" w:rsidRPr="0086145E" w:rsidRDefault="007A0BC0" w:rsidP="00165A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4510C" w:rsidRPr="00861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Настоящее постановление вступает в силу </w:t>
      </w:r>
      <w:r w:rsidR="00F17F81" w:rsidRPr="008614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F81" w:rsidRPr="00861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обнародования.</w:t>
      </w:r>
    </w:p>
    <w:p w:rsidR="00165AFE" w:rsidRDefault="00165AFE" w:rsidP="00165A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0BC0" w:rsidRDefault="007A0BC0" w:rsidP="00165A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2D92" w:rsidRPr="0086145E" w:rsidRDefault="00F02D92" w:rsidP="00165A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5AFE" w:rsidRPr="0086145E" w:rsidRDefault="00165AFE" w:rsidP="00165A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</w:p>
    <w:p w:rsidR="00C4510C" w:rsidRPr="0086145E" w:rsidRDefault="00165AFE" w:rsidP="00165A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spellStart"/>
      <w:r w:rsidR="00D70C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Р.З.Шарипов</w:t>
      </w:r>
      <w:proofErr w:type="spellEnd"/>
    </w:p>
    <w:p w:rsidR="00F17F81" w:rsidRDefault="00165AFE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Разослано: прокурору района, председателю комиссии, в дело-2.</w:t>
      </w: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2D92" w:rsidRDefault="00F02D92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73A3" w:rsidRDefault="00F773A3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4510C" w:rsidRPr="00165AFE" w:rsidRDefault="00585F39" w:rsidP="00CB76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</w:p>
    <w:p w:rsidR="00585F39" w:rsidRDefault="00DE75D9" w:rsidP="00CB76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B76E3" w:rsidRPr="0016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16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остановлению </w:t>
      </w:r>
      <w:r w:rsidR="00CB76E3" w:rsidRPr="0016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5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</w:p>
    <w:p w:rsidR="00165AFE" w:rsidRPr="00165AFE" w:rsidRDefault="00D70CB7" w:rsidP="00CB76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5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сельсовета</w:t>
      </w:r>
    </w:p>
    <w:p w:rsidR="00C4510C" w:rsidRPr="00165AFE" w:rsidRDefault="00D70CB7" w:rsidP="00CB76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11.07</w:t>
      </w:r>
      <w:r w:rsidR="00585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.2023</w:t>
      </w:r>
      <w:r w:rsidR="00165AFE" w:rsidRPr="0016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76E3" w:rsidRPr="0016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165AFE" w:rsidRPr="0016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№45</w:t>
      </w:r>
      <w:r w:rsidR="00585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</w:p>
    <w:p w:rsidR="00165AFE" w:rsidRDefault="00C4510C" w:rsidP="00165A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65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Порядок и сроки </w:t>
      </w:r>
    </w:p>
    <w:p w:rsidR="00165AFE" w:rsidRDefault="00C4510C" w:rsidP="00165A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65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проведения работ по подготовке проекта внесения изменений </w:t>
      </w:r>
    </w:p>
    <w:p w:rsidR="00C4510C" w:rsidRDefault="00C4510C" w:rsidP="00165A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Правила землепользования и застройки</w:t>
      </w:r>
    </w:p>
    <w:p w:rsidR="00165AFE" w:rsidRPr="00165AFE" w:rsidRDefault="00165AFE" w:rsidP="00165A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7"/>
        <w:gridCol w:w="3044"/>
        <w:gridCol w:w="2493"/>
        <w:gridCol w:w="2885"/>
      </w:tblGrid>
      <w:tr w:rsidR="00C4510C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165AFE" w:rsidRDefault="00C4510C" w:rsidP="00DE75D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165A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165AFE" w:rsidRDefault="00C4510C" w:rsidP="00165AFE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Порядок проведения работ по подготовке проекта Правил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4510C" w:rsidRPr="00165AFE" w:rsidRDefault="00C4510C" w:rsidP="00165AFE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 проведения работ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5AFE" w:rsidRDefault="00C4510C" w:rsidP="00165AFE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Исполнитель, </w:t>
            </w:r>
          </w:p>
          <w:p w:rsidR="00C4510C" w:rsidRPr="00165AFE" w:rsidRDefault="00C4510C" w:rsidP="00165AFE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ответственное лицо</w:t>
            </w:r>
          </w:p>
        </w:tc>
      </w:tr>
      <w:tr w:rsidR="00354F34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354F34" w:rsidP="00DE75D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F458F8" w:rsidRDefault="00354F34" w:rsidP="00AC25FD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5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Обнародование </w:t>
            </w:r>
            <w:r w:rsidRPr="00F458F8">
              <w:rPr>
                <w:rFonts w:ascii="Times New Roman" w:hAnsi="Times New Roman" w:cs="Times New Roman"/>
                <w:sz w:val="28"/>
                <w:szCs w:val="28"/>
              </w:rPr>
              <w:t xml:space="preserve">сообщения о принятии решения о подготовке проекта </w:t>
            </w:r>
            <w:r w:rsidRPr="00F45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внесения изменений в Правила землепользования и застройки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82706C" w:rsidP="00AC25FD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</w:t>
            </w:r>
            <w:r w:rsidR="00354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54F34" w:rsidRPr="001932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354F34" w:rsidRPr="00F458F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="00354F34"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рабочих дней 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4F34" w:rsidRPr="00165AFE" w:rsidRDefault="00354F34" w:rsidP="00165AFE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  <w:tr w:rsidR="00354F34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354F34" w:rsidP="00735BA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проекта внесения изменений в Правила землепользования и застройки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585F39" w:rsidP="00AC25FD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Согласно </w:t>
            </w:r>
            <w:r w:rsidR="00354F34"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нному договору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4F34" w:rsidRPr="00165AFE" w:rsidRDefault="00585F39" w:rsidP="00AC25FD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«Региональный кадастровый центр»</w:t>
            </w:r>
          </w:p>
        </w:tc>
      </w:tr>
      <w:tr w:rsidR="00354F34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354F34" w:rsidP="00735BA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проекта внесения изменений в Правила на соответствие требованиям технических регламентов, генеральному плану поселения, схемам территориального планирования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585F39" w:rsidP="00AC25FD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</w:t>
            </w:r>
            <w:r w:rsidR="00354F34"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 рабочих дней со дня получения проекта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354F34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585F39" w:rsidP="00735BA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Принятие постановления о направлении проекта внесения изменений в Правила Главе муниципального образования или в случае обнаружения его несоответствия 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требованиям и документам, в комиссию на доработку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окончании проверки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 муниципального образования</w:t>
            </w:r>
          </w:p>
        </w:tc>
      </w:tr>
      <w:tr w:rsidR="00354F34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585F39" w:rsidP="00735BA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Утверждение постановления о проведении публичных слушаний по проекту внесения изменений в Правила землепользования и застройки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585F39" w:rsidP="00AC25FD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</w:t>
            </w:r>
            <w:r w:rsidR="00354F34"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 дней со дня получения проекта 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муниципального образования</w:t>
            </w:r>
          </w:p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354F34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585F39" w:rsidP="00735BA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Обнародование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постановления о проведении публичных слушаний по проекту внесения изменений в Правила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585F39" w:rsidP="00AC25FD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</w:t>
            </w:r>
            <w:r w:rsidR="00354F34"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 дней с даты принятия постановления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  <w:tr w:rsidR="00354F34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585F39" w:rsidP="00735BA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публичных слушаний по проекту внесения изменений в Правила, с оформлением протокола слушаний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585F39" w:rsidP="00AC25FD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Минимум 1</w:t>
            </w:r>
            <w:r w:rsidR="00354F34"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месяца максимум 4 меся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ца со дня обнародования</w:t>
            </w:r>
            <w:r w:rsidR="00354F34"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проекта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внесения изменений в Правила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участников публичных слушаний по подготовке проекта внесения изменений в Правила землепользования и застройки</w:t>
            </w:r>
          </w:p>
        </w:tc>
      </w:tr>
      <w:tr w:rsidR="00354F34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585F39" w:rsidP="00735BA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заключения по результатам проведения публичных слушаний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54F34" w:rsidRPr="00165AFE" w:rsidRDefault="00585F39" w:rsidP="00AC25FD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</w:t>
            </w:r>
            <w:r w:rsidR="00354F34"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 дней со дня проведения слушаний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354F34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54F34" w:rsidRPr="00165AFE" w:rsidRDefault="00585F39" w:rsidP="00735BA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Обнародование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заключения о проведении публичных слушаний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54F34" w:rsidRPr="00165AFE" w:rsidRDefault="00585F39" w:rsidP="00AC25FD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</w:t>
            </w:r>
            <w:r w:rsidR="00354F34"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 дней со дня проведения слушаний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  <w:tr w:rsidR="00354F34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54F34" w:rsidRPr="00165AFE" w:rsidRDefault="00354F34" w:rsidP="00735BA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85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Принятие решения о направлении проекта Правил, протокола публичных слушаний и заключения в Со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вет 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депутатов муниципального образования </w:t>
            </w:r>
            <w:proofErr w:type="spellStart"/>
            <w:r w:rsidR="00D70C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Кутлуевский</w:t>
            </w:r>
            <w:proofErr w:type="spellEnd"/>
            <w:r w:rsidR="00D70C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 или об отклонении проекта внесения изменений в Правила или направлении его 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доработку с указанием даты его повторного представления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 В течение 2 дней после представления проекта </w:t>
            </w:r>
            <w:r w:rsidR="00585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внесения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изменений в 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 муниципального образования</w:t>
            </w:r>
          </w:p>
        </w:tc>
      </w:tr>
      <w:tr w:rsidR="00354F34" w:rsidRPr="00165AFE" w:rsidTr="00B229E3">
        <w:trPr>
          <w:tblCellSpacing w:w="15" w:type="dxa"/>
        </w:trPr>
        <w:tc>
          <w:tcPr>
            <w:tcW w:w="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54F34" w:rsidRPr="00165AFE" w:rsidRDefault="00585F39" w:rsidP="00735BA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Обнародование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утверждённых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изменений в 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землепользования и застройки в порядке, установ</w:t>
            </w:r>
            <w:r w:rsidR="00585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ленном для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обнародования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муниципальных правовых актов, иной официальной информации, и размещаются на официаль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ном сайте 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сети "Интернет"</w:t>
            </w:r>
          </w:p>
        </w:tc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 дней после утвержде</w:t>
            </w:r>
            <w:r w:rsidR="009A11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ния </w:t>
            </w:r>
            <w:r w:rsidR="00585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внесения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изменений в </w:t>
            </w: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54F34" w:rsidRPr="00165AFE" w:rsidRDefault="00354F34" w:rsidP="00AC25FD">
            <w:pPr>
              <w:spacing w:before="100" w:beforeAutospacing="1" w:after="100" w:afterAutospacing="1" w:line="240" w:lineRule="auto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5A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</w:tbl>
    <w:p w:rsidR="004C1799" w:rsidRPr="00165AFE" w:rsidRDefault="00CD655D" w:rsidP="00DE75D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C1799" w:rsidRPr="00165AFE" w:rsidSect="00165AF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1" w:dllVersion="512" w:checkStyle="1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C4510C"/>
    <w:rsid w:val="0002106C"/>
    <w:rsid w:val="00033390"/>
    <w:rsid w:val="00064938"/>
    <w:rsid w:val="00165AFE"/>
    <w:rsid w:val="00193259"/>
    <w:rsid w:val="001C04F1"/>
    <w:rsid w:val="002136BB"/>
    <w:rsid w:val="0031347B"/>
    <w:rsid w:val="00322590"/>
    <w:rsid w:val="00354F34"/>
    <w:rsid w:val="00357BEB"/>
    <w:rsid w:val="003C2EF8"/>
    <w:rsid w:val="00494503"/>
    <w:rsid w:val="004967C3"/>
    <w:rsid w:val="004F6567"/>
    <w:rsid w:val="00517D4A"/>
    <w:rsid w:val="00517D56"/>
    <w:rsid w:val="0055216B"/>
    <w:rsid w:val="00585F39"/>
    <w:rsid w:val="00683C14"/>
    <w:rsid w:val="007A0BC0"/>
    <w:rsid w:val="007A4386"/>
    <w:rsid w:val="007B6B9A"/>
    <w:rsid w:val="007D049F"/>
    <w:rsid w:val="007E040A"/>
    <w:rsid w:val="0082706C"/>
    <w:rsid w:val="00845B12"/>
    <w:rsid w:val="00846456"/>
    <w:rsid w:val="0086145E"/>
    <w:rsid w:val="008C51C9"/>
    <w:rsid w:val="009A1191"/>
    <w:rsid w:val="00A16F83"/>
    <w:rsid w:val="00A50E56"/>
    <w:rsid w:val="00B229E3"/>
    <w:rsid w:val="00B42C3D"/>
    <w:rsid w:val="00B7786E"/>
    <w:rsid w:val="00BF4980"/>
    <w:rsid w:val="00C3239A"/>
    <w:rsid w:val="00C4510C"/>
    <w:rsid w:val="00C51C7F"/>
    <w:rsid w:val="00CB5C94"/>
    <w:rsid w:val="00CB76E3"/>
    <w:rsid w:val="00CC2965"/>
    <w:rsid w:val="00CD655D"/>
    <w:rsid w:val="00D70CB7"/>
    <w:rsid w:val="00DE75D9"/>
    <w:rsid w:val="00E04CA3"/>
    <w:rsid w:val="00E07D6E"/>
    <w:rsid w:val="00EB464F"/>
    <w:rsid w:val="00F02D92"/>
    <w:rsid w:val="00F17F81"/>
    <w:rsid w:val="00F458F8"/>
    <w:rsid w:val="00F77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F047A"/>
  <w15:docId w15:val="{5C19F7EC-EF73-4124-BA4C-E0B2DAC61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965"/>
  </w:style>
  <w:style w:type="paragraph" w:styleId="3">
    <w:name w:val="heading 3"/>
    <w:basedOn w:val="a"/>
    <w:next w:val="a"/>
    <w:link w:val="30"/>
    <w:qFormat/>
    <w:rsid w:val="00DE75D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DE75D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E75D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E75D9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2">
    <w:name w:val="Body Text 2"/>
    <w:basedOn w:val="a"/>
    <w:link w:val="20"/>
    <w:rsid w:val="00DE75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E75D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E7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5D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04CA3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213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5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5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 Андреева</dc:creator>
  <cp:keywords/>
  <dc:description/>
  <cp:lastModifiedBy>Admin</cp:lastModifiedBy>
  <cp:revision>29</cp:revision>
  <cp:lastPrinted>2023-01-23T03:54:00Z</cp:lastPrinted>
  <dcterms:created xsi:type="dcterms:W3CDTF">2016-10-06T05:41:00Z</dcterms:created>
  <dcterms:modified xsi:type="dcterms:W3CDTF">2023-07-22T09:06:00Z</dcterms:modified>
</cp:coreProperties>
</file>