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noProof/>
          <w:szCs w:val="20"/>
        </w:rPr>
        <w:t xml:space="preserve">                                                                             </w:t>
      </w:r>
      <w:r w:rsidR="005E28B1" w:rsidRPr="005E28B1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 wp14:anchorId="7B5F2E01" wp14:editId="66F120B5">
            <wp:extent cx="514350" cy="609600"/>
            <wp:effectExtent l="0" t="0" r="0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071D">
        <w:rPr>
          <w:rFonts w:ascii="Times New Roman" w:eastAsia="Times New Roman" w:hAnsi="Times New Roman" w:cs="Times New Roman"/>
          <w:b/>
          <w:noProof/>
          <w:szCs w:val="20"/>
        </w:rPr>
        <w:t xml:space="preserve">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КУТЛУ</w:t>
      </w:r>
      <w:r w:rsidRPr="007B071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B071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7B071D" w:rsidRPr="007B071D" w:rsidRDefault="0010314C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четверто</w:t>
      </w:r>
      <w:r w:rsidR="007B071D"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го созыва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F714BE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160953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7B071D">
        <w:rPr>
          <w:rFonts w:ascii="Times New Roman" w:eastAsia="Times New Roman" w:hAnsi="Times New Roman" w:cs="Times New Roman"/>
          <w:b/>
          <w:sz w:val="28"/>
          <w:szCs w:val="28"/>
        </w:rPr>
        <w:t>.02.202</w:t>
      </w:r>
      <w:r w:rsidR="00160953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7B071D"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с. </w:t>
      </w:r>
      <w:proofErr w:type="spellStart"/>
      <w:r w:rsidR="007B071D" w:rsidRPr="007B071D">
        <w:rPr>
          <w:rFonts w:ascii="Times New Roman" w:eastAsia="Times New Roman" w:hAnsi="Times New Roman" w:cs="Times New Roman"/>
          <w:b/>
          <w:sz w:val="28"/>
          <w:szCs w:val="28"/>
        </w:rPr>
        <w:t>Кутлуево</w:t>
      </w:r>
      <w:proofErr w:type="spellEnd"/>
      <w:r w:rsidR="007B071D"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№ </w:t>
      </w:r>
      <w:r w:rsidR="002A508D">
        <w:rPr>
          <w:rFonts w:ascii="Times New Roman" w:eastAsia="Times New Roman" w:hAnsi="Times New Roman" w:cs="Times New Roman"/>
          <w:b/>
          <w:sz w:val="28"/>
          <w:szCs w:val="28"/>
        </w:rPr>
        <w:t>83</w:t>
      </w: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Об исполнении бюджета  муниципального образован</w:t>
      </w:r>
      <w:r w:rsidR="000A17D0">
        <w:rPr>
          <w:rFonts w:ascii="Times New Roman" w:eastAsia="Times New Roman" w:hAnsi="Times New Roman" w:cs="Times New Roman"/>
          <w:b/>
          <w:sz w:val="28"/>
          <w:szCs w:val="28"/>
        </w:rPr>
        <w:t xml:space="preserve">ия </w:t>
      </w:r>
      <w:proofErr w:type="spellStart"/>
      <w:r w:rsidR="000A17D0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="000A17D0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за 202</w:t>
      </w:r>
      <w:r w:rsidR="0016095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</w:p>
    <w:p w:rsidR="007B071D" w:rsidRPr="007B071D" w:rsidRDefault="007B071D" w:rsidP="007B0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332CA3" w:rsidRDefault="00332CA3" w:rsidP="00332C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7B071D" w:rsidRPr="00332CA3">
        <w:rPr>
          <w:rFonts w:ascii="Times New Roman" w:eastAsia="Times New Roman" w:hAnsi="Times New Roman" w:cs="Times New Roman"/>
          <w:sz w:val="28"/>
          <w:szCs w:val="28"/>
        </w:rPr>
        <w:t xml:space="preserve">  Утвердить отчет об исполнении бюджета муниципального образования </w:t>
      </w:r>
      <w:proofErr w:type="spellStart"/>
      <w:r w:rsidR="007B071D" w:rsidRPr="00332CA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7B071D" w:rsidRPr="00332CA3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</w:p>
    <w:p w:rsidR="007B071D" w:rsidRPr="00332CA3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2CA3">
        <w:rPr>
          <w:rFonts w:ascii="Times New Roman" w:eastAsia="Times New Roman" w:hAnsi="Times New Roman" w:cs="Times New Roman"/>
          <w:sz w:val="28"/>
          <w:szCs w:val="28"/>
        </w:rPr>
        <w:t xml:space="preserve"> по расходам  в сумме </w:t>
      </w:r>
      <w:r w:rsidR="00332CA3" w:rsidRPr="00332CA3">
        <w:rPr>
          <w:rFonts w:ascii="Times New Roman" w:eastAsia="Times New Roman" w:hAnsi="Times New Roman" w:cs="Times New Roman"/>
          <w:sz w:val="28"/>
          <w:szCs w:val="28"/>
        </w:rPr>
        <w:t xml:space="preserve">4 591, 2тыс </w:t>
      </w:r>
      <w:proofErr w:type="spellStart"/>
      <w:r w:rsidR="00332CA3" w:rsidRPr="00332CA3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  <w:r w:rsidR="00332CA3" w:rsidRPr="00332CA3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B071D" w:rsidRPr="00332CA3" w:rsidRDefault="007B071D" w:rsidP="007B071D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2CA3">
        <w:rPr>
          <w:rFonts w:ascii="Times New Roman" w:eastAsia="Times New Roman" w:hAnsi="Times New Roman" w:cs="Times New Roman"/>
          <w:sz w:val="28"/>
          <w:szCs w:val="28"/>
        </w:rPr>
        <w:t xml:space="preserve"> по доходам в сумме</w:t>
      </w:r>
      <w:r w:rsidR="00332C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332CA3" w:rsidRPr="00332CA3">
        <w:rPr>
          <w:rFonts w:ascii="Times New Roman" w:eastAsia="Times New Roman" w:hAnsi="Times New Roman" w:cs="Times New Roman"/>
          <w:sz w:val="28"/>
          <w:szCs w:val="28"/>
        </w:rPr>
        <w:t>4 464 ,2</w:t>
      </w:r>
      <w:r w:rsidRPr="00332CA3">
        <w:rPr>
          <w:rFonts w:ascii="Times New Roman" w:eastAsia="Times New Roman" w:hAnsi="Times New Roman" w:cs="Times New Roman"/>
          <w:sz w:val="28"/>
          <w:szCs w:val="28"/>
        </w:rPr>
        <w:t xml:space="preserve"> тыс. </w:t>
      </w:r>
      <w:proofErr w:type="spellStart"/>
      <w:r w:rsidRPr="00332CA3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</w:p>
    <w:p w:rsidR="007B071D" w:rsidRPr="00332CA3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2CA3">
        <w:rPr>
          <w:rFonts w:ascii="Times New Roman" w:eastAsia="Times New Roman" w:hAnsi="Times New Roman" w:cs="Times New Roman"/>
          <w:sz w:val="28"/>
          <w:szCs w:val="28"/>
        </w:rPr>
        <w:t xml:space="preserve"> 2.  Утвердить исполнение:</w:t>
      </w:r>
    </w:p>
    <w:p w:rsidR="007B071D" w:rsidRPr="00332CA3" w:rsidRDefault="00E95832" w:rsidP="007B0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2CA3">
        <w:rPr>
          <w:rFonts w:ascii="Times New Roman" w:eastAsia="Times New Roman" w:hAnsi="Times New Roman" w:cs="Times New Roman"/>
          <w:sz w:val="28"/>
          <w:szCs w:val="28"/>
        </w:rPr>
        <w:t>- по доходам за 20</w:t>
      </w:r>
      <w:r w:rsidR="00246B75" w:rsidRPr="00332CA3">
        <w:rPr>
          <w:rFonts w:ascii="Times New Roman" w:eastAsia="Times New Roman" w:hAnsi="Times New Roman" w:cs="Times New Roman"/>
          <w:sz w:val="28"/>
          <w:szCs w:val="28"/>
        </w:rPr>
        <w:t>2</w:t>
      </w:r>
      <w:r w:rsidR="00332CA3">
        <w:rPr>
          <w:rFonts w:ascii="Times New Roman" w:eastAsia="Times New Roman" w:hAnsi="Times New Roman" w:cs="Times New Roman"/>
          <w:sz w:val="28"/>
          <w:szCs w:val="28"/>
        </w:rPr>
        <w:t>2</w:t>
      </w:r>
      <w:r w:rsidR="007B071D" w:rsidRPr="00332CA3">
        <w:rPr>
          <w:rFonts w:ascii="Times New Roman" w:eastAsia="Times New Roman" w:hAnsi="Times New Roman" w:cs="Times New Roman"/>
          <w:sz w:val="28"/>
          <w:szCs w:val="28"/>
        </w:rPr>
        <w:t xml:space="preserve"> год, согласно приложению 1.</w:t>
      </w:r>
    </w:p>
    <w:p w:rsidR="007B071D" w:rsidRPr="00332CA3" w:rsidRDefault="007B071D" w:rsidP="007B0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2CA3">
        <w:rPr>
          <w:rFonts w:ascii="Times New Roman" w:eastAsia="Times New Roman" w:hAnsi="Times New Roman" w:cs="Times New Roman"/>
          <w:sz w:val="28"/>
          <w:szCs w:val="28"/>
        </w:rPr>
        <w:t>- по распределению расходо</w:t>
      </w:r>
      <w:r w:rsidR="00E95832" w:rsidRPr="00332CA3">
        <w:rPr>
          <w:rFonts w:ascii="Times New Roman" w:eastAsia="Times New Roman" w:hAnsi="Times New Roman" w:cs="Times New Roman"/>
          <w:sz w:val="28"/>
          <w:szCs w:val="28"/>
        </w:rPr>
        <w:t>в муниципального бюджета за 20</w:t>
      </w:r>
      <w:r w:rsidR="00246B75" w:rsidRPr="00332CA3">
        <w:rPr>
          <w:rFonts w:ascii="Times New Roman" w:eastAsia="Times New Roman" w:hAnsi="Times New Roman" w:cs="Times New Roman"/>
          <w:sz w:val="28"/>
          <w:szCs w:val="28"/>
        </w:rPr>
        <w:t>2</w:t>
      </w:r>
      <w:r w:rsidR="00332CA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332CA3">
        <w:rPr>
          <w:rFonts w:ascii="Times New Roman" w:eastAsia="Times New Roman" w:hAnsi="Times New Roman" w:cs="Times New Roman"/>
          <w:sz w:val="28"/>
          <w:szCs w:val="28"/>
        </w:rPr>
        <w:t xml:space="preserve"> год по разделам и подразделам функциональной классификации расходов согласно приложению 2. </w:t>
      </w:r>
    </w:p>
    <w:p w:rsidR="007B071D" w:rsidRPr="00332CA3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2CA3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официального обнародования</w:t>
      </w:r>
    </w:p>
    <w:p w:rsidR="007B071D" w:rsidRPr="00332CA3" w:rsidRDefault="007B071D" w:rsidP="007B0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332CA3" w:rsidRDefault="007B071D" w:rsidP="007B071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F714BE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7B071D" w:rsidRPr="00FD13F7" w:rsidRDefault="00772948" w:rsidP="007B0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772948" w:rsidRPr="00FD13F7" w:rsidRDefault="00772948" w:rsidP="007B0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</w:t>
      </w:r>
      <w:r w:rsidR="0014610B" w:rsidRPr="00FD13F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="0014610B" w:rsidRPr="00FD13F7">
        <w:rPr>
          <w:rFonts w:ascii="Times New Roman" w:eastAsia="Times New Roman" w:hAnsi="Times New Roman" w:cs="Times New Roman"/>
          <w:sz w:val="28"/>
          <w:szCs w:val="28"/>
        </w:rPr>
        <w:t>С.Д.Ахметшина</w:t>
      </w:r>
      <w:proofErr w:type="spellEnd"/>
    </w:p>
    <w:p w:rsidR="007B071D" w:rsidRPr="00F714BE" w:rsidRDefault="007B071D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85EAB" w:rsidRPr="00F714BE" w:rsidRDefault="00D85EA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772948" w:rsidRPr="00F714BE" w:rsidRDefault="0077294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7B071D" w:rsidRPr="00F714BE" w:rsidRDefault="007B071D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23DC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6823DC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823D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          </w:t>
      </w:r>
      <w:r w:rsidR="006823DC" w:rsidRPr="006823DC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772948" w:rsidRPr="006823DC">
        <w:rPr>
          <w:rFonts w:ascii="Times New Roman" w:hAnsi="Times New Roman" w:cs="Times New Roman"/>
          <w:b/>
          <w:sz w:val="28"/>
          <w:szCs w:val="28"/>
        </w:rPr>
        <w:t>2</w:t>
      </w:r>
      <w:r w:rsidR="00160953">
        <w:rPr>
          <w:rFonts w:ascii="Times New Roman" w:hAnsi="Times New Roman" w:cs="Times New Roman"/>
          <w:b/>
          <w:sz w:val="28"/>
          <w:szCs w:val="28"/>
        </w:rPr>
        <w:t>0</w:t>
      </w:r>
      <w:r w:rsidRPr="006823DC">
        <w:rPr>
          <w:rFonts w:ascii="Times New Roman" w:hAnsi="Times New Roman" w:cs="Times New Roman"/>
          <w:b/>
          <w:sz w:val="28"/>
          <w:szCs w:val="28"/>
        </w:rPr>
        <w:t>.0</w:t>
      </w:r>
      <w:r w:rsidR="007F266A" w:rsidRPr="006823DC">
        <w:rPr>
          <w:rFonts w:ascii="Times New Roman" w:hAnsi="Times New Roman" w:cs="Times New Roman"/>
          <w:b/>
          <w:sz w:val="28"/>
          <w:szCs w:val="28"/>
        </w:rPr>
        <w:t>2</w:t>
      </w:r>
      <w:r w:rsidR="00E95832" w:rsidRPr="006823DC">
        <w:rPr>
          <w:rFonts w:ascii="Times New Roman" w:hAnsi="Times New Roman" w:cs="Times New Roman"/>
          <w:b/>
          <w:sz w:val="28"/>
          <w:szCs w:val="28"/>
        </w:rPr>
        <w:t>.202</w:t>
      </w:r>
      <w:r w:rsidR="00160953">
        <w:rPr>
          <w:rFonts w:ascii="Times New Roman" w:hAnsi="Times New Roman" w:cs="Times New Roman"/>
          <w:b/>
          <w:sz w:val="28"/>
          <w:szCs w:val="28"/>
        </w:rPr>
        <w:t>3</w:t>
      </w:r>
      <w:r w:rsidRPr="006823DC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332CA3">
        <w:rPr>
          <w:rFonts w:ascii="Times New Roman" w:hAnsi="Times New Roman" w:cs="Times New Roman"/>
          <w:b/>
          <w:sz w:val="28"/>
          <w:szCs w:val="28"/>
        </w:rPr>
        <w:t>83</w:t>
      </w:r>
    </w:p>
    <w:p w:rsidR="00F14B78" w:rsidRPr="00F714BE" w:rsidRDefault="00F14B78" w:rsidP="00F14B78">
      <w:pPr>
        <w:spacing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14B78" w:rsidRPr="00FD13F7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3F7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F14B78" w:rsidRPr="00FD13F7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3F7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FD13F7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FD13F7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72060D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3F7">
        <w:rPr>
          <w:rFonts w:ascii="Times New Roman" w:hAnsi="Times New Roman" w:cs="Times New Roman"/>
          <w:b/>
          <w:sz w:val="28"/>
          <w:szCs w:val="28"/>
        </w:rPr>
        <w:t xml:space="preserve">       за </w:t>
      </w:r>
      <w:r w:rsidR="00A43115" w:rsidRPr="00FD13F7">
        <w:rPr>
          <w:rFonts w:ascii="Times New Roman" w:hAnsi="Times New Roman" w:cs="Times New Roman"/>
          <w:b/>
          <w:sz w:val="28"/>
          <w:szCs w:val="28"/>
        </w:rPr>
        <w:t>202</w:t>
      </w:r>
      <w:r w:rsidR="00944CF2">
        <w:rPr>
          <w:rFonts w:ascii="Times New Roman" w:hAnsi="Times New Roman" w:cs="Times New Roman"/>
          <w:b/>
          <w:sz w:val="28"/>
          <w:szCs w:val="28"/>
        </w:rPr>
        <w:t>2</w:t>
      </w:r>
      <w:r w:rsidRPr="00FD13F7">
        <w:rPr>
          <w:rFonts w:ascii="Times New Roman" w:hAnsi="Times New Roman" w:cs="Times New Roman"/>
          <w:b/>
          <w:sz w:val="28"/>
          <w:szCs w:val="28"/>
        </w:rPr>
        <w:t xml:space="preserve"> год     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708"/>
        <w:gridCol w:w="1418"/>
        <w:gridCol w:w="1438"/>
        <w:gridCol w:w="1539"/>
        <w:gridCol w:w="1099"/>
      </w:tblGrid>
      <w:tr w:rsidR="00944CF2" w:rsidRPr="00A202B6" w:rsidTr="00944CF2">
        <w:trPr>
          <w:trHeight w:val="330"/>
        </w:trPr>
        <w:tc>
          <w:tcPr>
            <w:tcW w:w="3369" w:type="dxa"/>
            <w:vMerge w:val="restart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RANGE!A15:F70"/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  <w:bookmarkEnd w:id="1"/>
          </w:p>
        </w:tc>
        <w:tc>
          <w:tcPr>
            <w:tcW w:w="708" w:type="dxa"/>
            <w:vMerge w:val="restart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1418" w:type="dxa"/>
            <w:vMerge w:val="restart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1438" w:type="dxa"/>
            <w:vMerge w:val="restart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Утвержденные бюджетные назначения</w:t>
            </w:r>
          </w:p>
        </w:tc>
        <w:tc>
          <w:tcPr>
            <w:tcW w:w="1539" w:type="dxa"/>
            <w:noWrap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9" w:type="dxa"/>
            <w:vMerge w:val="restart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Неисполненные назначения</w:t>
            </w:r>
          </w:p>
        </w:tc>
      </w:tr>
      <w:tr w:rsidR="00944CF2" w:rsidRPr="00A202B6" w:rsidTr="00944CF2">
        <w:trPr>
          <w:trHeight w:val="679"/>
        </w:trPr>
        <w:tc>
          <w:tcPr>
            <w:tcW w:w="3369" w:type="dxa"/>
            <w:vMerge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  <w:vMerge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99" w:type="dxa"/>
            <w:vMerge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CF2" w:rsidRPr="00A202B6" w:rsidTr="00944CF2">
        <w:trPr>
          <w:trHeight w:val="27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Доходы бюджета - всего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4 291 900,00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4 464 177,16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 xml:space="preserve">     в том числе: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100 10000000000000000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685 800,00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791 362,80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6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100 10300000000000000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685 800,00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791 362,80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6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100 10302000010000110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685 800,00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791 362,80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13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100 10302230010000110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310 100,00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396 715,75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2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r w:rsidRPr="00944C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100 10302231010000110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310 100,00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396 715,75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15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Доходы от уплаты акцизов на моторные масла для дизельных и (или) карбюраторных (</w:t>
            </w:r>
            <w:proofErr w:type="spellStart"/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инжекторных</w:t>
            </w:r>
            <w:proofErr w:type="spellEnd"/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100 10302240010000110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2 142,88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4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инжекторных</w:t>
            </w:r>
            <w:proofErr w:type="spellEnd"/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100 10302241010000110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2 142,88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13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100 10302250010000110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412 900,00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438 018,98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2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100 10302251010000110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412 900,00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438 018,98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13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100 10302260010000110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-38 900,00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-45 514,81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2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100 10302261010000110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-38 900,00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-45 514,81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182 10000000000000000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1 163 000,00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1 230 386,42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182 10100000000000000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410 000,00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281 091,16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128 908,84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182 10102000010000110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410 000,00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281 091,16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128 908,84</w:t>
            </w:r>
          </w:p>
        </w:tc>
      </w:tr>
      <w:tr w:rsidR="00944CF2" w:rsidRPr="00A202B6" w:rsidTr="00944CF2">
        <w:trPr>
          <w:trHeight w:val="13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182 10102010010000110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410 000,00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263 848,27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146 151,73</w:t>
            </w:r>
          </w:p>
        </w:tc>
      </w:tr>
      <w:tr w:rsidR="00944CF2" w:rsidRPr="00A202B6" w:rsidTr="00944CF2">
        <w:trPr>
          <w:trHeight w:val="90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182 10102030010000110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17 242,89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182 10500000000000000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175 000,00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51 651,07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123 348,93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182 10503000010000110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175 000,00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51 651,07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123 348,93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182 10503010010000110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175 000,00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51 651,07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123 348,93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182 10600000000000000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578 000,00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897 644,19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182 10601000000000110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8 000,00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23 051,97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90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182 10601030100000110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8 000,00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23 051,97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182 10606000000000110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570 000,00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874 592,22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182 10606030000000110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474,12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6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182 10606033100000110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474,12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182 10606040000000110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570 000,00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874 118,10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6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182 10606043100000110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570 000,00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874 118,10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922 10000000000000000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49 000,00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48 327,94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672,06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922 10800000000000000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1 400,00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</w:tr>
      <w:tr w:rsidR="00944CF2" w:rsidRPr="00A202B6" w:rsidTr="00944CF2">
        <w:trPr>
          <w:trHeight w:val="90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922 10804000010000110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1 400,00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</w:tr>
      <w:tr w:rsidR="00944CF2" w:rsidRPr="00A202B6" w:rsidTr="00944CF2">
        <w:trPr>
          <w:trHeight w:val="13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922 10804020010000110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1 400,00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</w:tr>
      <w:tr w:rsidR="00944CF2" w:rsidRPr="00A202B6" w:rsidTr="00944CF2">
        <w:trPr>
          <w:trHeight w:val="6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922 11100000000000000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47 000,00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46 927,94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72,06</w:t>
            </w:r>
          </w:p>
        </w:tc>
      </w:tr>
      <w:tr w:rsidR="00944CF2" w:rsidRPr="00A202B6" w:rsidTr="00944CF2">
        <w:trPr>
          <w:trHeight w:val="15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922 11105000000000120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47 000,00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46 927,94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72,06</w:t>
            </w:r>
          </w:p>
        </w:tc>
      </w:tr>
      <w:tr w:rsidR="00944CF2" w:rsidRPr="00A202B6" w:rsidTr="00944CF2">
        <w:trPr>
          <w:trHeight w:val="15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44CF2">
              <w:rPr>
                <w:rFonts w:ascii="Times New Roman" w:hAnsi="Times New Roman" w:cs="Times New Roman"/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</w:t>
            </w:r>
            <w:r w:rsidRPr="00944C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922 11105020000000120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27 000,00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26 953,70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46,30</w:t>
            </w:r>
          </w:p>
        </w:tc>
      </w:tr>
      <w:tr w:rsidR="00944CF2" w:rsidRPr="00A202B6" w:rsidTr="00944CF2">
        <w:trPr>
          <w:trHeight w:val="13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44C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922 11105025100000120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27 000,00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26 953,70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46,30</w:t>
            </w:r>
          </w:p>
        </w:tc>
      </w:tr>
      <w:tr w:rsidR="00944CF2" w:rsidRPr="00A202B6" w:rsidTr="00944CF2">
        <w:trPr>
          <w:trHeight w:val="15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922 11105030000000120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19 974,24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25,76</w:t>
            </w:r>
          </w:p>
        </w:tc>
      </w:tr>
      <w:tr w:rsidR="00944CF2" w:rsidRPr="00A202B6" w:rsidTr="00944CF2">
        <w:trPr>
          <w:trHeight w:val="13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922 11105035100000120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19 974,24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25,76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922 20000000000000000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2 394 100,00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2 394 100,00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6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922 20200000000000000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2 394 100,00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2 394 100,00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4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922 20210000000000150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2 213 100,00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2 213 100,00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4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922 20215001000000150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1 823 100,00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1 823 100,00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6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922 20215001100000150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1 823 100,00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1 823 100,00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4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922 20215002000000150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390 000,00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390 000,00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67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922 20215002100000150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390 000,00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390 000,00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4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922 20230000000000150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90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922 20235118000000150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90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922 20235118100000150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922 20240000000000150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450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922 20249999000000150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465"/>
        </w:trPr>
        <w:tc>
          <w:tcPr>
            <w:tcW w:w="336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922 20249999100000150</w:t>
            </w:r>
          </w:p>
        </w:tc>
        <w:tc>
          <w:tcPr>
            <w:tcW w:w="1438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53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099" w:type="dxa"/>
            <w:hideMark/>
          </w:tcPr>
          <w:p w:rsidR="00A202B6" w:rsidRPr="00944CF2" w:rsidRDefault="00A202B6" w:rsidP="00A20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2B6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</w:p>
        </w:tc>
        <w:tc>
          <w:tcPr>
            <w:tcW w:w="1418" w:type="dxa"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2B6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</w:p>
        </w:tc>
        <w:tc>
          <w:tcPr>
            <w:tcW w:w="1438" w:type="dxa"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2B6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</w:p>
        </w:tc>
        <w:tc>
          <w:tcPr>
            <w:tcW w:w="1539" w:type="dxa"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2B6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</w:p>
        </w:tc>
        <w:tc>
          <w:tcPr>
            <w:tcW w:w="1099" w:type="dxa"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2B6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noWrap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noWrap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noWrap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38" w:type="dxa"/>
            <w:noWrap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9" w:type="dxa"/>
            <w:noWrap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99" w:type="dxa"/>
            <w:noWrap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44CF2" w:rsidRPr="00A202B6" w:rsidTr="00944CF2">
        <w:trPr>
          <w:trHeight w:val="255"/>
        </w:trPr>
        <w:tc>
          <w:tcPr>
            <w:tcW w:w="3369" w:type="dxa"/>
            <w:noWrap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noWrap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noWrap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38" w:type="dxa"/>
            <w:noWrap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9" w:type="dxa"/>
            <w:noWrap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99" w:type="dxa"/>
            <w:noWrap/>
            <w:hideMark/>
          </w:tcPr>
          <w:p w:rsidR="00A202B6" w:rsidRPr="00A202B6" w:rsidRDefault="00A202B6" w:rsidP="00A202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2060D" w:rsidRDefault="0072060D" w:rsidP="00A202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060D" w:rsidRDefault="0072060D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60D" w:rsidRDefault="0072060D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60D" w:rsidRDefault="0072060D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60D" w:rsidRDefault="0072060D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60D" w:rsidRDefault="0072060D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60D" w:rsidRDefault="0072060D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60D" w:rsidRDefault="0072060D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3F7" w:rsidRDefault="00FD13F7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14B78" w:rsidRPr="006823DC" w:rsidRDefault="00F14B78" w:rsidP="00FD13F7">
      <w:pPr>
        <w:tabs>
          <w:tab w:val="left" w:pos="7095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23DC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6823DC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772948" w:rsidRPr="006823DC">
        <w:rPr>
          <w:rFonts w:ascii="Times New Roman" w:hAnsi="Times New Roman" w:cs="Times New Roman"/>
          <w:b/>
          <w:sz w:val="28"/>
          <w:szCs w:val="28"/>
        </w:rPr>
        <w:t>2</w:t>
      </w:r>
      <w:r w:rsidR="00332CA3">
        <w:rPr>
          <w:rFonts w:ascii="Times New Roman" w:hAnsi="Times New Roman" w:cs="Times New Roman"/>
          <w:b/>
          <w:sz w:val="28"/>
          <w:szCs w:val="28"/>
        </w:rPr>
        <w:t>0</w:t>
      </w:r>
      <w:r w:rsidRPr="006823DC">
        <w:rPr>
          <w:rFonts w:ascii="Times New Roman" w:hAnsi="Times New Roman" w:cs="Times New Roman"/>
          <w:b/>
          <w:sz w:val="28"/>
          <w:szCs w:val="28"/>
        </w:rPr>
        <w:t>.02.202</w:t>
      </w:r>
      <w:r w:rsidR="00332CA3">
        <w:rPr>
          <w:rFonts w:ascii="Times New Roman" w:hAnsi="Times New Roman" w:cs="Times New Roman"/>
          <w:b/>
          <w:sz w:val="28"/>
          <w:szCs w:val="28"/>
        </w:rPr>
        <w:t>3</w:t>
      </w:r>
      <w:r w:rsidRPr="006823DC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332CA3">
        <w:rPr>
          <w:rFonts w:ascii="Times New Roman" w:hAnsi="Times New Roman" w:cs="Times New Roman"/>
          <w:b/>
          <w:sz w:val="28"/>
          <w:szCs w:val="28"/>
        </w:rPr>
        <w:t>83</w:t>
      </w:r>
      <w:r w:rsidR="00F14B78" w:rsidRPr="006823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6"/>
        <w:gridCol w:w="693"/>
        <w:gridCol w:w="1477"/>
        <w:gridCol w:w="1035"/>
        <w:gridCol w:w="1119"/>
        <w:gridCol w:w="862"/>
        <w:gridCol w:w="910"/>
        <w:gridCol w:w="1119"/>
      </w:tblGrid>
      <w:tr w:rsidR="00332CA3" w:rsidRPr="00332CA3" w:rsidTr="00332CA3">
        <w:trPr>
          <w:trHeight w:val="443"/>
        </w:trPr>
        <w:tc>
          <w:tcPr>
            <w:tcW w:w="2900" w:type="dxa"/>
            <w:vMerge w:val="restart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RANGE!A4:H111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  <w:bookmarkEnd w:id="2"/>
          </w:p>
        </w:tc>
        <w:tc>
          <w:tcPr>
            <w:tcW w:w="740" w:type="dxa"/>
            <w:vMerge w:val="restart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2060" w:type="dxa"/>
            <w:vMerge w:val="restart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Код расхода по бюджетной классификации</w:t>
            </w:r>
          </w:p>
        </w:tc>
        <w:tc>
          <w:tcPr>
            <w:tcW w:w="1160" w:type="dxa"/>
            <w:vMerge w:val="restart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 w:rsidRPr="00332C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бюджетные назначения</w:t>
            </w:r>
          </w:p>
        </w:tc>
        <w:tc>
          <w:tcPr>
            <w:tcW w:w="1160" w:type="dxa"/>
            <w:vMerge w:val="restart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</w:t>
            </w:r>
          </w:p>
        </w:tc>
        <w:tc>
          <w:tcPr>
            <w:tcW w:w="1160" w:type="dxa"/>
            <w:noWrap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20" w:type="dxa"/>
            <w:gridSpan w:val="2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Неисполненные назначения</w:t>
            </w:r>
          </w:p>
        </w:tc>
      </w:tr>
      <w:tr w:rsidR="00332CA3" w:rsidRPr="00332CA3" w:rsidTr="00332CA3">
        <w:trPr>
          <w:trHeight w:val="882"/>
        </w:trPr>
        <w:tc>
          <w:tcPr>
            <w:tcW w:w="2900" w:type="dxa"/>
            <w:vMerge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vMerge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  <w:vMerge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vMerge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vMerge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proofErr w:type="gramStart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ассигнова</w:t>
            </w:r>
            <w:proofErr w:type="spellEnd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ниям</w:t>
            </w:r>
            <w:proofErr w:type="spellEnd"/>
            <w:proofErr w:type="gramEnd"/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по лимитам бюджетных обязательств</w:t>
            </w:r>
          </w:p>
        </w:tc>
      </w:tr>
      <w:tr w:rsidR="00332CA3" w:rsidRPr="00332CA3" w:rsidTr="00332CA3">
        <w:trPr>
          <w:trHeight w:val="27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5 527 600,00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5 527 600,00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4 591 201,75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936 398,25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936 398,25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     в том числе: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922 0100 0000000000 000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1 574 120,00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1 574 120,00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1 436 665,56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922 0102 0000000000 000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555 269,99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сельских поселений "Муниципальная политика на 2017-2021 годы"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922 0102 2200000000 000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555 269,99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02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«Осуществление финансово - 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</w:t>
            </w: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администрации»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922 0102 2210000000 000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555 269,99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922 0102 2210100000 000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555 269,99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922 0102 2210110120 000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555 269,99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18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922 0102 2210110120 100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555 269,99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922 0102 2210110120 120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640 420,00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555 269,99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922 0102 2210110120 121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491 870,00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491 870,00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427 494,59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64 375,41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64 375,41</w:t>
            </w:r>
          </w:p>
        </w:tc>
      </w:tr>
      <w:tr w:rsidR="00332CA3" w:rsidRPr="00332CA3" w:rsidTr="00332CA3">
        <w:trPr>
          <w:trHeight w:val="13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922 0102 2210110120 129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148 550,00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148 550,00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127 775,40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20 774,60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20 774,60</w:t>
            </w:r>
          </w:p>
        </w:tc>
      </w:tr>
      <w:tr w:rsidR="00332CA3" w:rsidRPr="00332CA3" w:rsidTr="00332CA3">
        <w:trPr>
          <w:trHeight w:val="13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932 700,00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932 700,00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881 395,57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сельских поселений "Муниципальная политика на 2017-2021 годы"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932 700,00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932 700,00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881 395,57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02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Подпрограмма «Осуществление финансово - 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администрации»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932 700,00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932 700,00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881 395,57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932 700,00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932 700,00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881 395,57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932 700,00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932 700,00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881 395,57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18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922 0104 2210110020 100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580 950,00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580 950,00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571 813,32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922 0104 2210110020 120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580 950,00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580 950,00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571 813,32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922 0104 2210110020 121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446 200,00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446 200,00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440 698,80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5 501,20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5 501,20</w:t>
            </w:r>
          </w:p>
        </w:tc>
      </w:tr>
      <w:tr w:rsidR="00332CA3" w:rsidRPr="00332CA3" w:rsidTr="00332CA3">
        <w:trPr>
          <w:trHeight w:val="13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922 0104 2210110020 129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131 114,52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3 635,48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3 635,48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922 0104 2210110020 200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348 650,00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348 650,00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308 647,90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922 0104 2210110020 240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348 650,00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348 650,00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308 647,90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922 0104 2210110020 242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70 850,00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70 850,00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67 935,29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2 914,71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2 914,71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922 0104 2210110020 244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251 000,00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251 000,00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225 589,05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25 410,95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25 410,95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922 0104 2210110020 247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26 800,00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26 800,00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15 123,56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11 676,44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11 676,44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922 0104 2210110020 800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3 100,00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3 100,00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934,35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922 0104 2210110020 850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3 100,00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3 100,00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934,35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922 0104 2210110020 851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922 0104 2210110020 853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2 100,00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2 100,00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934,35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1 165,65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1 165,65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922 0111 0000000000 000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922 0111 7750000050 000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922 0111 7750000050 800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922 0111 7750000050 870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922 0200 0000000000 000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922 0203 0000000000 000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Муниципальные программы поселений муниципального образования "</w:t>
            </w:r>
            <w:proofErr w:type="spellStart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Асекеевский</w:t>
            </w:r>
            <w:proofErr w:type="spellEnd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922 0203 2000000000 000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922 0203 2010151180 000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18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922 0203 2010151180 100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922 0203 2010151180 120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111 000,00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922 0203 2010151180 121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85 402,42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85 402,42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85 402,42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13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922 0203 2010151180 129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25 597,58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25 597,58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25 597,58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922 0300 0000000000 000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684 750,00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684 750,00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684 348,19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112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922 0310 0000000000 000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684 750,00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684 750,00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684 348,19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Муниципальные программы поселений муниципального образования "</w:t>
            </w:r>
            <w:proofErr w:type="spellStart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Асекеевский</w:t>
            </w:r>
            <w:proofErr w:type="spellEnd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922 0310 2000000000 000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614 348,19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922 0310 2020170050 000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614 348,19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922 0310 2020170050 200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614 348,19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922 0310 2020170050 240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614 348,19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922 0310 2020170050 244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614 750,00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614 348,19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401,81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401,81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922 0310 7750000050 000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922 0310 7750000050 200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922 0310 7750000050 240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922 0310 7750000050 244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922 0400 0000000000 000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1 328 052,07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1 328 052,07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768 694,30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922 0409 0000000000 000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1 328 052,07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1 328 052,07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768 694,30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Муниципальные программы поселений муниципального образования "</w:t>
            </w:r>
            <w:proofErr w:type="spellStart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Асекеевский</w:t>
            </w:r>
            <w:proofErr w:type="spellEnd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922 0409 2000000000 000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1 328 052,07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1 328 052,07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768 694,30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112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и ремонт, капитальный ремонт автомобильных дорог общего пользования и </w:t>
            </w: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искусственных сооружений на них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922 0409 2030190750 000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1 328 052,07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1 328 052,07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768 694,30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922 0409 2030190750 200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1 328 052,07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1 328 052,07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768 694,30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922 0409 2030190750 240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1 328 052,07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1 328 052,07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768 694,30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922 0409 2030190750 244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1 048 052,07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1 048 052,07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583 357,12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464 694,95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464 694,95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922 0409 2030190750 247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280 000,00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185 337,18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94 662,82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94 662,82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922 0500 0000000000 000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37 455,00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922 0503 0000000000 000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37 455,00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Муниципальные программы поселений муниципального образования "</w:t>
            </w:r>
            <w:proofErr w:type="spellStart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Асекеевский</w:t>
            </w:r>
            <w:proofErr w:type="spellEnd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922 0503 2000000000 000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37 455,00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922 0503 2030290830 000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37 455,00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922 0503 2030290830 200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37 455,00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922 0503 2030290830 240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37 455,00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</w:t>
            </w: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922 0503 2030290830 </w:t>
            </w: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244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169 037,93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37 455,0</w:t>
            </w: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131 582,93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131 582,93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922 0800 0000000000 000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1 494 440,00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1 494 440,00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1 386 838,70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1 494 440,00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1 494 440,00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1 386 838,70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Муниципальные программы поселений муниципального образования "</w:t>
            </w:r>
            <w:proofErr w:type="spellStart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Асекеевский</w:t>
            </w:r>
            <w:proofErr w:type="spellEnd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1 494 440,00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1 494 440,00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1 386 838,70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Организация культурно – досугового обслуживания населения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922 0801 2040171250 000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1 185 700,00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1 185 700,00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1 080 097,01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18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922 0801 2040171250 100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707 390,00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707 390,00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637 967,11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922 0801 2040171250 110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707 390,00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707 390,00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637 967,11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922 0801 2040171250 111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543 290,00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543 290,00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489 990,11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53 299,89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53 299,89</w:t>
            </w:r>
          </w:p>
        </w:tc>
      </w:tr>
      <w:tr w:rsidR="00332CA3" w:rsidRPr="00332CA3" w:rsidTr="00332CA3">
        <w:trPr>
          <w:trHeight w:val="112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922 0801 2040171250 119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164 100,00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164 100,00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147 977,00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16 123,00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16 123,00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922 0801 2040171250 200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280 110,00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280 110,00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243 929,90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922 0801 2040171250 240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280 110,00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280 110,00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243 929,90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922 0801 2040171250 243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922 0801 2040171250 244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38 110,00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38 110,00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34 041,54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4 068,46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4 068,46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922 0801 2040171250 247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237 000,00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237 000,00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204 888,36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32 111,64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32 111,64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922 0801 2040171250 500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198 200,00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198 200,00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198 200,00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922 0801 2040171250 540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198 200,00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198 200,00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198 200,00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Библиотечное, справочно – информационное обслуживание населения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922 0801 2040271270 000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308 740,00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308 740,00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306 741,69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18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922 0801 2040271270 100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67 440,00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67 440,00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65 441,69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922 0801 2040271270 110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67 440,00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67 440,00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65 441,69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922 0801 2040271270 </w:t>
            </w: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111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51 800,00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51 800,00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50 262,4</w:t>
            </w: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1 537,59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1 537,59</w:t>
            </w:r>
          </w:p>
        </w:tc>
      </w:tr>
      <w:tr w:rsidR="00332CA3" w:rsidRPr="00332CA3" w:rsidTr="00332CA3">
        <w:trPr>
          <w:trHeight w:val="112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922 0801 2040271270 119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15 640,00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15 640,00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15 179,28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460,72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460,72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922 0801 2040271270 500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241 300,00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241 300,00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241 300,00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922 0801 2040271270 540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241 300,00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241 300,00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241 300,00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922 1100 0000000000 000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922 1101 0000000000 000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67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Муниципальные программы поселений муниципального образования "</w:t>
            </w:r>
            <w:proofErr w:type="spellStart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Асекеевский</w:t>
            </w:r>
            <w:proofErr w:type="spellEnd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922 1101 2000000000 000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13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922 1101 2050171630 000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922 1101 2050171630 500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922 1101 2050171630 540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28 900,00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 ОБЩЕГО ХАРАКТЕРА БЮДЖЕТАМ БЮДЖЕТНОЙ СИСТЕМЫ РОССИЙСКОЙ </w:t>
            </w: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922 1400 0000000000 000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922 1403 0000000000 000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сельских поселений "Муниципальная политика на 2017-2021 годы"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922 1403 2200000000 000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02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Подпрограмма «Осуществление финансово - 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администрации»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922 1403 2210000000 000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90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"Обеспечение выполнения передаваемых полномочий по централизованной бухгалтерии"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922 1403 2210200000 000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45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Обеспечение централизованной бухгалтерии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922 1403 2210270180 000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922 1403 2210270180 500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7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 xml:space="preserve">922 1403 2210270180 540 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137 300,00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2CA3" w:rsidRPr="00332CA3" w:rsidTr="00332CA3">
        <w:trPr>
          <w:trHeight w:val="270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32CA3" w:rsidRPr="00332CA3" w:rsidTr="00332CA3">
        <w:trPr>
          <w:trHeight w:val="46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RANGE!A112:H113"/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Результат исполнения бюджета (дефицит/профицит)</w:t>
            </w:r>
            <w:bookmarkEnd w:id="3"/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-127 024,59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2C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32CA3" w:rsidRPr="00332CA3" w:rsidTr="00332CA3">
        <w:trPr>
          <w:trHeight w:val="255"/>
        </w:trPr>
        <w:tc>
          <w:tcPr>
            <w:tcW w:w="2900" w:type="dxa"/>
            <w:noWrap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dxa"/>
            <w:noWrap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0" w:type="dxa"/>
            <w:noWrap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0" w:type="dxa"/>
            <w:noWrap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0" w:type="dxa"/>
            <w:noWrap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0" w:type="dxa"/>
            <w:noWrap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0" w:type="dxa"/>
            <w:noWrap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0" w:type="dxa"/>
            <w:noWrap/>
            <w:hideMark/>
          </w:tcPr>
          <w:p w:rsidR="00332CA3" w:rsidRPr="00332CA3" w:rsidRDefault="00332CA3" w:rsidP="00332CA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2CA3" w:rsidRPr="006823DC" w:rsidRDefault="00332CA3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1C25" w:rsidRPr="00F714BE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F714BE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                                                       </w:t>
      </w:r>
    </w:p>
    <w:sectPr w:rsidR="00FD1C25" w:rsidRPr="00F714BE" w:rsidSect="00DC23A5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54564"/>
    <w:multiLevelType w:val="hybridMultilevel"/>
    <w:tmpl w:val="51E06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868"/>
    <w:rsid w:val="00026E14"/>
    <w:rsid w:val="0008746D"/>
    <w:rsid w:val="000A17D0"/>
    <w:rsid w:val="000F1DDE"/>
    <w:rsid w:val="0010314C"/>
    <w:rsid w:val="0011791D"/>
    <w:rsid w:val="0014610B"/>
    <w:rsid w:val="00160953"/>
    <w:rsid w:val="00195E0C"/>
    <w:rsid w:val="00246B75"/>
    <w:rsid w:val="00292868"/>
    <w:rsid w:val="002A508D"/>
    <w:rsid w:val="00332CA3"/>
    <w:rsid w:val="003D5401"/>
    <w:rsid w:val="003F0CDB"/>
    <w:rsid w:val="003F5AB2"/>
    <w:rsid w:val="00504C97"/>
    <w:rsid w:val="00531407"/>
    <w:rsid w:val="005834E0"/>
    <w:rsid w:val="005C7A40"/>
    <w:rsid w:val="005E28B1"/>
    <w:rsid w:val="006629BA"/>
    <w:rsid w:val="006823DC"/>
    <w:rsid w:val="007205DC"/>
    <w:rsid w:val="0072060D"/>
    <w:rsid w:val="00772948"/>
    <w:rsid w:val="007935DA"/>
    <w:rsid w:val="007B071D"/>
    <w:rsid w:val="007D425C"/>
    <w:rsid w:val="007F266A"/>
    <w:rsid w:val="007F4FFE"/>
    <w:rsid w:val="00846E10"/>
    <w:rsid w:val="008C1892"/>
    <w:rsid w:val="008D0C35"/>
    <w:rsid w:val="008F2DFE"/>
    <w:rsid w:val="009143CD"/>
    <w:rsid w:val="00944CF2"/>
    <w:rsid w:val="009470BF"/>
    <w:rsid w:val="0095537D"/>
    <w:rsid w:val="00A202B6"/>
    <w:rsid w:val="00A43115"/>
    <w:rsid w:val="00A71C56"/>
    <w:rsid w:val="00AC4D83"/>
    <w:rsid w:val="00AE7C9E"/>
    <w:rsid w:val="00BB0B27"/>
    <w:rsid w:val="00BC0DD1"/>
    <w:rsid w:val="00C22FE6"/>
    <w:rsid w:val="00C52139"/>
    <w:rsid w:val="00D85EAB"/>
    <w:rsid w:val="00DC23A5"/>
    <w:rsid w:val="00DF62A9"/>
    <w:rsid w:val="00E12562"/>
    <w:rsid w:val="00E33FFC"/>
    <w:rsid w:val="00E95832"/>
    <w:rsid w:val="00F14B78"/>
    <w:rsid w:val="00F714BE"/>
    <w:rsid w:val="00F87B87"/>
    <w:rsid w:val="00F96C16"/>
    <w:rsid w:val="00F97949"/>
    <w:rsid w:val="00FC468F"/>
    <w:rsid w:val="00FD13F7"/>
    <w:rsid w:val="00FD1C25"/>
    <w:rsid w:val="00FD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202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332CA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332CA3"/>
    <w:rPr>
      <w:color w:val="800080"/>
      <w:u w:val="single"/>
    </w:rPr>
  </w:style>
  <w:style w:type="paragraph" w:customStyle="1" w:styleId="xl65">
    <w:name w:val="xl65"/>
    <w:basedOn w:val="a"/>
    <w:rsid w:val="00332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6">
    <w:name w:val="xl66"/>
    <w:basedOn w:val="a"/>
    <w:rsid w:val="00332C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332CA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8">
    <w:name w:val="xl68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9">
    <w:name w:val="xl69"/>
    <w:basedOn w:val="a"/>
    <w:rsid w:val="00332CA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0">
    <w:name w:val="xl70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1">
    <w:name w:val="xl71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2">
    <w:name w:val="xl72"/>
    <w:basedOn w:val="a"/>
    <w:rsid w:val="00332CA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3">
    <w:name w:val="xl73"/>
    <w:basedOn w:val="a"/>
    <w:rsid w:val="00332C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4">
    <w:name w:val="xl74"/>
    <w:basedOn w:val="a"/>
    <w:rsid w:val="00332CA3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5">
    <w:name w:val="xl75"/>
    <w:basedOn w:val="a"/>
    <w:rsid w:val="00332C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6">
    <w:name w:val="xl76"/>
    <w:basedOn w:val="a"/>
    <w:rsid w:val="00332C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7">
    <w:name w:val="xl77"/>
    <w:basedOn w:val="a"/>
    <w:rsid w:val="00332CA3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8">
    <w:name w:val="xl78"/>
    <w:basedOn w:val="a"/>
    <w:rsid w:val="00332CA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9">
    <w:name w:val="xl79"/>
    <w:basedOn w:val="a"/>
    <w:rsid w:val="00332CA3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0">
    <w:name w:val="xl80"/>
    <w:basedOn w:val="a"/>
    <w:rsid w:val="00332C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1">
    <w:name w:val="xl81"/>
    <w:basedOn w:val="a"/>
    <w:rsid w:val="00332CA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2">
    <w:name w:val="xl82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3">
    <w:name w:val="xl83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4">
    <w:name w:val="xl84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5">
    <w:name w:val="xl85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6">
    <w:name w:val="xl86"/>
    <w:basedOn w:val="a"/>
    <w:rsid w:val="00332C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87">
    <w:name w:val="xl87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34"/>
    <w:qFormat/>
    <w:rsid w:val="00332C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202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332CA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332CA3"/>
    <w:rPr>
      <w:color w:val="800080"/>
      <w:u w:val="single"/>
    </w:rPr>
  </w:style>
  <w:style w:type="paragraph" w:customStyle="1" w:styleId="xl65">
    <w:name w:val="xl65"/>
    <w:basedOn w:val="a"/>
    <w:rsid w:val="00332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6">
    <w:name w:val="xl66"/>
    <w:basedOn w:val="a"/>
    <w:rsid w:val="00332C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332CA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8">
    <w:name w:val="xl68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9">
    <w:name w:val="xl69"/>
    <w:basedOn w:val="a"/>
    <w:rsid w:val="00332CA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0">
    <w:name w:val="xl70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1">
    <w:name w:val="xl71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2">
    <w:name w:val="xl72"/>
    <w:basedOn w:val="a"/>
    <w:rsid w:val="00332CA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3">
    <w:name w:val="xl73"/>
    <w:basedOn w:val="a"/>
    <w:rsid w:val="00332C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4">
    <w:name w:val="xl74"/>
    <w:basedOn w:val="a"/>
    <w:rsid w:val="00332CA3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5">
    <w:name w:val="xl75"/>
    <w:basedOn w:val="a"/>
    <w:rsid w:val="00332C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6">
    <w:name w:val="xl76"/>
    <w:basedOn w:val="a"/>
    <w:rsid w:val="00332C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7">
    <w:name w:val="xl77"/>
    <w:basedOn w:val="a"/>
    <w:rsid w:val="00332CA3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8">
    <w:name w:val="xl78"/>
    <w:basedOn w:val="a"/>
    <w:rsid w:val="00332CA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9">
    <w:name w:val="xl79"/>
    <w:basedOn w:val="a"/>
    <w:rsid w:val="00332CA3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0">
    <w:name w:val="xl80"/>
    <w:basedOn w:val="a"/>
    <w:rsid w:val="00332C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1">
    <w:name w:val="xl81"/>
    <w:basedOn w:val="a"/>
    <w:rsid w:val="00332CA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2">
    <w:name w:val="xl82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3">
    <w:name w:val="xl83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4">
    <w:name w:val="xl84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5">
    <w:name w:val="xl85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6">
    <w:name w:val="xl86"/>
    <w:basedOn w:val="a"/>
    <w:rsid w:val="00332C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87">
    <w:name w:val="xl87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34"/>
    <w:qFormat/>
    <w:rsid w:val="00332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E8913-F041-4820-8E41-B574EE416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21</Pages>
  <Words>3934</Words>
  <Characters>22426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6</cp:revision>
  <cp:lastPrinted>2021-02-16T09:54:00Z</cp:lastPrinted>
  <dcterms:created xsi:type="dcterms:W3CDTF">2022-02-08T05:04:00Z</dcterms:created>
  <dcterms:modified xsi:type="dcterms:W3CDTF">2023-02-20T11:34:00Z</dcterms:modified>
</cp:coreProperties>
</file>