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29B" w:rsidRDefault="005927F0">
      <w:pPr>
        <w:keepNext/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                                        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5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5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br w:type="textWrapping" w:clear="all"/>
      </w:r>
    </w:p>
    <w:p w:rsidR="0064629B" w:rsidRDefault="005927F0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АДМИНИСТРАЦИЯ</w:t>
      </w:r>
    </w:p>
    <w:p w:rsidR="0064629B" w:rsidRDefault="005927F0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МУНИЦИПАЛЬНОГО ОБРАЗОВАНИЯ </w:t>
      </w:r>
    </w:p>
    <w:p w:rsidR="0064629B" w:rsidRDefault="005927F0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КУТЛУЕВСКИЙ СЕЛЬСОВЕТ    </w:t>
      </w:r>
    </w:p>
    <w:p w:rsidR="0064629B" w:rsidRDefault="005927F0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АСЕКЕЕВСКОГО РАЙОНА</w:t>
      </w:r>
    </w:p>
    <w:p w:rsidR="0064629B" w:rsidRDefault="005927F0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ОРЕНБУРГСКОЙ ОБЛАСТИ</w:t>
      </w:r>
    </w:p>
    <w:p w:rsidR="0064629B" w:rsidRDefault="0064629B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4629B" w:rsidRDefault="005927F0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 С Т А Н О В Л Е Н И Е  </w:t>
      </w:r>
    </w:p>
    <w:p w:rsidR="0064629B" w:rsidRDefault="0064629B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tbl>
      <w:tblPr>
        <w:tblW w:w="10260" w:type="dxa"/>
        <w:tblBorders>
          <w:top w:val="thinThickMedium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60"/>
      </w:tblGrid>
      <w:tr w:rsidR="0064629B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64629B" w:rsidRDefault="00646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4629B" w:rsidRDefault="00E249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FB1571">
        <w:rPr>
          <w:rFonts w:ascii="Times New Roman" w:hAnsi="Times New Roman" w:cs="Times New Roman"/>
          <w:sz w:val="28"/>
          <w:szCs w:val="28"/>
        </w:rPr>
        <w:t>9</w:t>
      </w:r>
      <w:r w:rsidR="009B4F85">
        <w:rPr>
          <w:rFonts w:ascii="Times New Roman" w:hAnsi="Times New Roman" w:cs="Times New Roman"/>
          <w:sz w:val="28"/>
          <w:szCs w:val="28"/>
        </w:rPr>
        <w:t>.01.202</w:t>
      </w:r>
      <w:r w:rsidR="00FB1571">
        <w:rPr>
          <w:rFonts w:ascii="Times New Roman" w:hAnsi="Times New Roman" w:cs="Times New Roman"/>
          <w:sz w:val="28"/>
          <w:szCs w:val="28"/>
        </w:rPr>
        <w:t>3</w:t>
      </w:r>
      <w:r w:rsidR="005927F0">
        <w:rPr>
          <w:rFonts w:ascii="Times New Roman" w:hAnsi="Times New Roman" w:cs="Times New Roman"/>
          <w:sz w:val="28"/>
          <w:szCs w:val="28"/>
        </w:rPr>
        <w:t xml:space="preserve">                               с. </w:t>
      </w:r>
      <w:proofErr w:type="spellStart"/>
      <w:r w:rsidR="005927F0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5927F0">
        <w:rPr>
          <w:rFonts w:ascii="Times New Roman" w:hAnsi="Times New Roman" w:cs="Times New Roman"/>
          <w:sz w:val="28"/>
          <w:szCs w:val="28"/>
        </w:rPr>
        <w:t xml:space="preserve">                                                № </w:t>
      </w:r>
      <w:r w:rsidR="00792FCF">
        <w:rPr>
          <w:rFonts w:ascii="Times New Roman" w:hAnsi="Times New Roman" w:cs="Times New Roman"/>
          <w:sz w:val="28"/>
          <w:szCs w:val="28"/>
        </w:rPr>
        <w:t>3</w:t>
      </w:r>
      <w:r w:rsidR="005927F0">
        <w:rPr>
          <w:rFonts w:ascii="Times New Roman" w:hAnsi="Times New Roman" w:cs="Times New Roman"/>
          <w:sz w:val="28"/>
          <w:szCs w:val="28"/>
        </w:rPr>
        <w:t>-п</w:t>
      </w:r>
    </w:p>
    <w:p w:rsidR="0064629B" w:rsidRDefault="0064629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64629B" w:rsidRDefault="005927F0">
      <w:pPr>
        <w:keepNext/>
        <w:keepLines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мера</w:t>
      </w:r>
      <w:r>
        <w:rPr>
          <w:rFonts w:ascii="Times New Roman" w:hAnsi="Times New Roman" w:cs="Times New Roman"/>
          <w:b/>
          <w:bCs/>
          <w:sz w:val="28"/>
          <w:szCs w:val="28"/>
        </w:rPr>
        <w:t>х по обеспечению пожарной безопасности в 20</w:t>
      </w:r>
      <w:r w:rsidR="009B4F85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FB1571">
        <w:rPr>
          <w:rFonts w:ascii="Times New Roman" w:hAnsi="Times New Roman" w:cs="Times New Roman"/>
          <w:b/>
          <w:bCs/>
          <w:sz w:val="28"/>
          <w:szCs w:val="28"/>
        </w:rPr>
        <w:t>3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году на территории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Кутлуе</w:t>
      </w:r>
      <w:r>
        <w:rPr>
          <w:rFonts w:ascii="Times New Roman" w:hAnsi="Times New Roman" w:cs="Times New Roman"/>
          <w:b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сельсовета</w:t>
      </w:r>
    </w:p>
    <w:p w:rsidR="0064629B" w:rsidRDefault="005927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целях обеспеч</w:t>
      </w:r>
      <w:r w:rsidR="009B4F85">
        <w:rPr>
          <w:rFonts w:ascii="Times New Roman" w:hAnsi="Times New Roman" w:cs="Times New Roman"/>
          <w:sz w:val="28"/>
          <w:szCs w:val="28"/>
        </w:rPr>
        <w:t>ения пожарной безопасности в 202</w:t>
      </w:r>
      <w:r w:rsidR="00FB157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году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и в соответствии с Уставом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постановляю:</w:t>
      </w:r>
    </w:p>
    <w:p w:rsidR="0064629B" w:rsidRDefault="005927F0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план мероприятий по  противопожарной безопасности на территории муниципального образования </w:t>
      </w:r>
      <w:proofErr w:type="spellStart"/>
      <w:r>
        <w:rPr>
          <w:sz w:val="28"/>
          <w:szCs w:val="28"/>
        </w:rPr>
        <w:t>Кутлуевский</w:t>
      </w:r>
      <w:proofErr w:type="spellEnd"/>
      <w:r>
        <w:rPr>
          <w:sz w:val="28"/>
          <w:szCs w:val="28"/>
        </w:rPr>
        <w:t xml:space="preserve"> сельсовет согласно приложению 1</w:t>
      </w:r>
    </w:p>
    <w:p w:rsidR="0064629B" w:rsidRDefault="005927F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64629B" w:rsidRDefault="005927F0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вступает в силу  после официального опубликования (обнародования).</w:t>
      </w:r>
    </w:p>
    <w:p w:rsidR="0064629B" w:rsidRDefault="0064629B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64629B" w:rsidRDefault="005927F0">
      <w:pPr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64629B" w:rsidRDefault="0064629B">
      <w:pPr>
        <w:ind w:left="60"/>
      </w:pPr>
    </w:p>
    <w:p w:rsidR="0064629B" w:rsidRDefault="005927F0">
      <w:pPr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Разослано: в дело, прокурору района, ЕДДС района,</w:t>
      </w:r>
    </w:p>
    <w:p w:rsidR="0064629B" w:rsidRDefault="0064629B">
      <w:pPr>
        <w:ind w:left="60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ind w:left="60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</w:p>
    <w:p w:rsidR="0064629B" w:rsidRDefault="005927F0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64629B" w:rsidRDefault="005927F0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</w:t>
      </w:r>
    </w:p>
    <w:p w:rsidR="0064629B" w:rsidRDefault="005927F0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Главы муниципального образования </w:t>
      </w:r>
    </w:p>
    <w:p w:rsidR="0064629B" w:rsidRDefault="005927F0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792FC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E24952">
        <w:rPr>
          <w:rFonts w:ascii="Times New Roman" w:hAnsi="Times New Roman" w:cs="Times New Roman"/>
          <w:sz w:val="28"/>
          <w:szCs w:val="28"/>
        </w:rPr>
        <w:t>0</w:t>
      </w:r>
      <w:r w:rsidR="00FB1571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.01.20</w:t>
      </w:r>
      <w:r w:rsidR="009B4F85">
        <w:rPr>
          <w:rFonts w:ascii="Times New Roman" w:hAnsi="Times New Roman" w:cs="Times New Roman"/>
          <w:sz w:val="28"/>
          <w:szCs w:val="28"/>
        </w:rPr>
        <w:t>2</w:t>
      </w:r>
      <w:r w:rsidR="00FB1571">
        <w:rPr>
          <w:rFonts w:ascii="Times New Roman" w:hAnsi="Times New Roman" w:cs="Times New Roman"/>
          <w:sz w:val="28"/>
          <w:szCs w:val="28"/>
        </w:rPr>
        <w:t>3</w:t>
      </w:r>
    </w:p>
    <w:p w:rsidR="0064629B" w:rsidRDefault="005927F0">
      <w:pPr>
        <w:widowControl w:val="0"/>
        <w:autoSpaceDE w:val="0"/>
        <w:autoSpaceDN w:val="0"/>
        <w:adjustRightInd w:val="0"/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64629B" w:rsidRDefault="005927F0">
      <w:pPr>
        <w:widowControl w:val="0"/>
        <w:autoSpaceDE w:val="0"/>
        <w:autoSpaceDN w:val="0"/>
        <w:adjustRightInd w:val="0"/>
        <w:spacing w:after="0" w:line="240" w:lineRule="auto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мероприятий по обеспече</w:t>
      </w:r>
      <w:r w:rsidR="009B4F85">
        <w:rPr>
          <w:rFonts w:ascii="Times New Roman" w:hAnsi="Times New Roman" w:cs="Times New Roman"/>
          <w:sz w:val="28"/>
          <w:szCs w:val="28"/>
        </w:rPr>
        <w:t>нию  пожарной безопасности в 202</w:t>
      </w:r>
      <w:r w:rsidR="00FB1571">
        <w:rPr>
          <w:rFonts w:ascii="Times New Roman" w:hAnsi="Times New Roman" w:cs="Times New Roman"/>
          <w:sz w:val="28"/>
          <w:szCs w:val="28"/>
        </w:rPr>
        <w:t>3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году на территории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сельсовета.</w:t>
      </w:r>
    </w:p>
    <w:p w:rsidR="0064629B" w:rsidRDefault="0064629B">
      <w:pPr>
        <w:widowControl w:val="0"/>
        <w:autoSpaceDE w:val="0"/>
        <w:autoSpaceDN w:val="0"/>
        <w:adjustRightInd w:val="0"/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4394"/>
        <w:gridCol w:w="2127"/>
        <w:gridCol w:w="2233"/>
      </w:tblGrid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Период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Организовать круглосуточное дежурство членов ДПД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Р.З.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Обеспечение подъездных путей  местам забора воды для тушения пожаров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мероприятий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исключающие возможность переброса огня при лесных пожарах на здания и сооружения населенных пунктов.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 мере необходимости в летние месяцы)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разъяснительной  работы среди населения по соблюдению требований пожарной безопасности.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Члены ДПД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проверки готовности  систем оповещения, определить  и подготовить места для временного  размещения эвакуируемого населения, попадающего в зону природных пожаров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15 апреля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 выполнения мер пожарной безопасности при складировании и хранении грубых кормов на личных подворьях и на сеновалах СПК к-з «Рассвет».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организаций, население. </w:t>
            </w:r>
          </w:p>
        </w:tc>
      </w:tr>
      <w:tr w:rsidR="0064629B">
        <w:trPr>
          <w:trHeight w:val="273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tabs>
                <w:tab w:val="left" w:pos="27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Организация уборки мусора и сухостоя на территории сельсовета, ликвидация несанкционированных свалок; вырубка  деревьев и кустарников, создающих угрозу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распростране-ния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пожара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Принятие мер по пресечению реализации пиротехнической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продукции в местах, несоответствующих требованиям пожарной безопасности, продажи не сертифицированных пиротехнических изделий, продажи  пиротехнических изделий несовершеннолетним и  запрет на их использование в период проведения массовых мероприятий в закрытых помещениях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Декабрь-январь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МО, </w:t>
            </w:r>
          </w:p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учреждений 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боеготовности формирований добровольной пожарной охраны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оснащение их пожарно-техническим вооружением и инвентарем, огнетушащими средствами и горюче-смазочными материалами с учетом создания резерва, обеспечить стоянку пожарной техники в отапливаемом  и телефонизированном помещении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МО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период праздничных мероприятий организовать дежурство.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Праздничные дни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МО, </w:t>
            </w:r>
          </w:p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учреждений, депутат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ы(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согласованию)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Провести встречи (сходы) с гражданами, занятия по обучению правилам пожарной безопасности и действиям  по тушению пожаров и эвакуации из зоны чрезвычайных ситуаций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апрель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Запретить  сжигание мусора и сухой травы, стерни, пожнивных остатков, а также разжигание костров и других горючих материалов на территории поселения, в поле и  лесонасаждениях, мусор вывозить на свалку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6462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МО руководители организаций, население. 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Провести месячник пожарной безопасности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30 апреля по 30 мая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</w:tbl>
    <w:p w:rsidR="0064629B" w:rsidRDefault="006462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4629B" w:rsidSect="00646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412E18"/>
    <w:multiLevelType w:val="multilevel"/>
    <w:tmpl w:val="40412E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7374F"/>
    <w:rsid w:val="0005185F"/>
    <w:rsid w:val="000E0B16"/>
    <w:rsid w:val="001054FE"/>
    <w:rsid w:val="00131E70"/>
    <w:rsid w:val="00177E1D"/>
    <w:rsid w:val="001C132F"/>
    <w:rsid w:val="001F2711"/>
    <w:rsid w:val="00272F93"/>
    <w:rsid w:val="002A4DB5"/>
    <w:rsid w:val="002E03A8"/>
    <w:rsid w:val="002F3CC6"/>
    <w:rsid w:val="003751EF"/>
    <w:rsid w:val="003978B5"/>
    <w:rsid w:val="003C31C8"/>
    <w:rsid w:val="00402E0C"/>
    <w:rsid w:val="00452398"/>
    <w:rsid w:val="00491BDF"/>
    <w:rsid w:val="005927F0"/>
    <w:rsid w:val="005A0FD0"/>
    <w:rsid w:val="0064629B"/>
    <w:rsid w:val="00661835"/>
    <w:rsid w:val="006F3A7F"/>
    <w:rsid w:val="007608D5"/>
    <w:rsid w:val="00792FCF"/>
    <w:rsid w:val="007A2E4B"/>
    <w:rsid w:val="007F3D44"/>
    <w:rsid w:val="00832FB5"/>
    <w:rsid w:val="00877D2F"/>
    <w:rsid w:val="008A7ECF"/>
    <w:rsid w:val="008C22DA"/>
    <w:rsid w:val="008F0DD8"/>
    <w:rsid w:val="00976FA0"/>
    <w:rsid w:val="009904A5"/>
    <w:rsid w:val="009B4F85"/>
    <w:rsid w:val="009F6460"/>
    <w:rsid w:val="00A56D50"/>
    <w:rsid w:val="00A71682"/>
    <w:rsid w:val="00AA4EBE"/>
    <w:rsid w:val="00B23823"/>
    <w:rsid w:val="00B36477"/>
    <w:rsid w:val="00B749E1"/>
    <w:rsid w:val="00BC5138"/>
    <w:rsid w:val="00BF1067"/>
    <w:rsid w:val="00C333D7"/>
    <w:rsid w:val="00C7374F"/>
    <w:rsid w:val="00C96C7C"/>
    <w:rsid w:val="00CE01B4"/>
    <w:rsid w:val="00CE3B40"/>
    <w:rsid w:val="00D24979"/>
    <w:rsid w:val="00D70133"/>
    <w:rsid w:val="00D913D8"/>
    <w:rsid w:val="00DC1ED2"/>
    <w:rsid w:val="00E216BB"/>
    <w:rsid w:val="00E24952"/>
    <w:rsid w:val="00E56055"/>
    <w:rsid w:val="00EA1D0B"/>
    <w:rsid w:val="00F31CC3"/>
    <w:rsid w:val="00F45FC3"/>
    <w:rsid w:val="00F56F70"/>
    <w:rsid w:val="00FB1571"/>
    <w:rsid w:val="2BC722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29B"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629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4629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Текст выноски Знак"/>
    <w:basedOn w:val="a0"/>
    <w:link w:val="a3"/>
    <w:uiPriority w:val="99"/>
    <w:semiHidden/>
    <w:rsid w:val="006462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187C7C3-F6E4-4082-A897-9E20D5A64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3</Pages>
  <Words>605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Кутлуево</cp:lastModifiedBy>
  <cp:revision>28</cp:revision>
  <cp:lastPrinted>2022-01-10T05:41:00Z</cp:lastPrinted>
  <dcterms:created xsi:type="dcterms:W3CDTF">2015-01-28T07:33:00Z</dcterms:created>
  <dcterms:modified xsi:type="dcterms:W3CDTF">2023-01-09T06:51:00Z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1049-10.2.0.7587</vt:lpwstr>
  </property>
</Properties>
</file>